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4823D7" w14:textId="77777777" w:rsidR="000A6E53" w:rsidRPr="00A47EAC" w:rsidRDefault="005224E9"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noProof/>
          <w:sz w:val="22"/>
          <w:szCs w:val="22"/>
          <w:lang w:val="en-US" w:eastAsia="zh-CN"/>
        </w:rPr>
        <mc:AlternateContent>
          <mc:Choice Requires="wpg">
            <w:drawing>
              <wp:anchor distT="0" distB="0" distL="114300" distR="114300" simplePos="0" relativeHeight="251658240" behindDoc="1" locked="0" layoutInCell="1" allowOverlap="1" wp14:anchorId="743FCA78" wp14:editId="4E4764C4">
                <wp:simplePos x="0" y="0"/>
                <wp:positionH relativeFrom="column">
                  <wp:posOffset>3505200</wp:posOffset>
                </wp:positionH>
                <wp:positionV relativeFrom="paragraph">
                  <wp:posOffset>-114300</wp:posOffset>
                </wp:positionV>
                <wp:extent cx="2539365" cy="22098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365" cy="2209800"/>
                          <a:chOff x="6641" y="1380"/>
                          <a:chExt cx="3999" cy="3480"/>
                        </a:xfrm>
                      </wpg:grpSpPr>
                      <pic:pic xmlns:pic="http://schemas.openxmlformats.org/drawingml/2006/picture">
                        <pic:nvPicPr>
                          <pic:cNvPr id="11"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641" y="1380"/>
                            <a:ext cx="3900" cy="3300"/>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4"/>
                        <wps:cNvSpPr>
                          <a:spLocks noChangeArrowheads="1"/>
                        </wps:cNvSpPr>
                        <wps:spPr bwMode="auto">
                          <a:xfrm>
                            <a:off x="7640" y="3420"/>
                            <a:ext cx="3000" cy="14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DF76677" id="Group 10" o:spid="_x0000_s1026" style="position:absolute;margin-left:276pt;margin-top:-9pt;width:199.95pt;height:174pt;z-index:-251658240" coordorigin="6641,1380" coordsize="3999,3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yJzpJBAAAkgoAAA4AAABkcnMvZTJvRG9jLnhtbKRW227jNhB9L9B/&#10;IPSuWJLli4Q4i8SXYIG0DXa3H0BLlEWsRKokHSdb9N97SEqOk7jdYNeAJV6HM+ecGfHyw2PbkAem&#10;NJdiEcQXUUCYKGTJxW4R/PllE84Dog0VJW2kYIvgiengw9Wvv1weupwlspZNyRSBEaHzQ7cIamO6&#10;fDTSRc1aqi9kxwQmK6laatBVu1Gp6AHW22aURNF0dJCq7JQsmNYYXfnJ4MrZrypWmD+qSjNDmkUA&#10;34x7Kvfc2ufo6pLmO0W7mhe9G/QHvGgpFzj0aGpFDSV7xd+YanmhpJaVuShkO5JVxQvmYkA0cfQq&#10;mlsl952LZZcfdt0RJkD7CqcfNlv8/nCvCC/BHeARtAVH7liCPsA5dLsca25V97m7Vz5CNO9k8VVj&#10;evR63vZ3fjHZHn6TJezRvZEOnMdKtdYEwiaPjoOnIwfs0ZACg8lknI2nk4AUmEuSKJtHPUtFDSrt&#10;vuk0jQOC6Xg8P86t+/3jLMv85nHqZ0c09wc7Z3vnri47XuT496Ci9QbU74sPu8xesaA30r7LRkvV&#10;130Xgv+OGr7lDTdPTsvAyDolHu55YbG2nRN+ELPnB9P2VDK2BA2L/BZqQ3LkECGXNRU7dq07ZAHA&#10;wvZhSCl5qBkttR22NL604rov3Ng2vNvwprHs2XYfMBLplRDPYOZFvpLFvmXC+KxVrEHsUuiadzog&#10;KmftlkGE6mMJPwtUDAPhdIoL45QDddxpY0+3OnGJ9Xcyv46iLLkJl5NoGabRbB1eZ+ksnEXrWRql&#10;83gZL/+xu+M032sGVGiz6njvOkbfOH82i/p64/PT5Tl5oK6aWOCcQ8PbuYghi5D1VaviE7DHOrSN&#10;YqaobbMCkP04Fh8nHOrPQFtKNHLuu2l0Jh2GZBpnSB6XSeOxT6NjMkApSptbJltiG4Aenjqs6QPi&#10;8LENS6zXQloBuFjOsZFF2Xq+nqdhmkzXYGO1Cq83yzScbuLZZDVeLZereGCj5mXJhDX382Q4bGXD&#10;y0GeWu22y0Z5kjbu5yQOpJ+Xjawont0YCBzensiBAYzaJv62HuI7pQf9o/c+Edmv1LkK/7mmHQPq&#10;1uxJqidDqluZIIkbRlJfjd2yoRRrX4f/J697u36D7bxLUbNpCtmgwI7TpC+wR0VFg6LiFIu8TIa6&#10;PsjlnYo64cPmyjtoo3kjXmgRcvYjZyUZJ2l0k2ThZjqfhekmnYTZLJqHUZzdZNMozdLV5qUk77hg&#10;Py9JclgE2SSZuGz67yCBZLTZvNUmzVtucClqeLsI8PXDzy6iua3Ya1G6tqG88e0TKVv3BwkPby/l&#10;gXqvtK0sn1BYlETag2hc39CopfoWkAOuQotA/7Wn9rPWfBQQeOaoJsZ10skMmiDqdGZ7OkNFAVOL&#10;wATEN5fG37f2KOe7GifFDhghr3EvqLgrNdY/7xX8th3kmGu5i4+Lpb+k2ZvVad+ter5KXv0L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1ennKOIAAAALAQAADwAAAGRycy9kb3ducmV2&#10;LnhtbEyPwWrDMBBE74X+g9hAb4mkGJfEsRxCaHsKhSaF0tvG2tgmlmQsxXb+vuqpvc0yw+ybfDuZ&#10;lg3U+8ZZBXIhgJEtnW5speDz9DpfAfMBrcbWWVJwJw/b4vEhx0y70X7QcAwViyXWZ6igDqHLOPdl&#10;TQb9wnVko3dxvcEQz77iuscxlpuWL4V45gYbGz/U2NG+pvJ6vBkFbyOOu0S+DIfrZX//PqXvXwdJ&#10;Sj3Npt0GWKAp/IXhFz+iQxGZzu5mtWetgjRdxi1BwVyuooiJdSrXwM4KkkQI4EXO/28ofgAAAP//&#10;AwBQSwMECgAAAAAAAAAhAEY2+S/T3wAA098AABUAAABkcnMvbWVkaWEvaW1hZ2UxLmpwZWf/2P/g&#10;ABBKRklGAAECAQEsASwAAP/tEeRQaG90b3Nob3AgMy4wADhCSU0D6QAAAAAAeAADAAAASABIAAAA&#10;AALYAij/4f/iAvkCRgNHBSgD/AACAAAASABIAAAAAALYAigAAQAAAGQAAAABAAMDAwAAAAEnDwAB&#10;AAEAAAAAAAAAAAAAAABgCAAZAZAAAAAAAAAAAAAAAAAAAAAAAAAAAAAAAAAAAAAAAAAAADhCSU0D&#10;7QAAAAAAEAEsAAAAAQACASwAAAABAAI4QklNA/MAAAAAAAgAAAAAAAAAADhCSU0ECgAAAAAAAQAA&#10;OEJJTScQAAAAAAAKAAEAAAAAAAAAAjhCSU0D9AAAAAAAEgA1AAAAAQAtAAAABgAAAAAAAThCSU0D&#10;9wAAAAAAHAAA/////////////////////////////wPoAAA4QklNBAgAAAAAABAAAAABAAACQAAA&#10;AkAAAAAAOEJJTQQJAAAAABB5AAAAAQAAAIAAAABsAAABgAAAogAAABBdABgAAf/Y/+AAEEpGSUYA&#10;AQIBAEgASAAA//4AJ0ZpbGUgd3JpdHRlbiBieSBBZG9iZSBQaG90b3Nob3CoIDQuMAD/7gAOQWRv&#10;YmUAZIAAAAAB/9sAhAAMCAgICQgMCQkMEQsKCxEVDwwMDxUYExMVExMYEQwMDAwMDBEMDAwMDAwM&#10;DAwMDAwMDAwMDAwMDAwMDAwMDAwMAQ0LCw0ODRAODhAUDg4OFBQODg4OFBEMDAwMDBERDAwMDAwM&#10;EQwMDAwMDAwMDAwMDAwMDAwMDAwMDAwMDAwMDAz/wAARCABsAIA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ovrn9cf2eTiY9&#10;rseoF1eRl1gG02hvqNwenscy5rsh25nrZNlX2ej+Z9T7Vv8Asvm+d1Tr1t1VdvRDa/GubRYM5lmT&#10;c/It92PVbl2enltte3+aoqtr3/uKr9Zc52RmYDGWuNV4bn3VOEO+0ZTzbfddH0n3N9N9H+iw/s9f&#10;+kXpv1v66MDr2L0jp2LjuzbtvUrm2VNLsh1XqDHox37Xfr36psrssb6v819lu9ZJTyfQPrV1zEe5&#10;zqLsC85DsP3bh045Lf0v2PJxbBswsqzb6T34b8f/AAd/p/osj7T6r0bq1XVsFuSxvpWNJryMckOd&#10;Va2PUpe5v9bfW/8AwtL67v8ACLgP8a9+BlfU3p2dgMayjNzGZEtaGlzrKbnOfaG/4f8ANt3e9Xv8&#10;V+a+zdW6l9Lr8HGvt3OLmvfUbcBuQwE+x+RjY+O+5JT6AsCn659OszPsz6Mihv253S/tFgr9P7W1&#10;vqNo/R3WXfpm/wAzZ6PprfXD4vQOuY2XmdTbjGyyrrF+bRgPfV6d+PcxmMMmol22jPra2x+P61lP&#10;+Eqt/nklPS5HXKmZ1nTsTHt6hmY7G2ZNWOax6TX/AMwLrMm7Gqbbfte6qnf6mz9J7Ktihj/Wjo93&#10;SL+rvsOPj4jnVZbLmltlNrCGPxbqm7/1je9jPTr9T1d7PR9RUaKep9L6/ndQZh2ZmB1ltNrhUaxd&#10;jXU1sxvRvqutZ61N9Ya5t1Fv6G1j6/S9L9Oq1/1Y6jm9M6pbuZidS6jmV5+PVZ7q6zjeh9koyvRc&#10;9r32txv1p9LrGMsu/Rev6P6VKdrH6xkW5GPTd0zMxW5M7LrBSWtIa63bf9nyL7KNzWe3fX9P9Gg4&#10;/wBaMPIwOq5zKLxX0a2+jJYQze5+M31L/QAtLXt2/wA3vfWi4PVOp5L6KsjpF+G9wnJfZZQ6us7d&#10;22uyi6x+Tut/Rs/Q1+z9Jb6P80ubx/qtmP6Z9Z/tWJYMzOys67pzG3lrbGX1ivFLm03Nob6j2/pP&#10;tH/XUlPQ3fWXFq6TgdVGPfZV1N2OzHqYK/UBytv2b1PUurqb/OM3/pVPL6/RhYVOTl491FuTkNxK&#10;MRwZ6r7nvNVTA5lr8b9Jt9Vtn2jZ6X8v9GsbN6R1Oz6o9D6f9ksuycN/TzmY9b62PDcb0zlbLXXU&#10;1bv0Tm1+nermZh1ZHQh0/J6Rk5OFfa9l2NZcyzIYwmy1mV6j8izdtv2emyvK9amt9f8AovSSU28n&#10;r1mLg/bbemZgYxl1uQyKd1LaCd5t3ZLWWert34/2Z+R6lahV9ZqrOj39Zdg5VWHTitzmOeKZtpcx&#10;1/6D08ixvqV1M3WV3ej/AINV6sHrX/Mm/AzC/K6m/EyKWCx7DY7eLWYdWReNtLshtLqKsm7f6fre&#10;pZ61n86m/Zuf/wCN/wDsj0D+0P2V9j9Dc2fW9D7Ls9Tf6O31f8J6mxJTfq64H9Ov6jZhZNFNFIyA&#10;2wVbrKyz1/0PpX2N3bfzLX1e9C6P9Z8Hq17MdlV2Nfdi159Fd4ZNmNboy+v0Lb2+1/ssrs9O3+Qq&#10;OBgZbPq5m4TOn5GPkuwhUK8i9tosu9A0enj/AKzkspr3NrZ9Kir/AKtA+rnSOr9GtwLLcd2TXkYG&#10;NiZm51ZtxLMduzZU7c31en2Pe93p1PusZd+m/m7P0aU//9DH+vXQ8jFzT6hYbOnPLqmNH6S3BL6x&#10;h2Vna31vsbX/AGKz9z0N/wDNq11n65/ULrHVf2rkY/URkisVNPp0kBkPYW7H5fp+71X/AJi9V6p0&#10;bB6qxgyWlttJccfIrO22svHp2em/3e2xnstpsbZRez+fqsXF9Q/xXW5DrHG7FzLrnh1uVk0vZc5o&#10;Om84lzK33/6XKYyn7R/2ortu/TJKeS671/p31g+rmJ9Xui151xwLvtD78xtLG10Nba0+pdXa5rW1&#10;eq39Jkf9ur0L/F/0ZmDiXZdL3uwrgynpofM/Zqg532mXtrsd9uyrsjI3bP5j7P6H6t6CXS/8XvT8&#10;e0vzDVZRDAMDHpZTQQzj7S/9Jl53u936xf6dn+GqtXWpKUuayvrJ1OjHFzMUXgHNForZY57BRkfY&#10;8PIbQ3c6+j87NbW/1tn6fG/RrpUklOBZ1vqDep5GNWyt9VN76S0MfvbW3EZnszXuDv5r7W77E72e&#10;/fX6dnrV7LV0/rPVcx3Sg2umMzFOVmSHAMg1ssrqeHPa19brtvp2fuf4Jb6SSnlx9ZuqjpOBnfZW&#10;3vycR9+Wylr3Ppf+iFbmY7PUfdTRbbszKfU+1sr9+z9HbWrT+tdQb1TIxmMrfVTkOo2Bji9tQw2Z&#10;7c17g7+a+2O+xfzf+j/Sev8Ao7t5JJTzJ+snU29PxMpuM2834ouyPRa57qrHnbW70GOe+3Fqs/Q5&#10;fpv+04/896fp+v6WphZmbb1PqGNbsNOIWCoNYWud6jBd7rH2Gt2z+b9rFpJJKecx/rDl24eHfYa6&#10;n5b62ZjTW4HBc+u+xzMwOfu/pFNWFut+z/pbPV/PrqUK/rL1P7HlvyMdlOVR037ZRSW2fpbWuzWu&#10;2NO2z0Hsw8a9tH9KqZlfpV0ySSnBzuvZlV+UMOtmVXTgMy8drAS62xz763tr2u3WspZQ2z06K7Lf&#10;+3KUw67kHLxKK3supuy349uR6Za0tbSMpjsd/rPqt3Wu9D1P3/0PpetUt9JJT//R9VSSSSUpJJJJ&#10;SkkkklKSSSSUpJJJJSkkkklKSSSSUpJJJJT/AP/S9VSSSSUpJJJJSkkkklKSSSSUpJJJJSkkkklK&#10;SSSSUpJJJJT/AP/T9VSSSSUpJJJJSkklkO6b1U7i3MLH+o9zHFz3jYbasitj2SytzttVlH0f0dNv&#10;+ESU66SyG9M6wMWur9oH1WueX2QTuDiDXX7vc30v3/8AzhWsGnqNb/1t7HsFTGAtc4nex1u+3a5j&#10;f56t9W/+WxJTdSWVd07qrsq62vNLa7Xh1Tdf0QDWt9rNW3fQf+jfsr/WPU/nMevfFvTurC6iw5UU&#10;seDZjb3u9uwM/pLv0136T9N+mSU66Sx6+mdUaKHOyi57AG3A2WQ4AXt3/wDGfpcd7vYz1PRV/p9G&#10;Rj4VdGTccm5gIfcZBdqfd+dtSU2UlhjpXXhSWftGbmtr2ZB3avYbXv8AVxx+j9O71K6rNn5lP+kV&#10;y7Bzv2ecfGySzI9X1G3PLn+0WesKnbjv2Oq/QOSU6CSy+n4HVMY0NyMn121us9R7nOLntc1jadzC&#10;Nm9rm+7/ANSKNXTuq/aKbLcsiqsM31Nc4yWOudO87N/rtsoZZv8A+4//AAqSn//U9VSSSSUpJJJJ&#10;SllDL6vXeRdWH1btNlbidhvsq3S2x7f0eKKLf+E9X+a9i1VjWfWbFqZQ+yp+3IusoaWwQ01v9Jzr&#10;j7fT9rbLf/ViSkt2V1hr7hVQ10OcKQWmDFVtlW6xr/oPtZRut9P/AAv2f/hVGnM62/IoacUeg91f&#10;2hzhtdW01WOt2zZ+k/WRj/Q/wdln+FRcDrmLmna1rqrAGn07NrXy5xYW7C7d+j+k/wD4ytCs+svT&#10;mWuqaLLH1vsreGNkh1R2vHPv/wCt/wDXNiSkL8/6xelYW4rPWabCxha7a4CxrKfe159/pb9//gf6&#10;NWL8vqwreaaQbB6paHVug7Lm11N9r/pXYrnbP+3f5v2Jz9YeniAS4FxaAC0j6fq7P5X0saxn/GKJ&#10;+snTYJHqOA8GEyff7W/vP/R/R/4StJTdzHZYxXnDa05JgVizVoJIaXP2n8xvuVKrM64617X4jWVh&#10;t5Y7xcHTgM/nP8LR/Sf9Fez/AIRDxvrT0+/GbkObYxriWggbmkj1D7LGe2z+Z/NRB9Y+nix9TxYx&#10;zN5Mtlu1hYPV9Vm6v0/0n76SlMzerk0g4+4OdWLnbCwhjmOLntaXvbu9X3PZv/RfzP6WxQrzPrCc&#10;TIecNhvZj1uxmk7RZc42+tva5+6tjGih/ov9P/jv9CWn6wYNpeA20GoOdbNZO0NG50uZuZ+cz6Ch&#10;b9Zen1E7g8hjS55aN0Db6mgYXb930PZ/xn8z+lSUwuzevN9Q1YzXAeoGtLSCNpZtfIe9trW1/ufp&#10;Mi3+br9OpWMPI6tdc316W0Viy0PBEzWAz7NtsD/533+/2WVfo7v+C9Rq/rB02y19TXOJrFrnHYdv&#10;6BwqubuH+E9R2z0v51Txet4WXkV49W/1LWPsYC2AW1ljLH/ymNst9Le39HvSU//V9VSSSSUpJJJJ&#10;SlR/bXSgXgZDSWB7n7QTAq/n9+0e30vz1eWMP+bW/I9P0903favT3c/9q/V9L/wRJTpDLxHVV3eq&#10;z07ADW8kCQRu03J/tWJ7iLq4YC5x3N0AG5zna/RVC/8A5vehgfafS9H1Gfs/1Z2+pt/Rejv/AOD+&#10;iq2D/wAz5H2H7PP2b/Bz/RvUO7dt/wAB9o+luSU6zs7Bbtm+v3ODG+4GXE+m1v8An/o0jn4ALQci&#10;qXSW+5vYS48/urPH/Nv9N9DbJ9ed23l/85u9n+l9H/gt/o/oUH/sS9D/AAXoenX+/t2bj6H/AIJ/&#10;00lOwcvEgE3VwdQdzf3vS8f9I70/66hXn4FrWuZfWQSA2XAGSSxvtd+89m1ipW/83to3bNvpV/Q3&#10;bfTn9X3+l7f3vS3/AOD9b/Besqd//NT1qtm31fVrn0vGLfT9afb6fp+t/rsSU7n2vEAa71q4sbuY&#10;dzfc2Q3c3X3N3Pap1PqsrD6nNfW7hzSC09uWrIH/ADa9LH27PT9H9VjdHp7XbPS/4TZ6vo/4X+f9&#10;L/DK70b7L+ysX7Hv+zek30fU+lsj2bv7KSmzXRRVu9KtrN7i920AS4/Se6Pz3fvJGik2tuNbTawb&#10;W2QNwafzWu+ltREklP8A/9kAOEJJTQQGAAAAAAAHAAMAAAABAQD//gAnRmlsZSB3cml0dGVuIGJ5&#10;IEFkb2JlIFBob3Rvc2hvcKggNC4wAP/uAA5BZG9iZQBkAAAAAAD/2wBDAAoHBwcIBwoICAoPCggK&#10;DxINCgoNEhQQEBIQEBQRDAwMDAwMEQwMDAwMDAwMDAwMDAwMDAwMDAwMDAwMDAwMDAz/wAALCAKu&#10;Ay0BAREA/90ABABm/8QA0gAAAAcBAQEBAQAAAAAAAAAABAUDAgYBAAcICQoLEAACAQMDAgQCBgcD&#10;BAIGAnMBAgMRBAAFIRIxQVEGE2EicYEUMpGhBxWxQiPBUtHhMxZi8CRygvElQzRTkqKyY3PCNUQn&#10;k6OzNhdUZHTD0uIIJoMJChgZhJRFRqS0VtNVKBry4/PE1OT0ZXWFlaW1xdXl9WZ2hpamtsbW5vY3&#10;R1dnd4eXp7fH1+f3OEhYaHiImKi4yNjo+Ck5SVlpeYmZqbnJ2en5KjpKWmp6ipqqusra6vr/2gAI&#10;AQEAAD8A7NmzZs2bELy9s7G3a5vZ47a2T7c0zBEHzdyFznuu/nf5W08tFpkcuqzrsGQejDX/AIzS&#10;j1P+AgfIifzP/M3zIzp5e0/0YgaF7W3M5Wv+/J5/VhX/AICPCfU7D85LlWe9XVpEPWONpCvQ/wC6&#10;LduP/JPIlfaZr0cn+5C0u0lqf7+OQNXv/eLg3TPI/m7VeJsdIuZEb7MroYoz8pp/Ti/4fJZp35Tf&#10;mVEoeGdNPYDZfrbKR7f6N6i/8NjdR1D84fJlJb66umtAQBcSMt5Aa/stLJ63p8v+LPSfDLR/z81W&#10;Iqms6dDdJsDLbsYX/wBYo/rRu3+r6OdG8vfmb5P14pFBei1u26Wt3SJ6n9lGJMMjf5McrvktzZs2&#10;bNmzZs2bNmzZs2bNmzZs2bNmzZs2bNmzZs2bNmzZs2bNmzZs2bNmzZs2bNmzZs2bNmzZs2bNmzZs&#10;2bNmzZs2bNmzZs2bNmzZ/9Ds2bNmxrukaNJIwREBZmY0AA3LMTnLPOP52adYGSy8tot/diqtevX6&#10;uh/4qpRrhv8AgIf8uXOOatruv+ZL1ZdRuZr65c8Yo9yAW/Yggj+BOX8sSYf2Hl/QfLjR3nnb1HuW&#10;AeDy/b09cqd1kv35ItrGf98c/rD5ObT87bO3t0gsPLMsdpGOMKRSBUCj+VUg4LghfzwkkAWDy1dS&#10;TmtIxId/DdYGb/hMDX3mr8wdYf0Z7zTfJtq+9Ly4jjuip8UmLXCN/wA8LXFIvydt9ZiN1debJtUu&#10;DublKSqG7fE00zN/yMwLN5T/ADT8mH6x5f1J9YsE3a13Y8R/y5Ts/wBr/l0l9bDLRvzr0e5VrDzV&#10;Yvp9xvHcEI0sBr8LiSBgbiL/AIxcJ8jHmXy3+WOrzNdeXPMFtplwxPK0nEi2xY7/AAM6q9v/ALH1&#10;Yv5I48jaflt5iuiRpUtjq4UVJsbyCQ0/1JHik/4TDfS/Nf5j+QWjh1K1uG0sEKLa9VjF/qW118Xp&#10;/wCrHJ6f/FWdg8ofmF5f81xhLSX0NRArLYTECQU+00f7M8f+XH/z0SPJTmzZs2bNmzZs2bNmzZs2&#10;bNmzZs2bNmzZs2bNmzZs2bNmzZs2bNmzZs2bNmzZs2bNmzZs2bNmzZs2bNmzZs2bNmzZs2bNmzZs&#10;2bP/0ezZs2ANZ1rTdE0+XUdTnWC1iG7N1Y/sxxr1eR/2UXOHax5p82fmdq50PQ42tdK+0YS3EemD&#10;T6xfyrX/AJEp8H/GaX95ks0n8kfLGm2/1nzBePeMg5TfH9Wt1HepB9b/AGfrx5UvmLyppk/6F/Lr&#10;Tra512VWX6/GgMFugH7y4uL2Tk00cS/F9t4f8v8A3VID0nU/yt8sSvdanqK695jlPqXd/wCm1yPU&#10;J+L6u5U26L/lrJ6v/JvDS7/PbylEh+rWt5cSCoUcI40NPFml5LX/AIx5z3zT+b/mbXA1vZt+irE/&#10;7rt2PrMPCS5+F/8AkUsWQIksSzEliakncknF7K/vtPnFxY3MtrOvSWF2jb/gkKnJhY/nD57tIfRN&#10;6lyAKK88SM4/2ahGf/npzxC+/NLzTqDh7sWc3HoJLOCSn/I6ORv+Gwx0P8yNLa5SHzN5c0y7smND&#10;PBaRJNGG6sqkGOT/AFV9F/8AizJrrH5W+Wtf02PW/JM62d0w9W2aJ29CRh+zuTJayq3w/B/dP/eQ&#10;5vIHnm4vp5vJfnWMHUlrDG10oPrU621yrfA83H+6k/4+V/4t/von+Zf5ezeVLtNf0EyR6W0gPwMe&#10;dpLWsdJAefou39zJ/ut/3f8AvvnJvy7/ADgS9aLR/M8ix3ZoltqJoqSHoEuf2Y5f5Zf7uT9vh/uz&#10;rmbNmzZs2bNmzZs2bNmzZs2bNmzZs2bNmzZs2bNmzZs2bNmzZs2bNmzZs2bNmzZs2bNmzZs2bNmz&#10;Zs2bNmzZs2bNmzZs2bNmzZ//0uzZsAa1rOn6Jps+p6jKIrWBeTHux/ZjjX9uRz8KLnmjzv531Lzd&#10;qXrz1isYiRZWQNVRT+0388z/ALb5KNL8zS+RtJTy/odn9b8335EmoycDJ6LsP3NmkSfHNcW6N8cf&#10;93DP6v8Ae4Mt/wAtfzC83SreebNSa0tyeYjmb1HWv++rOIpb2/8AwUTf8V5G/OOpaJo8cnlbymSb&#10;NSBqupcg0l3IvSH1V+H6rD/vuP8AdPL/AMjJITmzZs2bNmyTeTfPuteUblms2E9jKa3FjKT6bHpz&#10;Sn91Nx/3Yv8Az09TJf5k8z+RvPMEVy0r+X/M1vT6vdTKTExHxLFJcWwduCt/dzvHE8OHGm/mLNDp&#10;n6H/ADAsGn0+5QwrrEAE9vOh+GrvblopGX/fto7yf8UpJnMfNPlpNJuDc6bcrqOgzsfqd/EQ4Fdx&#10;b3PH+5ukX7SPw5/b/wBTof5UfmeyPF5c1+csjER6deyH7J+yttMx/Y/3zJ/zz/1O1Zs2bNmzZs2b&#10;NmzZs2bNmzZs2bNiJu7QEgzxgjYguv8AXFQQQCDUHcEZebNmzZs2MkliiAMjqgOwLED9eMW7tWIV&#10;Z4yxNAAykkn6cWzZs2bNmzZs2bNmzZs2bNmzZs2Itd2qsVaaNWGxBYAj8cVBBFRuD0OXmylYMAyk&#10;FSKgjcEHLzZs2bNmzZs2bNmzZs2bNmzZs//T7NjXdI0aSRgiICzMxoABuWYnPN/5j+dLvzlriWGm&#10;h5NLt5PTsbeMEtNKfg+semvxO8n2YF/Yi/y5JcObDyLH5J8vzebvMipJqsQA0rTTRkS4faCS4/Zl&#10;kib996S/BGkf7cn92deX73y1+XWgQ6rrdbrzXq6fWZIlo9zwl+NI+T/7zx/tTu/97N6n996XwQfz&#10;Z+anmbzGJLZZBp+mPUG0tyasp/Znn/vJf8pV9OL/AIqyFZs2bNmzZs2bNkm8k+cbjy3qIWYfWNEu&#10;iE1GwcB43jOzSLE/wetH9pf5/wC7yfefPKUPl+1Tzh5QKrpswQ6hYAepaywykNHJ6D1SS1kZl5w/&#10;YTnHJD6eFl9+X2l+aPLKeavJ8Zt7gqTeaNy5qJE/vo7Zm+NX/wB2RxN/exunp+l/d5MPyi8/Prlm&#10;dD1SUtq1mlYZXPxTwr8PxE/anh/3Z/On7z/fudLzZs2bNmzZs2bIX5j8gW91Z3lxp+p6jZXxV5Yi&#10;l5M0fOjPxaKV3/ds38jJnn9fOPm5VCrruoKo2AF3OAP+SmdH0j8uPP2q6RaaovmiSP67AlzHE09y&#10;SFlUSxh3Dfa4t8eRvXx+Z/km5T67ql4IHJEFylxJNbOev2ZTx57fYmiSTJV5E/Oi7nvYdM80cCkx&#10;EcWpIBGVc7L9ZRf3fB2/3bGsfp/t/B9js+bNiVxcQWsElzcyLFBEpeWVyFVVUVZmY9FGcc81fnXe&#10;3N1+jPJ8FS7+ml86c5JGJ4r9VtiNuTfY9ZZHf/fMeVZ/lb568yRi681a5JbLIOQtXZrhwD+y0IeK&#10;2g/1U5/6mC5/+cfrAx0t9ZlSXsZIVdf+BWSM/wDDZC9e8h+ePJIN9azyNZIeRvbCSReH+VOi8JIv&#10;9b+6/wCLMH+WPzr8xabIkOsgarZdGZqJcKPFJVosv/PZf+eqZ3LQte0vX9Oj1LS5xPbSbHsyMPtR&#10;Sod0kX/P4MMc2bIR55/NDR/KvKziAvtZI2tUaix1+y1zJvw/m9Jf3v8Axj/vM5ja63+aX5hXckOn&#10;3EkFoppKbcm1togf2ZJk/fS/8Y+c8v8AkZIbb8hJpqTatrpe4beQRRF9+/7+aTk3/InHXX/OP0BU&#10;m01t1b9lZYAwPzZJUp/wGRHXfInn/wAmxNeW9xK1jFu13p80ihB/NLGvpyx/6/H0/wDizJn+Svmf&#10;zJrN9qNvql/LeWtvCjIJqOwdm4g+tT1PsK3wM2ddwq1vy9Za0Ixcy3MLQ8gjWtxLbn4qcuQhdEk+&#10;z/uxc4T+Yg8weTvMZ0/T9e1I2k8CXMPK6l5hWaSP03ZHXnxeJ+Pw4r+WsWuecPMD2uqa7qX1S1ga&#10;eThdy82oyRpEHd34rWTk2d40jSbbSLMWltJPKnIuXuZpJ5CTT/dk7OVXb7Cfu8HZH9b8nafrMz3E&#10;l3f2lw4Cl7S7miUcRxBWHk1uv/IrPPeu6z5t0HW7/SE17UClnPJErC6mXkqmiOVEnV04tk5/KvQ7&#10;7zXa3uqa1rWpSpDKIIoku5lqwVZHeR+RZvheNV4tnZbW2jtLaK2iLmKFQiGR2keiig5yys8jn/Kd&#10;sWwh1vyhp+sztcS3d9azsoXlaXcsSgAEDjCGaAf8is89+YNW81+X9cv9Hi1/UGS0naNXW5mXkB9h&#10;2VZPtFOPLDzyhpX5mebrOe803zLPDDbyei/1m+u1JbiH+ERCbbi2Hkv5d/nFGvJfMzSn+VNQvAf+&#10;SkaLgXyBYea7X8zLey8xzXTXVrBNccZpmmVldGiWRX5ujIxl+1/vz/izO6ZsIfOPmyx8qaLJqd0P&#10;VkJ9O1tgaNLKRVU5b8UAHOR/5P8AL+DOOaWfPv5palOJNQay0mEj1/T5LbxhvsRRwIym5l/4yyf6&#10;8v8Ad5JZP+cf9MMHGPWJ1uKfbaJGSv8AxjDK3/JXIQmieaPJHnPTNOluZYYri6hEU9u7LFPE0iJJ&#10;tt/NxlikX/hOGek8j3n7Um0vybrF4jFJFt2jjcGhV5qW8bKf5leVeOcS8veQ/wAzrmwiudMeexs5&#10;VDwcrowclPxIyxI/Na8uSckyQJ5A/OVlBPmCVCf2TqNzUf8AA8hkS8z3f5heV9SGm6lr96bgxrMD&#10;De3DLxYsq/EzJv8ABgnykn5kebZLmPS/MF2rWgRpfXvrhNnLBePFn/kySP5B/OVVJGvyuR+yuo3N&#10;T/wXFciHmjTPzH0p4o/MFxetFO4jhmkuXnhZv2V9QSSKrf5L/Hnp3C/WNFtNYt1t7qSeNUbmrW08&#10;tuwNOO7QOnPr+3nEvzPsdZ8m6nZtpOu6kLW+jdlR7qUujRleaiRWTlH+8T/Kwg8r3vn/AMz6smla&#10;f5hvI7h0eTnPe3KoAg5NUxmV/wDhMmrflx+cABI80liBsBqF7U+28QyJ+a9C/MnR/QXXb+6ns7mQ&#10;QRzi7lniLt0jYM/NW/14/jz0iiBEVBWigAV3O2OyPa15M0/WJ5LmS8v7S4kABe1u5olHFeClYeTQ&#10;L0/Zizz1rWt+bdE1i/0ldf1BlsriSEOt1MoYIxUPxEnw8wOWSzyn5P8APnmvSV1lfM08EUrskYlu&#10;Lh3b0z6bM1H+H4l44D8y+X/zQ8oRm+fV7q4sARzu7a6mZFqaL9YikKsv/APF/l4v5U/OvXrC5jg1&#10;8jUdPY0ebiq3EY/mVkCJNx/kkXn/AMW53m1ure8toru1kEttOiyQyruGRhyVh8xi2bP/1OzZyv8A&#10;OvzibHT08tWL/wCmX68rwqd1t60EW37Vy3/JJP8Ai3DH8vfI2m+TtG/TWsemmqvF6tzcS0C20ZFT&#10;ArN8Kso/vpP23/d/YyF+Z/MMnnrVpLyONh5M8uBrid3BUTsOib/7tvGVbe3T7UMTvN/PHnNNU1O8&#10;1XULjUb6Qy3Vy5kkc+J/ZX+VEHwIn7CYFzsXlT8mtC1vy7p+q3F9dxzXcQkdIzHxBJI+HlGzYE89&#10;/lNovlry1c6vaXlzNPC0arHL6fAiR1jNeEat+1nKM7N5b/JbQNX0DTtTnvruOa8t45pEQx8QXUMQ&#10;vKNm44UfmJ+V2j+VNAXVLO7uJ5jcJDwm4caOrsT8CI3L4M5hnbdJ/I/y9faVZXsl/eLJdW8Uzqpi&#10;oDIiyMFrF9n4sjv5kfllpHlLQ4NSsru4nllukt2SbhxCtHNLyHpoh5VhXOaZ3Gw/Ivy7c2NtcvqF&#10;4HmiSRgDFQF1DGn7r3yJfmX+XOl+ULGyubG6nne5laNxPwoAq8vh9NEznedw/KLzFaa95duvJuqs&#10;HkiidIFY7yWsoIdFr+3bs3/It4/99YD/ACgu7jQPNeseTr5qMzM0IOwMtuaMYx/y8Wx9b/jHDkV8&#10;+29z5P8AzGmvdLPoN6iX9pToPV3lTj/voy+vFw/318Gd+8ta9aeYdEtNXtdo7lKvHWpSQfDLE3/G&#10;OQccNM2bNmzZs2bNlMqspVhVWFCD3BzxpnrLyZ/yh+g/9s60/wCTEeL+YtDtNf0W70q7UGO5jKox&#10;FeElP3Uy/wCVE/x55IljeKR4pBxeNirr4EGhGerPI9/PqHlHR7u4PKeS1jEjHcsyD0y5/wAp+HPD&#10;7NnBPzk88y6jqT+W7CQrp1k1Lwqf72dftI3jHbt8PH/f3+pHh3+R3lCAWknmm8jDzyM0OnchUIi/&#10;BNOv+W78of8AI9OT/fmdgzY1lV1KOAyMCGUioIPUEZ53/NryJF5b1GPUdNj4aRfsQIx9mGYfE0K/&#10;8VyL+8h/56J/uvCb8vvOVz5U12Kcux0y4Ij1CAVIMZ29UL/v2CvNP+Rf7eeoUdJEWRGDI4DKw3BB&#10;3BGOyHfmZ50/wpoPO2I/St6TFZA78aD97cFT/vlW/wCRjx5570DSL7zP5ittOWRmub6Uma4cliBv&#10;LPO5P2mVA7/5eep9G0fT9E02DTdOiENrAvFVHUn9qSRv25HPxO+Ds2NZVdSjgMjAhlIqCD1BGc68&#10;gaFBoXnvzbYWq8bRRayQqOirMJJ1i/558mRP9TOj5s4D+faMPNljJ+y2noo+azXBP/E8U/IP/lJN&#10;R/5gv+ZsWd6zZs8s/mR/ynOtf8xJ/UudZ/IX/lD7z/toy/8AJi1zpubNnl/80gB5+1mm371P+TUW&#10;dN/IL/lG9R/5jf8AmVFnU8K30CzfzHF5hJb65FaNZBduBRpBNyP7XJG5/wDIzDTNnC/z+upm1nSr&#10;Mn9xHbPKq/5ckhRj/wADCmSL8hb6zfy5fWCEC8huzNKncpIkaxyffE6Z1LI/5r8uNrbaPNEUWfSt&#10;Str4M9d4onrcRKQG+J0+L/XjyQYXa5odhrunNp2oKz2rvHI6KaV9J1mVW6/AxTi/+RhgAAKDYDoM&#10;vPPP55/8prH/AMwUP/E5sOf+cff97Nb/AOMdv/xKbO24VeZNBt/MGkSaXcOYo5Hik9RQGZTFKk/w&#10;8v5/T9P/AGeGubOM/wDOQn/TP/8AR5/2KZGPyT/5TmL/AJh5/wBQz0bhX5g0G016xSzu2ZEjnhuE&#10;dKcg0LiT9qv215R/7PDTNmzyt+YkYj88a2q1obp238W+M/8AEs7f+TX/ACgNj/xkuP8Ak8+TaeCG&#10;4hkgnQSQyqUkjYVVlYcWVh/Kwzyf5u0VdC8y6lpKVMVtMRDXc+k1JIeX+V6TpncfyQv5rvyT6Mpq&#10;tldy28X+oVjuf+J3D50PNn//1ev3t5b2NnPe3LcLa2jaaZ/BEBdz/wACM83aBdzeb/zOs72+AJur&#10;z6w8bbqsVuDOsP8AqRwwelkp1TUNY/NTzO+i6XK1v5XsW5TTAGjKDT6xIP8AdkkrK31SFv8AX/37&#10;gj82p9J8teVrHyZo6iITsJ7hAasYozUSTn9qS4uAr8/+KP8AUzjWbPUv5cf8oNov/MMP1tgH82rS&#10;6vPI97BaQyXE7SQFYolLuaSoTREDNnnv/DPmT/q0Xv8A0jy/80Z6b8kQzQeUNFhnjaKaOzhWSNwV&#10;ZSEFVZW+JWyO/nPZXl75QSGzt5Lmb63E3pwo0jUCy1bigZuOcG/wz5k/6tF7/wBI8v8AzRnqfy7G&#10;8fl/S45FKSJaQK6MKEERIGVlPRhkQ/ObSNU1byva22mWkt5Ol9HI0UKl2CCG4UuVX9nk6ZxP/AXn&#10;T/qx3v8AyJf+meodKjeLS7OORSsiQRK6nYghFBBzmP5/f8cfSf8AmJk/4hnDcWsr27sLqK8s5mgu&#10;oGDxTIaMrDwOT2216880anaa7YRrF530sLK8KCiahDCPi9NB0vEh+CWD/j4t/wC4/uvRwz/Naax8&#10;0aFpPnDS/iSItZ6hGf7yFm/eRRTr+x6cnrL/AJfqx/z5f5GeaDa6nP5cuG/0e+BntKn7M8a/vFH/&#10;ABmgX/khndc2bNmzZs2bNmzxnnrLyZ/yh+g/9s60/wCTEeHLMFBZiAoFSTsABnkKWKXVtbkisUMs&#10;t9csLeMDdjK59Mf8Nnq7QtLTSNFsNLQhhZwRwlh+0yKFd/8AZv8AHhhhb5i1T9D6DqOqbFrS3klQ&#10;HoXVT6a/7KTiueR5JJJZHlkYvI5LO53JYmrMc9X+TbJbDyno9qo4lLOEuP8ALdBJL/yUdsO82bI1&#10;+YejJrPk7VLUryljha4g2qRJAPWTj/r8PS/2eeWM9Pflbqb6l5F0uSQ1lgRrZ/lAzRR/8kViyXZ5&#10;x/OfWJNQ86z2vKsGmxx28YHTkyieZqfzc5fTb/jFhx+QenLNrmp6iwqbS3SJT4NO9a/8Dbvnds2b&#10;NjBHGrtIqASPQO4AqeP2eR78a4/NnBfz8/5STTv+YL/mbLm/IP8A5STUf+YL/mbFnes2bPLP5kf8&#10;pzrX/MSf1LnWfyF/5Q+8/wC2jL/yYtc6bmzZ5f8AzT/5T7Wf+Mkf/JmLOm/kF/yjeo/8xv8AzKiz&#10;qeI/W7X619T9ZPrfD1fq/Iep6deHq+n9r0+fw88WzZyb89/L011p1lr1uhYWJaG7p1EcpX0pP9VJ&#10;fg/57Zx7QNf1Py9qcWp6ZL6dxHsyndHQ/ailX9uN/wDP489G+SPzD0bzbbhImFtqqLWewc/Ft9qS&#10;Bv8Ad0X/AA6f7syW5s2bNnnn88/+U1j/AOYKH/ic2HP/ADj7/vZrf/GO3/4lNnbc2bNnGf8AnIT/&#10;AKZ//o8/7FMjH5J/8pzF/wAw8/6hno3Ebm8tLREe6mSBJHWKNpGCBpHPGONeX2ndvsri2bNnln8y&#10;P+U51r/mJP6lztn5Nf8AKA2P/GS4/wCTz5Os8wfmpcxXPn/WJIjVVkjiJH80UMUEg+iSNs7h+V2g&#10;TaF5Ns4LlSl3dFrudD1Uy09NWH7LrAsXNf58l+bP/9Y9/O/XTp/laPTIm4z6rKEYDr6MNJZv+Sno&#10;J/s85P5Et5kGu6wgITTdLueMg/ZmuUNpB/sqSSv/AM886T5Z1bTPIH5YWuqzRiTUdTLTRQ9Gmlcn&#10;0QTTksMVusbP/wBfc4vq2rX+s6jPqWoSma7uG5SOdh4Kqr+yiL8KLgPNnqX8uP8AlBtF/wCYYfrb&#10;JNmzZsTa4gWZLdpFE8gZo4iw5sq05sqfaZU5LyxTNmzZyb8/v+OPpP8AzEyf8QzhubDDQNQk0zXN&#10;P1CNirW1xHJUGmysOa/6rJ8LZ1v8ztLi8s6ouu28XPQ9cJtdf09dkkY1kWZP2UuWUSTRS/7ruYfU&#10;/wB2y5zfVtMv/JXmW2nhf1Y4mivdNuwCFmhJEkT/AOyHwTJnqHT72DULG2v7c8oLqJJoj/kyKHX8&#10;GwRmzZs2bNmzZs8Z56B8p/mv5ItfLel2V9fPa3VnawW8sbwTP8UUaxMVaCOVePwYVef/AM4dIuNI&#10;n0vy1I9xPdoYpb0o0aRxsKSCNZlSVpXX4P7v4Pt4Z/lX+WqaFHHruqhZNWmQG2jBDLbo468wSrzy&#10;I3xOv92vwJnTc2Q382nZPy91crsaQD6GuYFb/hTnmXPXuhOsmiac6Gqtawsp9jGpGD82bGyRrJG0&#10;biqOCrD2Ioc8a56I/I8SDyRVvsm7mKf6tIx/xPlnRM8qef8An/jbXOda/XJaV8OXw/8AC50T/nHt&#10;l5eYFr8RFoQPYfWq/wDEs7PmzZs2bNnBfz8/5STTv+YL/mbLkT8i+UL7zXqVxZ2V4tlJBD6zSNy3&#10;HNE4fu/9bJz/AMqM8yf9X6P7pf65v+VGeZP+r9H90v8AXN/yozzJ/wBX6P7pf65zHzDpM+ja3e6X&#10;cSiea1kMbzLWjHry+L4u+du/IX/lD7z/ALaMv/Ji1zpubNnl/wDNP/lPtZ/4yR/8mYsH+QPKfnfW&#10;tPurny3rH6Mto5hHMn1m4t+bhQ3LjapIrfC/7eSaf8tPzbdCX8yifjuqfX7wmv8Ak+pEq/8ADYK/&#10;JrS9VsvM3mJNZWQanaxwwzmVvUashaQVlq/LmkSOnxfGmdhzYlcW8F1BJbXEaywTKUlicVVlYcWV&#10;gf2WGedvzF/LG98szyahpyNcaC5qH+09uSf7uf8A4r/33P8A8jPj/vINbXVzaXEdzayvBcQsHilj&#10;JV1YdGVl3Gehvyx/MhPNFudO1IrHrlutTT4VnjFB6yD9mVf93Rf89I/g+CLoObNmzzz+ef8Aymsf&#10;/MFD/wATmw5/5x9/3s1v/jHb/wDEps7bmzZs4z/zkJ/0z/8A0ef9imc38l6Prmsa9FZ6DefUdR4S&#10;Olz6skPFVX4/3turyjkp4/CudHb8tvzdZSreaQynYg398Qf+SOElr5W826T5+8uW/mSd7pJLpJLW&#10;czPcRkwsJWVDIQ6MvwfaRM9BZs2eWfzI/wCU51r/AJiT+pc6D+V/5k+VdF8sRaTq9y9pcW8kpDGK&#10;SRXWRvVVlMCS8ft8fiw98w/nX5WtNPkOiStqOoMCIU9KSKNWPR5mnSI8V/kj+3/kZGfyt/LxtZnX&#10;zf5gYTxSStPawEhjNLzJe4uafsLLy/c/7sk/vf3f9727Nmz/14/+depSah50TToquLGGOBY13Jlm&#10;/ftx/wApllhT/YZKdX8sR+T/AMndQtZOP6SvfQe8Y71leaH9ypH7NvFyVf8AL5yft5zjzvezzJ5f&#10;snb91Z6RaenHWoBmj9dn/wBZ0eL/AIBMi+bNnqX8uP8AlBtF/wCYYfrbJNmzZAPPv5q6Z5aElhp/&#10;G+1sVBjBrFCf+Xhl/b/4oT4/9+elkG/KTWdT1v8AMOfUNUuGubqSzmq7dAOcVEjQfBHGv8iZ2vTN&#10;UttTinktz/vPcT2kqnqJLeRoHr/rcPUX/IfBubNnJvz+/wCOPpP/ADEyf8QzhubNnoX81Z4dT/LI&#10;agpDLJ9UuYmFP92FN/8AgJsKPOGhLqf5P6PqEij67pdlazRMOpidIopEr/KYmjm/55ZIvya1Y6h5&#10;It4XNZNPlktWJ60BE0X/AAMUyJ/sMnmbNmzZs2bNmzxnnonyz+Wfke+8r6Tc3elLJcXVlbzTy+rM&#10;rM8kSSSN8Eq8eTt+znLfzO8hnypqqzWasdFvCTasSWMbj7ds7n+X7cTN9uP/AIxyZLvyc/MKhi8q&#10;6tLsfh0qdz/05sx/6dv+RH++c7Pmwj86aW+reU9WsIwWmmtnMKjvIg9WJf8AZSIueT89P/ldqy6p&#10;5H0x+VZLWP6nKPAwfukB+cPpP/s8lubNgbUbtbLT7q8c0W2hkmYnwjUuf+I548z1J+W2kvpPknSr&#10;aQUmeL6xID1rOzXAB/1EkVMlGea/zh0t7DzzeS0pFfJHdRH/AFl9KT/ktFJgz8ktaTT/ADcbKZuM&#10;WpwtCtdh6qETRfeqyx/89M9EZs2bNmzZwX8/P+Uk07/mC/5my5vyD/5STUf+YL/mbFnes2bPLP5k&#10;f8pzrX/MSf1LnWfyF/5Q+8/7aMv/ACYtc6bmzZ5f/NP/AJT7Wf8AjJH/AMmYs6b+QX/KN6j/AMxv&#10;/MqLOp4XWei2lpq+o6tEWNzqYgW4BI4j6srxxcBT+WT4sMc2bGyRpIjRyKHjcFXRhUEHZlZT1U5x&#10;D80Pyqh06CbzB5fTjZpV72wG4iH7U8H/ABSv+7Iv91f8Yv7vmOjardaNqtpqlo3G4tJFkTsDT7SN&#10;/kSJyjf/ACM9dWtxHdW0NzEaxTosiH/JcB1/A4rmzZ55/PP/AJTWP/mCh/4nNhz/AM4+/wC9mt/8&#10;Y7f/AIlNnbc2bNnGf+chP+mf/wCjz/sUyMfkn/ynMX/MPP8AqGejcL7/AEa0v73Tr2csJtMlea34&#10;mgLPG8DB/FaSc/8AYYYZs2eWfzI/5TnWv+Yk/qXOl/lh5C8paz5OtdQ1PTlubyWSYPKzyAkLIyKK&#10;JIq/ZXCH81fyxtNCt49a0CFk01aR3ttyaT0iTSOdXlZ5PSc/u35N8EnD+f4Cz8q/zAPlrUP0dqEh&#10;/Ql445k9IJT8InH/ABW32Z/+Rn7Gei1ZWUMpDKwqrDcEHuMvNn//0CrynbxeYfzkvru4o8Vrc3N1&#10;Gp7+g/o2vT/fZaGT/nnhz+b2p3Gua9pXkbTTWV5Ukuj2Ekg4wq/+TDCz3En+umQv827G30/zd9Ut&#10;xSKGztY0H+THEIU/4SNchObNnqX8uP8AlBtF/wCYYfrbJNmyC/mDqPmS98uzSeS50nWGSWDUjbkt&#10;dL6Z4SR2/H7Lowb1eP8ApH936GebiSSS25PUnrXOi/kb/wApo/8AzBTf8ThyU/l75k+qfmN5n8vz&#10;vSDUL+8mtgegnimk5qP+MsA/5IJnXc2bOTfn9/xx9J/5iZP+IZw3Nmzolt5mfU/yl1HQ5X/0rSZY&#10;GUHcvavMvD/kRM3D/U9HOiavPEv5KRvy+H9EWsdR/MUhip/yM+HI7/zj9emmtWDHYehPGPc+pHKf&#10;+TOdmzZs2bNmzZsZNIIonlIqEUsR8hXPG2esvJn/ACh+g/8AbOtP+TEeLeZPL9h5i0e40m+X91Ov&#10;wSAfFHIP7uaP/Ljb/mjPLOu6LqPl3WJ9NvAY7q1f4ZFqAw+1FPE38jr8aZ3j8rPzDTzJYjTNRkA1&#10;y0T4idvrEY29df8Ai1f93r/z0/4x9CzZ5n/NHyhL5b8xyyQxkaXqDNPZuPsqSeU1v/zxdvh/4p9P&#10;DH8n/OsOgatJpmoSCPTNSK0kY0WKcfCkjV+ykq/u5G/4xfyZ6Gy82c//ADj8yxaR5Vl0+NwL7Vf3&#10;EadxD/x8yEfy8P3P/PXOQflv5Om80+YIkkQ/ou0Ilv5O3EGqQV/nnYcf+MfqPnp4AAUGwHQZeQD8&#10;2/JcvmPRFvLFC+q6byeKNRUyxNT1oVA+1J8KyRf8i/8Aduedre4ntbiO4gcxXELrJFIuzK6nkrD/&#10;AFWGenPIHnmy826Ur8lj1aBQL61rQ16evEv++JP+Sf8Ad5LM2bI7a+Z2u/Ot75dgRHtbGySe4mFe&#10;a3DuKQfycPq7o/8APzyRZs8//n1/yl9l/wBs6P8A5P3WLfkH/wApJqP/ADBf8zYs71mzZ5Z/Mj/l&#10;Oda/5iT+pc6x+QrD/CN6tRyGoSEjvQwW1P1Z07Nmzy7+Z8iyefdZZegmVd/FY40P/Ec6f+QX/KN6&#10;j/zG/wDMqLOp4D1TVLLSbGTUL+T0rWIqHehNC7rEgov80jouDM2RLQfMlxeeePMuhzyhoLEWsljF&#10;xAKqYl+ufEPib9+8f2v58luNkjSRGjkUPG4KupFQQdipGeQdWtY7XV72zgPKKC4liiPWqo7In4DP&#10;WWiW0lpo2n2sopLBbQxSD/KSNUb8Rg7Nmzzp+dzs3nhweiWsKr8vib9bYff84+/72a3/AMY7f/iU&#10;2dtzZs2cY/5yEYV8vrUcgLwkd6H6rT9WRn8k/wDlOYv+Yef9Qz0bmwJpmp2Wq2aX1hJ61q7SIkgB&#10;AJikeCSnL/iyN8F5s8qfmA7P521xm6i7lX6FPAfgudr/ACT/AOUGi/5iZ/1jJ1dWtveW0trdRrLb&#10;To0c0TCqsjDiyt8xnmDz/wCTLnylrb2tGfTp6yWE5/ajr/duf9/Q/Yk/5Gf7syf/AJP/AJiikXlb&#10;WJd/s6XcP/1Bu3/UP/yJ/wB9Z2bNn//Ri35Q6kY/zBgaQ0N+lxGxO+7Kbjqf8uLJP+UcJ1/zprvm&#10;q6+N4yfQJ/Za6Z6cK/76t4vR/wBSTIX+a2rR6p541B4jWK0K2iH3hHGX/kv6uQ/Nmz1L+XH/ACg2&#10;i/8AMMP1tkmxOeZIIZJ5DSOJS7n/ACVHJs8s+XvO+ueX9al1Wylr9ZkL3lq5JimDMXYOP5/i+CVf&#10;jTJ/q3lny9+Y+nya/wCUytpr6Dlf6W5C83P837KSP/uu5X9zP/u305fU4FX5L2lzZ+fbi1u4mguY&#10;bSZJYpAVZWDxVVlORbzDf3Om+f8AVdQtW4XNrqtzNE3+Ulw7Cv8Ak/zZ6b0TVrbWdJs9UtT+4u4l&#10;lUd1JHxxt/lRvyjfB2bOTfn9/wAcfSf+YmT/AIhnDc2bJL+X8K3nme30uSpttTjms7hQK1SWJ+Lf&#10;88ZVin/1oslV5rc8f5Tah5cutr/StRTT5078PUe6jLdP92280S/8Yc35CSkear6L9l7B2PzWaAD/&#10;AIm2d9zZs2bNmzZsj/mvzRo2jaTftc30Ed3HA/pWpkX1WkZD6SLDX1Pjb/IzynnpL8u/OXl2fylp&#10;dtNqdvBeWkCW81vPKkcgMI9IHhIylkZQnFlycgggEGoO4IyGfmP5At/N2nCSDjDrNqD9UnbYOv2j&#10;bTEf7rZvsN/ul/8AXkzzzLBrnlnV19VJdO1SzcMhPwsCP2kb7MkbfzL+7kTO5+Tfzi0LV7eO31yV&#10;NM1RRR3c8baQ/wA8czGkP/GOZv8Ano+dAtL2zvYfXs7iO5hJoJYXWRajqOaFlwF5h8vaZ5i0uXTN&#10;Tj9S3koysuzo4+zLE/7Lr/n8GeevN/5X+Y/LckkyQtf6Uu63sCk0X/l4hHJ4f9b+5/4twy8l/nDq&#10;+gQR6fqcZ1LTYwFiq3GeJR0VJDUSxr+zHJ/yMzpdn+c/kK4jDzXc1mxH93NBIWH/AEjLcJ/w+F2u&#10;fnl5ZtIXGkRS6lc7iMlTDD/rO8oE3+xWH/gMhFj5N88fmLrB1jWQ1lZyUBuZkKARDdYrK2ajyJv8&#10;Lf3f883qZ3Dy75d0ry5pkem6XF6cCHk7Hd5HP2pZX/bdsNM2bOY+f/ygtdbll1XQmSz1R6tPbttD&#10;M3Uvt/czt/N/dyft8Pjlzjk9h5r8nanHPLDcaXfRN+6npRW8eEo5Qzo37XxOjZ0fy/8An1JHEsPm&#10;GwMzKKG6s6Bm/wBa3lKpy/1Jk/4x5Jv+V4eSfTDf6Xyr9j0Ry+f95w/4bI95h/PqJoHh8u2EiTMK&#10;Ld3nEcP8pbeNpQ7fy85f+eeDPyKs7uaDWtevC0kt9MkazyV5Oyc5bh6n7XJ5k+L/ACM6ziF3e2dl&#10;F615cR20VaepM6xrU9uTlRnnL83tcsdZ84PJYTpc21rbx2yzRkMjFS8z+m6/C6q83Hlin5O+YNO0&#10;TzU7alOtta3ds8HrSELGsnOOZDI7bIv7p0/2eehbLVdL1Dl9QvILviAW9CVJKA9CfTZsF4Dv9Y0n&#10;TFDajewWYILL68qR1A68fUZeWeU/M+oxap5j1TUYN4Lq6mlhO4qjOxjO/wDkZ038j/NGjadZ6jpe&#10;pXkNnLJMs8DTuI1fkoidFkkKpzXgnwfb+POyWl7Z3sXrWdxHcxVp6kLrItR25IWGL4EvtV0vTlDa&#10;heQWisCVM8iRAgfap6jL0zyt5u1OHVvM+q6jAeVvcXMjQt0rHy4xN/skVcP/AMufzGbyc11bz2pu&#10;7C7ZXZUYK6OoK805Aq/JftJnRP8AlfnlfhX9H33qV+zxh40/1vX/AONMi3mD8yZ/PGpaV5fsrQ2m&#10;nT31uJebc5ZSZFVeXDiscacufHl/z0zvWbPO3mvzFqflj81tR1a0XjIkihon+zLC0Uasjf5EgHJW&#10;/YfOl6V+c/km9gV7u4k064I+OCaN3APfjLbpKjL/AK3p/wCphL5u/O3SIrGW28sl7q+lUql46NHF&#10;FXbmqy8JZJV/Y/d8P+IZHfyt/LW/1DUYPMGtwtDpsDCa3ilBElxICHjco3xfV+X7zm399/xjzvWb&#10;Nge8v7GxjEt7cxWsRNBJM6xrXw5SFRnmj80datNZ86X11YyrPZoI4YZkIKt6aKHZGH2k9X1OLYdf&#10;kr5j0vRtcvYdTuUtIL2ACOaZgkfqRtyCu7fCnJHk4s2d8s9S06/DGxu4boJs5hkWSlf5vTLUwTmx&#10;K4uLe2hae5lSGFN3lkYIo/1naijOB/nd5g0zVtasLbTrmO6Syhf1ZoWDoJJWFY/UQlGZFiXlx/ny&#10;FeVvMNx5b1211i3jEr25blCxoHR1aOROW/H4X+1nY7f8/PLbKPrOnXsbU3EYikFfCrSw4Va/+fEc&#10;1hLb6Hp8sN1KhQXVwyj0iducccXPm6/scpE+L+fJ9+WVo1n5D0WJhQtCZqe08j3Kn/gZclWAtQ1j&#10;SdMUNqN7BaAgsPXkSOoHXjzK8s8peZNRTVPMGp6jGSYru6mmirseDuzR/wDCcc69+S3mzRLXy7Np&#10;OoX0Npdw3LyRJcSLEHjkVCPTaQoHYSLJyTOsQXEFzCs9tKk0DiqSxsHRh0+F1qrYUebfK2n+adHl&#10;0y9HFj8dtcAVaKUfZkX/AIi6ftpnmfzJ5W1vyxqBtNSgaMg/uLlamKQDo8Mv/Gv94n7edT8gfnJa&#10;tbxaX5pkMU8YCQ6mQSrgCii6pyZZf+LvsP8A7t4fbzpY80+WTbG7Gr2RtVIDTfWIuALVKqW505Nw&#10;f4c//9LlnlrUH0zzDpl+ta21zFIwHdQ680/2ackzrPkOb/CnmHzto8i/FbRtf2qn9qKD1JE/4OK5&#10;t84rLJJLI8srF5JGLO53JZjVmONzZs9S/lx/yg2i/wDMMP1tkmyPef776j5L1q4rQm1kiU/5Uw+r&#10;p/w0ueVcG6PrOpaLfx6hplw1vdRH4XXoR3R1+zJG37SPnfPIPm3y75vvk1CS2S082WsDRThdvUhY&#10;ryeNv92xclT4Jf3tv/qfG/G/zD0nUdN836qb2BoVu7ue5tnP2ZIpZXkR0YfC3wt8X8mdH/IjzJ6l&#10;teeW53+OD/SrIH/fbELcRj/UlKSf89pM6/mzk35/f8cfSf8AmJk/4hnDc2bOh/knpDXvnEXxWsOm&#10;wySknpzkH1eNf9b95I//ADzxbzLarf8Am7zxY26hkFsb0AdprQ280r/63BruP/nrlfkVGzec52HR&#10;LGVm+XqQJ/xtnoTNmzZs2bNmwuufL2gXdybu70y0uLoihuJYI3kIG1PUdC+M/wAM+W/+rRZf9I8X&#10;/NGNbyn5Wdld9FsGdfssbWEkfI+nhqqhQFUAKBQAbAAZeB7vT7C+UJe20Vyi9FmRZAPkJA2Fv+Df&#10;KH/Vh07/AKRIP+qeGVlYWGnwC2sLaK0twSwhgRYkqep4RhVwRmwk1PyZ5U1V2kv9JtpZX3eb0wkh&#10;J/mli4SN/wAFhT/yqX8vefP9DjlWtPXuKf8AAevww30zyf5W0llk0/SraCVfszCMNIKeE0nKX/h8&#10;Os2bNmzYyWGGeNopo1libZkcBlPzVsj13+Xnki8YtNotqGO5MSej/wAmDFgH/lUn5e8uX6IFa1/3&#10;ouaf8D6/HB1p+XnkizYNDotqWG4Mqet/yfMuSGOOOKNY4kCRoKIigBQB2VRj8D3un2GoQG3v7aK7&#10;tyQTFOiypUdDwkDLgNfK/lpQFXR7IKBQAW0QAA/2GY+WPLRFDpFkQeo+rRf80Ytp+i6Nphc6bp9t&#10;ZGSgkNtDHEWA6cvSVOWDsAX+h6LqUiS6jp1teSxjjG9xDHKyitaI0qtxxL/DPlv/AKtFl/0jxf8A&#10;NGU/lXyxIvGTRrF1PVWtoSPxTBtlp9hp8At7C2itLcEkRQIsSVPU8Iwq4IwFqGjaRqfD9JWFve+n&#10;/d/WIkl41/k9VW44h/hny3/1aLL/AKR4v+aMbJ5U8rSgCTRbBwNwGtoT+uPE/wDBnk//AKsOnf8A&#10;SJB/1Tx1j5S8r6dOtzY6RaW9yhqkyQoHU9PgfjyTr+zhxmwBqeiaPq8Yj1SxgvFGy+tGrlf9RmHJ&#10;P9hkel/Kf8vpW5No6g/5E1wg/wCBjmVcMdM8jeUNKlWax0i3jmQ1SVl9R1I7pJP6jp/scP8ANmzY&#10;Fv8ATNN1KIQ6jaQ3kKnkI7iNJVB/m4yqy4FHljy0BQaRZADoPq0X/NGZvK/lpgVbR7IqRQg20RBB&#10;/wBhgjT9I0nTFddNsbeyWQgyLbRJEGI6FvSVOWDM2I3Vpa3kD215BHcW8go8Mqq6MP8AKRwytgBP&#10;K3lhFCJo9iqjoq20IH4Jlt5X8tMCraPZFSKEG2iIIP8AsMR/wZ5P/wCrDp3/AEiQf9U8YfI/k0ye&#10;p+grDl4fVouP/AcOH/C4doiRoscahEQBVVRQADYKoGOwFf6Lo+pOj6jYW148X901xDHKV7/AZVbj&#10;iH+GfLf/AFaLL/pHi/5oxsnlTyvKOMmjWLqDUBraEiv0phjbWttaQJb2sKQW8YpHFEoRFHgqIAq4&#10;riVxbW9zEYbmJJoW+1HIodT81aq4Vv5P8pOxZ9D09mPVjaQE/wDJvHDyn5WEJtxotgIGYSNF9Vh4&#10;F1BVXKenx5qruvLP/9Pmmn6UZPOVvpFOuopasBXYeuIm6fy51j8zVttG866Drkvw2moxS6dqVNqw&#10;sPRkdvFvRvPh/wCMCZxjWNKutH1S70u7FLi0kaJ/A0Pwuv8AkSL8aYDzZs9S/lx/yg2i/wDMMP1t&#10;kmznf533xtvJX1cGhvbqKEjxVeVz/wASgTPPGbOi/kb/AMpo/wDzBTf8ThyV3fm/QNe1jVvJfnWO&#10;NYoryePTNSFE9P8AeMIEZ/8AdEsacU9f+6lT/en/AIth9/5d1z8sfNVjrADXWlRzfuryMbSRMOM1&#10;vKPsxTvAz8eX/GSL7Geh7e4hubeK5t3EkEyLJFIvRkcckZf9ZTimcm/P7/jj6T/zEyf8QzhubNnb&#10;PyfuLDQvImteYrgj4Jn9alKlYI0MMP8ArvJcNw/4y4j+T+kzarJ5h8zan01AS2pcjZjMfrF61Nvh&#10;X9z/AMPhd+QVty8wandU/urQRV/4yyo//MjO75s2bNmzZs2bNmzZs2bNmzZs2bNmzZs2bNmzZs2b&#10;NmzZs2bNmzZs2bNmzZs2bNmzZs2bNmzZs2bNmzZs2bNmzZs2bNmzZ//UJJ7FNN/PBIpQBHLqKzpU&#10;VBNyPXSn/PWbD7/nIJ1FvoUf7TPcsPkogB/4ngT89/LqQy6fr8Q+Of8A0S8fYcnRedvIafttGsqt&#10;/wAY485DmzZ6l/Lj/lBtF/5hh+tsk2cZ/wCcgL7fRdPU/wC/riRf+RccR/5PZxrNnRfyN/5TR/8A&#10;mCm/4nDkZ8+f8pprn/MbN/xM5KPI35mR2tr/AIc82J9f8vzL6SySD1HhU/ssPtS26/8AI2D/AHT/&#10;AL7zt/lqws9P0a3tdPufrWmqC1jIW50gc84o/VqfVSPlwif/AHz6f+vhrnJvz+/44+k/8xMn/EM4&#10;bmzZLrS/u/8AlXX6EtqltR1mnpr1fhDD+7/2Uxt/+Azq3m25tPIP5bJo9sw+uTwmzhI2LySgm8uv&#10;5vh5ySf5DvCmF35A6f6ej6rqRFDc3CQKT4QJz2/2V1nWc2bNmzZs2bNmzZs2bNmzZs2bNmzZs2bN&#10;mzZs2bNmzZs2bNmzZs2bNmzZs2bNmzZs2bNmzZs2bNmzZs2bNmzZs2bNmzZs/9UN+eenz2Gu6T5h&#10;tSY5JE9P1F/Zmtn9aFyf52WX4f8AjBgP8ztbh82+UfL/AJithT6vJNbX8Q39K4lSJ+Df5DfV2aJv&#10;998Ml35uzRar+XFtqUPxRPLa3UbAV2lRlB/yf7/OAZs2epfy4/5QbRf+YYfrbJNnP/Oehflz5g1Y&#10;Ta7rkVvfWsYtjAt7BFxCs8nxxS8nWTlJ8WRlvJP5LqSD5g6daXkJ/VHgdvK35IqpY69LQb7TAn7h&#10;b4Y+W7v8nfKmoHVNP1uZpzG0JEiyyDi5Vj8EdqrfsYG1W7/IrUL6fULmeWe6upGlmZFvVqzHkzcS&#10;kaj/AGOF8kn5DIQFiu5K91Nzt/wbpkt8g+bvIUWoReXPLQvV+uF2jScs0KsiPPJw9aV2i5KjcuCf&#10;G+dJzk35/f8AHH0n/mJk/wCIZw3NmAJIAFSdgBnVV8szeXV/L+yuU46leat9duoz1T95Zj02/wCM&#10;UKx81/356mRb8yfNb+ZfM080bE6faE29ivbgp+Ob/nu/7z/U9P8AkzvP5caOdH8l6XauvGeSL6xM&#10;D15zkz8W/wAqNXWP/YZJ82bNmzZs2bNmzZs2bNmzZs2bNmzZs2bNmzZs2bNmzZs2bNmzZs2bNmzZ&#10;s2bNmzZs2bNmzZs2bNmzZs2bNmzZs2bNmzZs/9ac/mb5eOveT72CJOV3aj63ajqecQJZF/ypITLG&#10;v+W+efPK2sW9jePZakDLoWpcYNThB/YrWO5j/luLR/30Tf68f+7c6PfW13oujXn5e63Msmm6ghk8&#10;s6wxAjLq63EVrcPXjDymCLz/AN1+r/vh485Bc21xa3EltcxtDcQsUlicFWVlNGVlOJ5s9S/lx/yg&#10;2i/8ww/W2SbIbrP5VeUda1O41S8im+tXJDS+nKUUsFCVC0/a4/FgH/lSnkb/AH1c/wDI8/0zf8qU&#10;8jf76uf+R5/pm/5Up5G/31c/8jz/AEzf8qU8jf76uf8Akef6Zv8AlSnkb/fVz/yPP9MMNC/K7ypo&#10;Oqwatp8cy3lvz9MvKWX94jQvVafySNkwzk35/f8AHH0n/mJk/wCIZw3NnYfyd/L6OUR+atXjqinl&#10;pkDjaqn/AHscH+Rh/o//ACO/31gTzR5gbzN52ub/AE489K8s2VzLHcr9kyRxyFZVb4l/e3pgii/m&#10;jj9bIR5G8vt5i80WGmleVuz+pde0Mf7yX/g1Hpr/AJb56sAAFBsB0GXmzZs2bNmzZDPzN1TXNC0C&#10;XW9IvzbvA0aNbNFFJGwd/T5VkjMqv8f+/OHwfYwP+VuseYfMOjtrOsag0oM0kMdskUMcZVAvxsyR&#10;+qzcmb7Lpk7zlflX81T/AIn1Hy/5hkCxtezx6feEBVT96yR2s1P2P2YZf+RmdUyD/mbqXmPQNFl1&#10;zSNRaIRyRJJavFDJGFc+nyR3j9b7fD7TyYf+VTqUuh2V5qd415d3kEU8h4RxohkQSGOJYUj+H4v9&#10;2c8D+c31e10K+1TSr97W4sbeScRenDJG/pKZW5+tG0n2F/Yl/wBhkA8g+YPzF85x3sia7DZLZlFP&#10;KzikLGQOR09Pj/d4caun5xaPG15aXtnrcMYq9uLcRy0HUrEnp8/9WOf1P8jH+Rfzas/MV2uk6pbj&#10;T9XY8YgCTFKw+0i8/jhl/wCKn5/8ZOfwZ0XOQ/mb5u84eUNTtbew1UzW93E0gE8EBZSrcePNIkDL&#10;/sMPY9N/Ne4sY7q38xWbGaJZY43tUXd1D8CwSTx+1kq8qXGpXPlvTbnVGZtRmt0kuS6CNubDkeUa&#10;Kip1/kyP/mZqXmHQdDl1zSNSaL0pIke1eKGSPi59KqM0frBuZVvikkwh8rX35meZvLJ1qx163juT&#10;JJGlnLaRBW9P/l5Xlx5f8YMEfl5+ZupaxrMvlvzFbpDqqeosUsYKcnhr68E0dW4ypwduUfwfBnRL&#10;63ubiAx2129lLWomjWNz/qsk6Spx/wCGzjHlvzp+YnmDzLNoEOsQwSRetSd7WJgfRNPsqu3PJnDb&#10;/mZYa3pA1HV4L7S7m4MV2lvbIjACKWYcz6XwxN6PH1FkT4+GT3OW6l+aE3l78xtR0bVjz0E/V1jc&#10;L8duzwRSNJ8PxSRM8jeqn/Ir+STqEckcsayxMHjcBkdSCrKRVWVh9pWyPedpNYs9BvdV0q/e1nsb&#10;d5vR9KKWN/THM8/VjaRfgH7EmA/y21HW9a8uW2uavfm4kvPVCW6xxRxoI5Xg5fu41kaT91/vzh8f&#10;2MkepWt7c25SyvXsZxUrKiRyAmmwdJ0kqn+p6ecc8i+dPzD84avLpkesQ2fpQNctK1pFJsrxxcQg&#10;Ef8Av7+bJfqOnfm9ZxmfT9YstTKbm2e3SBm9k/Y/4KeLCvyx+cbS6p+hfNtmumXof0jcLySNZOnC&#10;4ilLPB/xk9R0/wCMaZ1TOcfmpr/mbytaW2paVqZEdzOYWtpYYHVKo0g9OT0xJ+x/uz1MZoKfmhre&#10;iWWrQeYbSJLyP1BE9olVqSOPJV+Lpko8ky+Y5NKnHmOUT6lFdzxeoqLGhjjb00MQRIuUTcecbunP&#10;N5/1S90nyhqeo2Eno3kEamKSgPEtIiVo1V+y2APy8/MC083WBSQLBrFso+t2wOzDp9Ygr8XpN+1/&#10;vl/g/wB9u8vYFlKhipIIDClR7jkGXOZ6zrXm+w/MLTPK0OtFrLUIlnMz29v6qLWcOlViWNm/0b4W&#10;4ft50DUZrmx0W7nh53V1bW0jx/CGkkkjjZk/dxIqtJI6/Yji/wBhkK0/RfzfNpEbnzDZxylQTG1u&#10;kjLUV4O6xRrzX7OROx84/mReedG8orq9utys00P1k20fCsCSSs3Hhy+L0slGp2v5t6bHHd/pm1vL&#10;ZJY/rMUNuiy+mzqsnAPCyt8J+P4uedHzYC1fV7DRtOn1LUZRDaW68pHO58FVV/ad2+FFznmkeaPP&#10;nnueaXy/6Wg6DC5j+vzRi4ncj9lI3/dM/Eqzp9iP/lofDmXyj58EdbfzrKZxuoks4eBPvQn/AI3x&#10;HyRqvnf/ABHqWg+a5YpntIEngnjjVfUV3KLKjxrEpjbi/wDun7eTLU9TsdJsJ9R1CUQWluvOWRuw&#10;6AAD7TM3won7eQHSPMXnfz1JNc6E8Xl/y9G5jjvZYluLmVh9r045P3P+v/vv/fs2CtS8s/mXawG4&#10;0jzWb25jFRa3NtBGr/5IkpIoZv8ALX/nomFnkz825rvVR5f81Wy2OqeoYEnUFEMoPD0Z4nLelIzf&#10;BzVuHP8A33nUs5N+aXmzzb5Rv7Madqhkt75ZH9OaCBjGUZfhV1iXkn7z9r4s6D5YGpPo9rd6leve&#10;XN3BFM4aOOJULoHZI0hRG/a/3Y8mHGc7/NXXPM3lfT4NW0nUisU9wLd7WWGF1XlG8itE/p+p/ulv&#10;7xpMOPy8vNa1by9Z63q2oNcy3iOfq6xwxxJSRkUj041mZ+Mf+/eH+RksyHfmRf67ovl6613SdRa3&#10;e19INatFDJGwklSAkF4/VV/3vL+845GPJuo/mZ5s0ZtVt9etrYLO8HpSWkbH4FRufJV/4s+zxyW+&#10;Tv8AGMeoavaeZrtLwQG3+pSxRLFGVdZGlKcY43ZvsLJz58OHwZJbq6trO2lu7qRYbaBDJLK5oqqo&#10;5MzZze087ebvOt/PbeToYtO0i2bhLq92vqOT1HpwmsfNv99cJf8Ai14sN38oeejEePnab16VqbKE&#10;JX/VDfDhVpGp/mVpXnXTNC8xXMN7puoet6d4kSAOIYZJ+CtEsHpy/AnJZE/5GZ0vOO/mV5y84+Ud&#10;Zt7Kx1Uz29xAJwZ7e3Lqebx8eUcSK32P5Mkcul/mybNri28w2cjmP1I4zaIpJK8uFeEmHX13XP8A&#10;lXv6R9V/09+ivrXP0l5/WfQ9fj9W4+nz9T4PT9L/AJ55/9fs2eY/zP8AKh8t+aJ0hTjp19W5siB8&#10;IDH97CP+MEnw8f8AfXpZ0r6mvnT8nLfYSX9nb8oD1YTWXKKn+vcQx8P+e2RfyxpVl+Y/l24srtxH&#10;5r0lVFrqB+1NAf7lLvvN6bL6Pq/3kS+j/l+pzK7tbizuprS5QxXNu7RTRt1V0PF1P+qwxLO7+TPz&#10;R8maV5W0zTr28eO7toQkyCGVgGBP7SoVOHf/ACuTyD/y3yf9I83/ADRm/wCVyeQf+W+T/pHm/wCa&#10;M3/K5PIP/LfJ/wBI83/NGb/lcnkH/lvk/wCkeb/mjN/yuTyD/wAt8n/SPN/zRm/5XJ5B/wCW+T/p&#10;Hm/5ozf8rk8g/wDLfJ/0jzf80Zv+VyeQf+W+T/pHm/5ozf8AK5PIP/LfJ/0jzf8ANGc//Nvzx5c8&#10;zadp8Gj3DTS28zvKGjeOilOI/vFXOW4L0nTptU1S006H+9u5khU+HNgnL/Y15Z13zF5nv/MU8fkH&#10;yFGfqUCC3u75TxT0YgImRZR/d2ifYkl/4+f7uH4P793nPSdJ8g/l1Joto/qanrDpHcXB2kl4ESzy&#10;cf2YI1X0Uj/Y9f8An54Zfkj5UbTtHl1+6TjdamAtsCKFbZD9r/o5k+P/AIxxwvnUM2bNmzZs2bNk&#10;L/N4A/l5q1e31en/AEkwYD/JP/lBov8AmJn/AFjOgZ56TyHL5oh80Xun1/S2n6ncenFXaeNmZmh3&#10;+zKvHlC3/PN/+K5J+WH5nyCSPyz5mkKXCH0bO8mqG5A8fqt1y+zIv2I5H/4xyfHkn/OX/lAb7/jJ&#10;b/8AJ5Mk/loEeXNJBFCLO3BB/wCMSYh5z/5Q/Xv+2dd/8mJM5z/zj7/vHrf/ABkt/wDiM2dgzgH5&#10;06Kmi+abTWbCsDagpnJTalzAy85Up+03OGRv+LPj/bzuGh37alounaiw4teW0Nwy+BljWWn/AA2c&#10;b/P/AP47Gk/8w0n/ABPJpYfm15CtdKtY31ItNDBGjxLb3HLkqKrKGaFY+v8Al5N9PvI7+wtr6JWS&#10;K6iSdEegcLIokVXCll5gN8XFshv5y/8AKA33/GS3/wCTyYG/JiWOHyCksrrHFHPOzyOQqqoILMzH&#10;ZVGRryHp7a/+aGp+a7NGGj2s07Q3BFFkklVrdVT/AFo3edv5Pg9T7edozzf5H13StB/MO71DVp/q&#10;9mrXSGXg8nxMx4jhCsj/APC52XSvzK8p6zq9tpOk3Ml5c3IchlikjRBGjSsZGuFhb9jivprJkrzi&#10;fmDyfD5t/MbzXYCQw30NtbXFlLX4OawWyGOVf99y8/tf7r+3/kYD8g+ftR8nai3lfzQrx2Eb+mDJ&#10;u9q5+/naPXl8P/GaHOueb5I5fJmuSxMHjfTbpkdSCrKYJCrKw+0rYVflLG0f5e6OrdSJ228GuJ3H&#10;/EsmOef/AMhf+UwvP+2dL/yftc9AZxz8+tAtxb2HmGJAtwZPqdywG7gq0sDN/wAY/SkTl/qZOPyy&#10;1WbVfJGl3NwS06I1u7Hcn0HaBGr/AJUaJyyL/n7/AMo3p3/Mb/zKlx3kn8zfJOl+U9MsL7UjDeW0&#10;PCaH0J2owLbc44Xjb/g8n/l/XbLzBpUOrWAcWc5kERlAVmEbtCz8QzUVnjbjywk/NMgeQNZrt+7j&#10;/wCT0Wch1rylq3lWz0bzp5bklWzmtre4kcbvbyyxozLIP27Wfn+3/wAYJf2PU675A8/2Hm6woeMG&#10;rwKPrdpX6PXgru0LH/kV9h/2HkI/MkXqfnL5WWtKWkrV/wBRbt6f8LnSs2cF8v8A/k+Jf+Y2/wD+&#10;TFznes2bONfn9qs6rpOkISsD+pdTDszLSKH/AIDlN/wedH8jafDp/lDRraFQo+qRSPTvJKommb/Z&#10;SyPh9iAs7YXhvhGPrbRiEy9/TVjIE/4NmbOTfn7rE0drpejRsRFO0lzcAd/T4xwD/V5PK3/AZ0Py&#10;RZRWPlDRraIAKLOF2p0LyIJpW/2Usjth7nBPz20iOy8xWOrQD021CEiUrtWW3Kr6lf5vSkhX/nnn&#10;ZvK2oS6l5b0q/mNZ7m0hklJ7uyL6h+l85P8A85Bf72aJ/wAY7j/iUOdg0b/jj2H/ADDQ/wDEFwbn&#10;Mvz6/wCUPs/+2jF/yYuskH5Wf8oDo3/GOT/k9LktyGfm7/5LzV/+jb/qKt8hX5UefvKfl/yw9hq9&#10;99WujdSSCP0ZpKoyxhW5QRSp1Vv2s6b5a82aR5niubjSWkktraT0TM6cFduIf92r/vePFv8Adkce&#10;Qr899WntfLlnp0TFV1Cc+vT9qOACT0z/AM9Xif8A555IfyqsYLPyJpYiADXCNcSt0LPI7Gp/1U4R&#10;/wCwyX4hNZ2081vPNGHmtHMlu56o7I8DMv8ArRSyJi+cM/P/AP47Gk/8w0n/ACcycR/m95Agsox+&#10;kmkkjjUGJLe45EgAcVLxJH/w+S/9JRfon9K+nJ6P1f616VB6vHh63Djy4erx+H+8+3+3n//Q7NkW&#10;/MLyfH5r8vyWiALqNvWawkO1JAP7pm/33OvwN/sJP915zv8AJXzKul3155T1Qm3lmlMlqsvw0uFH&#10;pXFs3L7MjqicF/mjf9t8Ll5flz+ahaUGPR7t2Abov1S5NR9FnMF5/wDMPgn88PK31e/g8zWig2t8&#10;FiuyvQTKP3Uu3+/4V4/88v8AizOUZs2bNmzZs2bNmzZLovLOq6HoSatdRtDqert9R0ezIInKyilz&#10;dcNmTnE31WJft/6V6n++s65Yt5Z/KvyrEt6ytqc6h50joZ7iem6p/wAu8JPBHb93H/xlk+PnGkW+&#10;sfmp50FxqVU023o1wqEhIbcGqW0Tf79nb9v7f95N/uvhnoaGKKCJIYUEcUahI41FFVVHFVUD9lVx&#10;+bNmzZs2bNmyE/nA4X8vtUU/ttbqP+kiFv8AjXAv5J/8oNF/zEz/AKxnQM5l+T1x6115rqKMdRMh&#10;8PjMu3/CZf5n/lhHr0cmtaLGE1pBWeAUC3Kgf8Lcr+w/+7fsPnP5vzCnvfIWpeVNdVzqUPorZXDg&#10;l29K4iaSC45fEk0MayfvP20/dv8AvP73v+jf8cew/wCYaH/iC4C85/8AKH69/wBs67/5MSZzn/nH&#10;3/ePW/8AjJb/APEZs7BnEvzznbUtf0PQ7MeteojkRLued08ccSf6zehnYdIsBpuk2OnKeS2dvFbg&#10;+IiRYu/+rnGPz/8A+OxpP/MNJ/xPOvWtha6h5ctbO7jEkE1pHG6sAdmiCGnIH4t8HWVrFZWdvZw1&#10;9K3jSGOvXjGoRa/QuQz85f8AlAb7/jJb/wDJ5MKvyo0PSdX8h2yanapdRx3M5WOSpTdl+1HXg/2f&#10;286VbWttaQJb2sKQW8YpHFEoRFHgqIAq4rnn/wDK3/yaN1/0ef8AEjncp9HsJ9StNUeMC8s/UEUg&#10;ABIlX03DGnL7ODs5j5XkB/ObzSjGrm1QgHwX6ov/AAvJcO/zC/L2y822XqxcbfWrdSLW6I2Ydfq9&#10;xT7UTfst/un/AINH5ZoXnXUfLumav5I8zRSJbvbXNtAWFZIJJI3VY9vt20rP8Dr9jnz/ALrOs/lZ&#10;/wAoDo3/ABjk/wCT0uS3PP8A+Qv/ACmF5/2zpf8Ak/a56Azlf596jFH5f0/TQ3+kXN16wTuY4UdW&#10;/wCSk8WS/wDLvRptE8m6XYXClbkRmadTsVeZmnKN/lR+p6f+wyI/n7/yjenf8xv/ADKlyVfl1HG/&#10;kPRkdAyG3FVIBB+Jj0OHmk6XaaTYpYWa8LaN5HRdhT1ZHnZRxCrxDytxyM/m7/5LzV/+jb/qKt8N&#10;fKMcFz5J0WGVVlgk022jkRgGVgYER0ZT1/lbOPedPJer+QNYi8y+XHcaasnKNx8TW7N8PoT1/vLe&#10;Tl6aO/8Axhl+P+9NtE832vm78yPKmoxoYbyK2uoL2334rIsFy/KJ/wBqOTn8P8udpzZwXy//AOT4&#10;l/5jb/8A5MXOd6zZs47+fukTvDpesxqWhhL21wRuFL8ZIWP+txlX/gMmf5X+YLfWvJ9gEcG6sI0s&#10;7qMmrK0ShI3b/jLEqScsl+JmeETrbmRfXZTIsVRyKKVVn49eKs6ZyP8AP3R5pLXS9ZjUmKBpLa4I&#10;7epxkgP+rySVf+AyZ/ljrkGseTNOZGrNZxrZ3C91eBRGvL/jJF6cv+zyW5xL8952vdb0PR7ZfVu1&#10;SRliXdi1y8cUSf6ztb513QdN/RWiafpleRs7eKBmHdo0VGb/AGTDlnIv+cgv97NE/wCMdx/xKHOv&#10;aE6yaJpzoaq1rCyn2MakYOzmf59f8ofZ/wDbRi/5MXWSD8rP+UB0b/jHJ/yelyWZDfzd/wDJeav/&#10;ANG3/UVb4V/kaoPkqUEAg3s1Qe/wQ5OdP0my06W9ktEEf1+f6zMoACh/SitzwChfhYQep/xleTOe&#10;/nvpM915cs9RiUsunzn1qfsxzjh6h/56pEn/AD0wd+THmCDUvKUenFx9c0tmikQn4jG7NJBJT+Sj&#10;ej/zyye3NrbXcD213ClxbyCkkMqh0YdaMjgq2efLbRNKb85TpLWsZ00Xsn+icR6VFjaYR+n9j0+Y&#10;/u/sZ6FiiihiSGFFjijAWONAFVVAoqqq7Kq5w38/nU63pUf7S2rsR7NIQP8AiGdkm0201TRfqN5G&#10;JILi39J6gEgOnEsvIN8WCfqMH1D6hQ/V/S9Cld+HH0/tf6uf/9Hs2bOSfm9+Xj3av5o0aM/XIhy1&#10;C3Qbuij/AHqjp/u2JR+9/nj+P/df7zmsvnO41fTotK8zBr+CA1tdQFPrkFRRuMjUW6ib/dkFx/ef&#10;8tEWTSy1XzHpvlQWerWK+afI1xFwivbYn1YYlOyvsZYWtWX7M8f7iX4I7r93kDXyw2qSynyxIdSj&#10;UGT6owEd6if5dty43HH+ezef/nlhLc2tzaTNBdQvBOn24pVKOP8AWRwGxLNmzZs2bNmySeTvIute&#10;bbpo7FRFaQkC5vZK+mlf2Vp/ey0/3Wv+z4Z1m38v/lr+XES3epzrd6vGAyGbjJcFu31azX4Yf8mV&#10;/sf8tGQTV/P95qGup5uuLYCGz5w+X7GT4k9Snx3M3Tn6HJZZOH+7/q0SfBFJwisMfmDzjr6R83vt&#10;VvXoXckgDuzU+GKCJf5fgjTPS3k7ypY+VdFi021o8p+O6uKUMspHxP8A6v7Mafsph9mzZs2bNmzZ&#10;s2Qv8zNL17XdCk0TSLD1zO0TvdPLFHGoR+ZXi7+qz/Av7GA/yx0fzL5Z0xtF1TTKI9y8y3sU8LoF&#10;ZVX44+Yl+1H+yn7eTe+uLm3tzJbWr3k1QBAjIhNe/Odo0znX5daF5x8tahqbalpIe21WVJmeG4hJ&#10;hYNJy5Kzr6i8Zv2f5M6dnNPzN/K5PMAbV9FRY9aUfvoahEuQPFjRUuF/Zkb+8/3ZnQtOge30+1t5&#10;KepDDHG9NxyVQrU+7CbzxBq975evNL0qxN3PfQvDzMkcaR8qLyf1XVm+Etx4LnPPI3l38yfJEt4Y&#10;dEh1K3vfT9WIXcUTAx8+LRyO3Ef3rK/7vJdNrX5oXsZhs/LVtpUrbC6u72O5Ra/tCK1VX5Lm8pfl&#10;0mlanJ5h1u7OreY5yWa5YUjiLDi3oKf8n92r/Bwi+COKPJvnIvzN8necPN2rwTWGmrDa2cTRI808&#10;IaQly3JVR34qy8OHPDqx1H827TT4LT/D9jJJBGsQmNyo5cBwDMgl8B/Nkm8n2esWuiqdcCLq1zNP&#10;cXaRkFFaWV3REILfCkXp/tYS/mdpPmHzBop0TSLEyCWSKSS6eWKOMKhZinBn9Vm5en/uvEvyz0vz&#10;J5c0ldE1XTCqCeSRbyKaF0CuOXxx8xL9tf2EyeYHvZ7i3tmltrZruYU4wIyITU/zzNGg45xTy/5H&#10;/MrQPMX+ILXTbaWaRpTJbvPHx4yk8l5B18fgZcmNzJ+aGry2tjeaRaWGmvcwNfTxzrJJ6McqSyqn&#10;7z9pU/kyfXEkkUEkkUTTyKpKQqVVmPZQ0jIi/wCybOZaRovnWw/MDUfNUmih7TUEeA263MHqpH+5&#10;Mb/E/pl/9HTkvPOnoSyKzKUJAJU0qD/KeNVyGfmH+XVl5utRcQkW+tW6Fbe4P2XUVYQXFP8AdfL7&#10;D/7q/wCEw18i6Td6N5S0zTb1PTu7eMiZKhuLM7yFeSVU/bw01O5vba0aSws2vbnpHCrpGK0NGd5m&#10;jXhy+1x+POL+T/JH5keUNXGrWulQ3haFoZbc3MackZlYrz5hVflEjftpk/fzD+ZUymODyhDaSn7M&#10;9xqMMsY/1o4FSRv+CwHpH5cXt3ri+ZPOl6mp6nGQbezhBFrDxPKMDkFaRY2+JU4J8fxy+vnQc5z+&#10;anl3zN5qhtNM0rTx9Xt5jM93LNEiseHBQkfNpf235ckwL5ZX81/L+iW+kLodpcxWoZYpXuUVuJYv&#10;xfjJxPHlx/1MlXk638zl9S1HzNDFb395LGsVvAwdEghjCxhSGk+1I8rf3n28CfmRp+va3oFxoWkW&#10;Hrm7MRkunlijjQRyrMRxd/VZ/wB0n+68F+RotbsdCstJ1fTjay2MCxeuJYpI34fCnERO0itw/mTJ&#10;DcW8F1BJbXMaywSqUlicBlZWFGVlPVTnM9F/KyXy7+YVprGnESaEBOwVm/eQO8TxLG3L++j/AHn7&#10;t/8Akb/vyTqOI3Us0Nu8sMDXMqj4YEKKzb02aVo4x/snzjmj+SfPOn+fD5tfSkeOS7ubh7VbmLmE&#10;uRKrUYvw5Itx8PxfsZ2O1lmmt0lmga2lYfFA5RmXem7RNJGf9i+LZsDajp9lqdlNYX8Kz2lwvCWJ&#10;+hH8GU/EjfsNnKD+WPnHynqran5Iv0ngbZrO4IVmTr6U3KlvcL/xZ+4kT/df8+H6eavzSVBFL5OR&#10;7nYGRLuNY6nvTnJ8P/PfBvkvS/Nj6xqPmHzXHFb3lzFFa2lnCwcQwoXkdao0qfE7K396/wAfPJTq&#10;emWWq2E+n38QmtLhSksZ7j2I3VlPxI2cqtfy/wDPnknVZb3yfPFqWnzbSWU7CNnUfZWZXaKHmlf3&#10;c8U0b/5H7GShPM/5j3MPpQ+UFt7s7Ge4vYjAp/nMahZnX/itG/2eN8q/l7NaaxJ5n8y3S6n5imPJ&#10;So/cQEjj+5DBebIn7uNuCemn2I/28nWcn/M/yj5t836lafo/TlitbFJEWaaeIGQuwPJUR3ZU4xrx&#10;54ZaPefm1pumWunvoNlcfVYkhSY3KIWWNQic1EjDnxX4sP8AyZZ+ZVOqaj5ljjg1C/uFMdtC4eOO&#10;GKNY4lSjP+16nL4/8vCL81PL/mbzTa2uk6VY1ggnE8l1LNEiMRG0ahY+Zl+H1X+0mAfKsP5r+W9G&#10;h0dNEtLu3ti3oSPcqr8XdpSrUk+L4n+D4U+DJF5Wt/ONzr95rHma2hskW2S1sbaCQSKAXM07ni8n&#10;xsVi5N/qZX5ladr2teXp9D0ew+sNdmIyXLSxRogjlWbjSRxIz1iT9jhkU8maT+aXlCwn0230i1vL&#10;aSYzKZLlFKsyqjcTz+w3pr8PDJZ5Zj863evzan5mtILGCG2NvZQQSCQVlkSWZ2o8nxfuIl/YyV3V&#10;rb3dtLa3MazW86GOWJxVWRhxZWHuM5Pd/lP5g8vav+mfIuoKhUmlncGjcDu0HqENFcRN/LP6f/GT&#10;1P3mSCDzV+ZkMYivfJiz3A6ywXsUcZ/2LfWOP/I3CDy15D83z+fh5v1u3g06P1pJ3tRKJX+NGijR&#10;PR9SP9peTtJnXM47+ZXkvzl5u1uK8stNWC1tbf0E9aeHnIQ7uWokj8eXP4eWSG31T83YbOOD/D9i&#10;80aKnqm5UAlRTkYxL/xvg39D+av8Ceh8H+KvX+v05D0/rH136/6VeXp+l6f7nhz9PP/S7NmzZxX8&#10;z/ypdGn8weXIiyMTJe6dGN1ru01si/sftSQ/sf7r+D7EZ/Kzz4fLOq/Ur6Q/oS+YCau4hl+ylyB/&#10;L+xP/wAV/H/urJ7+YH5c86eafJ4Ntq9ufXeG1PESj7XrW/DZZ/2uKf70f8Zf7xfyz5g8s/mZpJ0r&#10;zBaxfpmBP3kf2XNP+Pqyk/vE/wCLI/2P2+cWcv8APn5dap5SuTKOV1o8jUgvQPsk/wC6rgD+7l/4&#10;SX9j/faQ/NmzZs2Wqs7BVBZj0A3Jw807yfrV1C17dQPp2kQjlc6ldI0cSJ/xXy4vcyt9mOGDm8j5&#10;MNOvPPGs6fFovkWxn03y9BVRdAiGSZv92XFzfNw/ev8Aa9G1f93/AHX7zgmHOl/kzp2mxSax511R&#10;XghHq3EUTMsfifWunpNJy/kijjk5/YkyBatJeedvNK2ugWRW1UC20yzjXikNtGdnkp8MSsztPO7f&#10;7slzu3kHyDYeULAgEXGq3AH1u7pQUG/ow1+zCv8AyV+2/wCwkctzZs2bNmzZs2bNmzZs2bNmzZs2&#10;bNmzZs2bNmzZs2bNmzZs2bNmzZs2bNmzZs2bNmzZs2bNmzZs2bNmzZs2bNmzZs2bNmzZs2f/0+zZ&#10;s2bOZ+fvyhstcaXU9D4WeqtVpYT8ME57n4R+5mb+f7D/AO7P9+5EfK35ja/5Hl/w95psppLS3+GN&#10;DQTwr2ETMfTuLf8A338f/GKX0/gyvM6+RddvRr/lXXE0fXeXqy284ktkaT/fiT8OEFx/Pwf0pP8A&#10;iv8AePhppfnb8xJrKSyvNGtPM1rx4yvbvFOXQ/CRL9Se4hf/AKR/9fIjrekQRs+oXvkvUtLtOr/V&#10;7hkiUnvyubG69Nf8nlxww8sWP5O6kywX01/Y3LbAXsyCIkn9m5t4o0H/AD2WHJFqv5D2NxF9Y8va&#10;sQrjlEl0BJGwO443NuF+D/njLkLvfyg8+2shVNPW6ToJYJoyp/2MjxS/8FHhVH5atbK5WPzFqcOn&#10;qP7yCAi9uKeHC0Z4Im/4z3Ecn/FWdD8veYfyV0SNVht5Li4UVN3eW5nkJH8tQUi/54xx4d3X53eT&#10;LKArp1pcTvT4I0iSGOvSjszcl/2MUmRi981W+p3qax5/JSxhpJpXlW3BZ3J3S6vUcovp8D8P1po/&#10;rH+6ovq/7uban+fOpFPR0XS4LOFRwjaYmUhQKLwjj9CNOP8AL+8wq03SvzA/M66WW+upP0XG3xXM&#10;o4WyEbEW9vGESaanw/Av/GaXO2eVPJ2i+VbH6rpsVZXA+sXT0MspH87fy/yRr8C4fZs2bNmzZs2b&#10;NmzZs2bNmzZs2bNmzZs2bNmzZs2bNmzZs2bNmzZs2bNmzZs2bNmzZs2bNmzZs2bNmzZs2bNmzZs2&#10;bNmzZs2bNn//1OzZs2bNhXr3lrRPMNp9V1e0S5jFfTc7SIT+1FKtJI/9jnHvNH5Ganalrjy5OL63&#10;3P1ScrHOvssnwwTf8kM5vPa63oF+vrR3Gm38RqhIeGQU/aRvhb/ZJnTPJ/533NuEsvNMZuYfsrqE&#10;Sj1QP+L4hxSX/Xj4Sf8AGbJRqXlD8s/O0TXum3UFveOORuLN1Rqn/los3oP9fnFFN/xZkKvPJ/mD&#10;yg7HS/OVnbWwNfTa6e2dq78ms19dH/5KYVtrkWozC280ecL25sv92R2EcrRMPBjcfVfi/wAr6nPk&#10;10Cb8ibeIJEYZZf2n1COZ2JHc+vH9X7f7qXDq6u/yVRfVlXRyAOkMUbHb/iu3Qt/wuQLzL+YPlW1&#10;LQeStEtbafp+l3t41kX3tEZS6N/xbJ/yJyK6L5N83eaZzcWdpLOszFpL+clIySfjdriX+9av2uHq&#10;SZ1ryp+SOj6cyXWvyjU7paEWygpbKR/N/uy5/wBn6cf88OdNihigiSGFFjijAWONAFVVGwVVX4VX&#10;H5s2bNmzZs2bNmzZs2bNmzZs2bNmzZs2bNmzZs2bNmzZs2bNmzZs2bNmzZs2bNmzZs2bNmzZs2bN&#10;mzZs2bNmzZs2bNmzZs2bNmz/1ezZs2bNmzYHvdPsdQgNvf20V1A3WKZFkX/gXDDIXq35NeSNQJeG&#10;3l0+Q7lrWQgV/wCMUwmiX/YImRW9/wCcfhUtYa1Qdo54Kn6ZY5P+ZOFEv5Ceaw37q+sHXxZ5lP3C&#10;3f8A4liEf5Fec2ajT2KD+ZpZKf8ACQNg22/ILzA1PrWp2kXj6Qll/wCJpBh9p/5A6PGQdR1W4uab&#10;lYESAH2+P6ycmWj/AJceS9HKva6XFJOu4muKzvX+ZfXLrG3/ABjVMkwAAoNgOgy82bNmzZs2bNmz&#10;Zs2bNmzZs2bNmzZs2bNmzZs2bNmzZs2bNmzZs2bNmzZs2bNmzZs2bNmzZs2bNmzZs2bNmzZs2bNm&#10;zZs2bNmzZs2f/9bs2bNmzZs2bNmzZs2bNmzZs2bNmzZs2bNmzZs2bNmzZs2bNmzZs2bNmzZs2bNm&#10;zZs2bNmzZs2bNmzZs2bNmzZs2bNmzZs2bNmzZs2bNmzZs2bNmzZs2bNmzZs//9fs2bNmzZs2bNmz&#10;Zs2bNmzZs2bNmzZs2bNmzZs2bNmzZs2bNmzZs2bNmzZs2bNmzZs2bNmzZs2bNmzZs2bNmzZs2bNm&#10;zZs2bNmzZs2bNmzZs2bNmzZs2bNmzZs//9Ds2bNmzZs2bNmzZs2bNmzZs2bNmzZs2bNmzZs2bNmz&#10;Zs2bNmzZs2bNmzZs2bNmzZs2bNmzZs2bNmzZs2bNmzZs2bNmzZs2bNmzZs2bNmzZs2bNmzZs2bNm&#10;zZs//9Hs2bNmzZs2bNmzZs2bNmzZs2bNmzZs2bNmzZs2bNmzZs2bNmzZs2bNmzZs2bNmzZs2bNmz&#10;Zs2bNmzZs2bNmzZs2bNmzZs2bNmzZs2bNmzZs2bNmzZs2bNmzZs//9Ls2bNmzZs2bNmzZs2bNmzZ&#10;s2bNmzZs2bNmzZs2bNmzZs2bNmzZs2bNmzZs2bNmzZs2bNmzZs2bNmzZs2bNmzZs2bNmzZs2bNmz&#10;Zs2bNmzZs2bNmzZs2bNmzZs//9Ps2bNmzZs2bNmzZs2bNmzZs2bNmzZs2bNmzZs2bNmzZs2bNmzZ&#10;s2bNmzZs2bNmzZs2bNmzZs2bNmzZs2bNmzZs2bNmzZs2bNmzZs2bNmzZs2bNmzZs2bNmzZs//9Ts&#10;2bNmzZs2bNmzZs2bNmzZs2bNmzZs2bNmzZs2bNmzZs2bNmzZs2bNmzZs2bNmzZs2bNmzZs2bNmzZ&#10;s2bNmzZs2bNmzZs2bNmzZs2bNmzZs2bNmzZs2bNmzZs//9Xs2bNmzZs2bNmzZs2bNmzZs2bNmzZs&#10;2bNmzZs2bNmzZs2bNmzZs2bNmzZs2bNmzZs2bNmzZs2bNmzZs2bNmzZs2bNmzZs2bNmzZs2bNmzZ&#10;s2bNmzZs2bNmzZs//9bs2bNmzZs2bNmzZs2bNmzZs2bNmzZs2bNmzZs2bNmzZs2bNmzZs2bNmzZs&#10;2bNmzZs2bNmzZs2bNmzZs2bNmzZs2bNmzZs2bNmzZs2bNmzZs2bNmzZs2bNmzZs//9fs2bNmzZs2&#10;bNmzZs2bNmzZs2bNmzZs2bNmzZs2bNmzZs2bNmzZs2bNmzZs2bNmzZs2bNmzZs2bNmzZs2bNmzZs&#10;2bNmzZs2bNmzZs2bNmzZs2bNmzZs2bNmzZs//9Ds2bNmzZs2bNmzZs2bNmzZs2bNmzZs2bNmzZs2&#10;bNmzZs2bNmzZs2bNmzZs2bNmzZs2bNmzZs2bNmzZs2bNmzZs2bNmzZs2bNmzZs2bNmzZs2bNmzZs&#10;2bNmzZs//9Hs2bNmzZs2bNmzZs2bNmzZs2bNmzZs2bNmzZs2bNmzZs2bNmzZs2bNmzZs2bNmzZs2&#10;bNmzZs2bNmzZs2bNmzZs2bNmzZs2bNmzZs2bNmzZs2bNmzZs2bNmzZs//9Ls2bNmzZs2bNmzZs2b&#10;NmzZs2bNmzZs2bNmzZs2bNmzZs2bNmzZs2bNmzZs2bNmzZs2bNmzZs2bNmzZs2bNmzZs2bNmzZs2&#10;bNmzZs2bNmzZs2bNmzZs2bNmzZs//9Ps2bNmzZs2bNmzZs2bNmzZs2bNmzZs2bNmzZs2bNmzZs2b&#10;NmzZs2bNmzZs2bNmzZs2bNmzZs2bNmzZs2bNmzZs2bNmzZs2bNmzZs2bNmzZs2bNmzZs2bNmzZs/&#10;/9Ts2bNmzZs2bNmzZs2bNmzZs2bNmzZs2bNmzZs2bNmzZs2bNmzZs2bNmzZs2bNmzZs2bNmzZs2b&#10;NmzZs2bNmzZs2bNmzZs2bNmzZs2bNmzZs2bNmzZs2bNmzZs//9Xs2bNmzZs2bNmzZs2bNmzZs2bN&#10;mzZs2bNmzZs2bNmzZs2bNmzZs2bNmzZs2bNmzZs2bNmzZs2bNmzZs2bNmzZs2bNmzZs2bNmzZs2b&#10;NmzZs2bNmzZs2bNmzZs//9bs2bNmzZs2bNmzZs2bNmzZs2bNmzZs2bNmzZs2bNmzZs2bNmzZs2bN&#10;mzZs2bNmzZs2bNmzZs2bNmzZs2bNmzZs2bNmzZs2bNmzZs2bNmzZs2bNmzZs2bNmzZs//9fs2bNm&#10;zZs2bNmzZs2bNmzZs2bNmzZs2bNmzZs2bNmzZs2bNmzZs2bNmzZs2bNmzZs2bNmzZs2bNmzZs2bN&#10;mzZs2bNmzZs2bNmzZs2bNmzZs2bNmzZs2bNmzZs//9Ds2bNmzZs2bNmzZs2bNmzZs2bNmzZs2bNm&#10;zZs2bNmzZs2bNmzZs2bNmzZs2bNmzZs2bNmzZs2bNmzZs2bNmzZs2bNmzZs2bNmzZs2bNmzZs2bN&#10;mzZs2bNmzZs//9Hs2bNmzZs2bNmzZs2bNmzZs2bNmzZs2bNmzZs2bNmzZs2bNmzZs2bNmzZs2bNm&#10;zZs2bNmzZs2bNmzZs2bNmzZs2bNmzZs2bNmzZs2bNmzZs2bNmzZs2bNmzZs//9Ls2bNmzZs2bNmz&#10;Zs2bNmzZs2bNmzZs2bNmzZs2bNmzZs2bNmzZs2bNmzZs2bNmzZs2bNmzZs2bNmzZs2bNmzZs2bNm&#10;zZs2bNmzZs2bNmzZs2bNmzZs2bNmzZs//9Ps2bNmzZs2bNmzZs2bNmzZs2bNmzZs2bNmzZs2bNmz&#10;Zs2bNmzZs2bNmzZs2bNmzZs2bNmzZs2bNmzZs2bNmzZs2bNmzZs2bNmzZs2bNmzZs2bNmzZs2bNm&#10;zZs//9Ts2bNmzZs2bNmzZs2bNmzZs2bNmzZs2bNmzZs2bNmzZs2bNmzZs2bNmzZs2bNmzZs2bNmz&#10;Zs2bNmzZs2bNmzZs2bNmzZs2bNmzZs2bNmzZs2bNmzZs2bNmzZs//9Xs2bNmzZs2bNmzZs2bNmzZ&#10;s2bNmzZs2bNmzZs2bNmzZs2bNmzZs2bNmzZs2bNmzZs2bNmzZs2bNmzZs2bNmzZs2bNmzZs2bNmz&#10;Zs2bNmzZs2bNmzZs2bNmzZs//9bs2bNmzZs2bNmzZs2bNmzZs2bNmzZs2bNmzZs2bNmzZs2bNmzZ&#10;s2bNmzZs2bNmzZs2bNmzZs2bNmzZs2bNmzZs2bNmzZs2bNmzZs2bNmzZs2bNmzZs2bNmzZs//9fs&#10;2bNmzZs2bNmzZs2bNmzZs2bNmzZs2bNmzZs2bNmzZs2bNmzZs2bNmzZs2bNmzZs2bNmzZs2bNmzZ&#10;s2bNmzZs2bNmzZs2bNmzZs2bNmzZs2bNmzZs2bNmzZs//9Ds2bNmzZs2bNmzZs2bNmzZs2bNmzZs&#10;2bNmzZs2bNmzZs2bNmzZs2bNmzZs2bNmzZs2bNmzZs2bNmzZs2bNmzZs2bNmzZs2bNmzZs2bNmzZ&#10;s2bNmzZs2bNmzZs//9Hs2bNmzZs2bNmzZs2bNmzZs2bNmzZs2bNmzZs2bNmzZs2bNmzZs2bNmzZs&#10;2bNmzZs2bNmzZs2bNmzZs2bNmzZs2bNmzZs2bNmzZs2bNmzZs2bNmzZs2bNmzZs//9Ls2bNmzZs2&#10;bNmzZs2bNmzZs2bNmzZs2bNmzZs2bNmzZs2bNmzZs2bNmzZs2bNmzZs2bNmzZs2bNmzZs2bNmzZs&#10;2bNmzZs2bNmzZs2bNmzZs2bNmzZs2bNmzZs//9Ps2bNmzZs2bNmzZs2bNmzZs2bNmzZs2bNmzZs2&#10;bNmzZs2bNmzZs2bNmzZs2bNmzZs2bNmzZs2bNmzZs2bNmzZs2bNmzZs2bNmzZs2bNmzZs2bNmzZs&#10;2bNmzZs//9Ts2bNmzZs2bNmzZs2bNmzZs2bNmzZs2bNmzZs2bNmzZs2bNmzZs2bNmzZs2bNmzZs2&#10;bNmzZs2bNmzZs2bNmzZs2bNmzZs2bNmzZs2bNmzZs2bNmzZs2bNmzZs//9Xs2bNmzZs2bNmzZs2b&#10;NmzZs2bNmzZs2bNmzZs2bNmzZs2bNmzZs2bNmzZs2bNmzZs2bNmzZs2bNmzZs2bNmzZs2bNmzZs2&#10;bNmzZs2bNmzZs2bNmzZs2bNmzZs//9bs2bNmzZs2bNmzZs2bNmzZs2bNmzZs2bNmzZs2bNmzZs2b&#10;NmzZs2bNmzZs2bNmzZs2bNmzZs2bNmzZs2bNmzZs2bNmzZs2bNmzZs2bNmzZs2bNmzZs2bNmzZs/&#10;/9fs2bNmzZs2bNmzZs2bNmzZs2bNmzZs2bNmzZs2bNmzZs2bNmzZs2bNmzZs2bNmzZs2bNmzZs2b&#10;NmzZs2bNmzZs2bNmzZs2bNmzZs2bNmzZs2bNmzZs2bNmzZs//9Ds2bNmzZs2bNmzZs2bNmzZs2bN&#10;mzZs2bNmzZs2bNmzZs2bNmzZs2bNmzZs2bNmzZs2bNmzZs2bNmzZs2bNmzZs2bNmzZs2bNmzZs2b&#10;NmzZs2bNmzZs2bNmzZs//9Hs2bNmzZs2bNmzZs2bNmzZs2bNmzZs2bNmzZs2bI/5080DyzpAu0gN&#10;3e3EqWtjag09SaSvAMf5FVWb/kn+3kdv/MH5jeXLNNa1620+70pSv1+2sfVFxAjkLzRpW9KX0uXF&#10;/wDifD99kk1q88y3Gn2d35RFjcC4AlZ74ycDC6h4ni9Bkb4q/tZDbPzX+al5r+oaBFa6L9e01I5L&#10;gsLkR0lVZE9N/Wq3wyL+zk7sbzU7XQTe+YxBFfW8cst79U5eiFjLupj9UtJ/cKnPl/uzIr+XXnzW&#10;PMl5dWWtW0FrOLeK9sRArrzgkLI7v6skvLi3o/Zwx/MHzPrHl610w6PFby3eoXiWYF0HKD1A3E/u&#10;ZImX4wuF155k/MjQbR9S1zSdPvNOg+K6/R0kqyxx/tS8Lgyc1T7Tf8afbybadf22pWFtqFq3K2uo&#10;0mhYihKuA61H82+M1i7ksdJvr2IK0ttbyzRq9SpaNGkUNxKnjVf5sL/Jet3WveWLDV7xI47m6Rmk&#10;SEMEBWR4/gDtI32U/nwPp3mK9uvO2r+X5EiFnYW8E0MihvVLShWcSMXKcfi+HjGmJ+WfM1/q3mTz&#10;LpVzHElvo0sEdq0YYOwlExf1izurf3S8eCR5vJPma/8AMH6Z+uRxR/o7UJbOD0Qy1jjpxaTm8lZP&#10;9XhkoyL/AJeeZr/zP5bTVb+OKK4aWSMrAGVKIaLtI8rf8PkozZs2Qzzj5k8zWGv6Nofl6GzkudVS&#10;4at6JOIMCiXZoJI+Pwc/2XwFdecfOfloQXPm7TLRtJlkWKa+02Rz6Jc/C8sE/N2T/V/695J/NHmW&#10;y8t6LLq1yDMBRLeBD8Usr/3USH4vtfzfyZGZdS/Ni3sDrMtjpskKr6smjp6ouRHSpQTVaL6wq/6/&#10;/MvJZ5d16y8w6NbavZE+hcrXg32kZTwkif8Ayo3XjkWHmjzZ5j1O8g8oQ2kOlafIYJtTvxIyzTL9&#10;uO2SE/YT+bB/lPzVqd7ql75c8w20drr9golJtyTBPAxAFxBzq/7ac/8AX/1441dK8zX95551zy9L&#10;HELLTIreSCRQwlYzRxSP6rF2jb4pPh4Rpm8++Zr/AMuWGnXNjHFI93qENnIJwzARyrKzMnpvF+8/&#10;dLxwN588z6/ot3oljocVrLdavO9uPrgkKBh6fp7wyRcd5Pi+3iEc/wCcPNfUttC9Oo50NzWnen7z&#10;D/zZ5jt/LOg3WsToZfRAEUIPEvI5CRpy34/Efj/yMit1rX5p6Zpx16+stOmsYl9a60uH1Rcxw/af&#10;96xaL1Yk+KT+8yR3Wraxqnl601TygLWaa74SIL/mIxEwPMN6DK/rI/FPtfz5D/8AFf5qf4k/w39V&#10;0X9I/VvrlaXPp+ny9P7frcufL/IyQanrvm3Q/JOoaxq8Nj+mbUhoo7cStblGeKNeYeRZefxyf7sw&#10;vstS/N+9s7e8httC9G5jSaPl9ZB4yKHXkPV+1xbJHcajrmneULzU9SS2/TVnZ3FxJHDzNt6kSSSx&#10;KOber6dETn+8yMaTrv5sajpttq0Nho89rcxLPFCrzxSsrDkFrJI8SPx/myS+T/NUPmbTpbj6u1ne&#10;2kzW19ZSGrRTJ9peVF5L/lccP82bNkb8/wDmK98teWLnV7FIpLmF4lVJwzJSR1jaojeJvst/Pj/M&#10;/my28u6AupTr6t3OqpZ2i15TTuPgjRd24/z/AORlfpPzDZeS7vV9Wjtk1q3s57s28SuIUeON5ooZ&#10;A0sjvx4/vuEv/GP+fI1o2u/m1rOl22qWlrogtrpPUiEn1lWoTT4lErZLrO61+Dy/Lda2lsurQxzS&#10;MlrzMHwBmip6rep9kL6nx5Ffy4/MXUvMty9lrVvBa3M0P1rTmgV1SWFJHt5/72Sb445o/wCb/fn8&#10;mHd/5mv7bz7pfltI4jY3tpJcSyMG9UOnq8QjBxHw/dL9qLCvzNrH5maSmpajbW+kPo9mJJYjJ9YM&#10;5hT4l5qsqR+rxzeWdY/MzVk03Ubm30hNHvBHLKY/rAnEL/E3BWleP1eOTzNkY/MHzJqPlvy82pab&#10;FFNdetFEqThmQ+oePSN4W5f7PBPkrzDJ5j8t2eqzosd1KHS5iQEKksbtG6hXLuv2eXxNkU0/8yNW&#10;vvzJPliOC3/Q3r3FsLjjJ6xa1heSSknq+j/fx/75/uv+Dwb5g80+cV85jy15cg09z9TW8L3wlr9t&#10;o3HOGVf8jj+7wfpE35nNqUA1mDSE0wk/WGtTcesBxPH0vVdk+3x+1hx5gvdds7NW0PTV1O8duPpv&#10;MkCRrQn1naT+8Xl8Ppx/HhZ+Xnma+80eXE1W/jiinaaSPhAGVOKGi/3jyty/2WSjE7h5I4JJIozN&#10;KiM0cIIUuwFVjDv8C8z8PJshnl3zb5ovvOVxoGt6ZBpsSWBvooUk9eYfvYoUElxG/oN9uT4VhyUa&#10;5JqsOkXc2jpHJqccZe2imVmR2X4vSKxvE/KRRwT95/eYSaB56sNR8mt5lu6QfVI3GowjbhPEP3kS&#10;KxLfvW4+gjNz/ex/t43QfMPmC78lXHmLU4LeC6aCa7sreNXCiFEL2/r85GZ2k4+p+7aP906YRaH5&#10;g/NnXdKt9WsrXRBa3QLRiT6yr0VmjPJRM37SZLPU85f4Z5+nYf4o/wB9/vfqX97/AK3r/wC8n+X/&#10;AH/+Rn//0uzZs2bNmzZs2bNmzZs2bNmzZs2bNmzZs2bNmzZsjPnzyrP5m0eOCzuBa6lZzpd2M7V4&#10;iWMMAr0DMFPP7XH7eR0eftU0kJpn5haIbeCb9y2pwqJ7OWv+/Y/jVeS/E6q7t/y7x50SAwmGMwcT&#10;AVBiKU48KfBw4/Dw4/ZyB+Xf/Jt+bf8AmGs/+TMGCvzb1RrDyXcwRsFn1KSOyiJNB+9PKWv+T6Ec&#10;q4Q311ouiecfJ1zpl9b3EH1f9CXYglR6JRVtGf02ag9eTnyb/feDvzhmeC18uzpE07xatC6wp9py&#10;odhGn+U/2VwD5g88+YNcX/CNl5fm07U9aikhR9QcRKIWVluHRSv7z916v/NEmdD8v6QmiaJY6Sj+&#10;oLOFIjJ05MB8b0/Z5vybjjPM3/KN6v8A8wVx/wAmnzn3kHV/PUHlDTItN8vQXliqP6Ny94kTOPUk&#10;JJiZap8XJcG+S7jVbn8x/MMurWa2N8bO29S2SQTKoAUIfVWgbkvxYI8h/wDKc+e/+Ym0/Vc5vyo/&#10;6aj/ALbNz/xrnQM5/wDkn/yg0X/MTP8ArGdAzZs2c38/ahPpvnzyne29lLqE0Ud9xs7cVlflF6Z4&#10;f6it6jf5CYWa5r2t/mBcnyVb6S+kGsdzqct64EqQIyODHBRWarNH/wA2fbw7/MKJH1zyTp7n/RG1&#10;EOyNuGMAj9IN/wAEyf7POgZzTyDK+n6B5yhtDWPT9Rv/AKmE7cI/gEf2v99rxw5/KW3ih8gaV6Y3&#10;lEskh8WaaXr/ALEcMk50zTzqI1Q26HURF9XF1T94Iql/SDfy82zma3vmG0/NXzQ2h6bHqUrQ2gmS&#10;SdbcIvoQUYM4PPfA35hal5uu7PR49b0WLTrQarbMk8d0s5MgWULH6aAUqhkbn/kYcfmpNdQa55Om&#10;s7b65dx3ztBa81i9Rx6HGP1n+CPn/O2SbQtZ82Xt6YdX8t/om04FhdfXYbmrgjjH6MKq/wAXxfHi&#10;nnTyynmjy9c6QZfRkk4vBMRULJGeach/I32HyJR+d/M/luJbLz5ozS2O0La1aASwuD8HK5i+z8f7&#10;f90//LrnQtOlsJrC3m070zYSRq9sYgFj9NhyTgq04jIR/wCVp/7c3/M3DP8ANP8A5QHWf+Mcf/J6&#10;LC/yzr/nf9G6Rb/4S/0H0beP69+kbf8AueCL9Z+r8PU/u/3vo/b/AGMkfnP/AJQ/Xv8AtnXf/JiT&#10;Od6T+Zd95f8AJmner5bvGt7e2iiivnIjt5Dx4o/q8Hoj/s5MPy88valpNjf32rFBqetXT39xFEQy&#10;R+p8Sxqy1VvtP9huGS7NmzZBfzl/5QG+/wCMlv8A8nkyHaVrV9fedPL/AJh8x2Zi0O9D2nl9ZD8M&#10;LqEWG5dPs+pcP+2/8/qR/BbxZ1Hzn/yh+vf9s67/AOTEmQryNr3nWDyvpNvZ+VPrdikSrHe/pC3i&#10;5pyP7z0HX1E/1M6FrP8Axx7/AP5hpv8AiDZyLS9Ouofyy8uebNMWuqeXpLmcqP8Adlq11Ot3C1P2&#10;fT+P/jH62SCXUbXVPzS8r6jaNztrrSpZYm78WFw1G/yl+y2Srz7/AMoVrn/MFN/xA5vIX/KFaH/z&#10;BQ/8QGSDNkF/N/8A5RFf+Y22/wCJ4G8uahH5av8Aztp01Fg0+VtYtkOwMVxGZnRP8mN40j/13yK+&#10;UdOlsvNPkSW4qbrULe/v7hz1ZriK4kRj/wA8fSw71291ey/NwTaRpn6Wu/0SFNr66W1EMp5SetMG&#10;T4fh+DJ15f1LzBfpOda0X9DNGVEK/Worr1Aa8zWAL6fD4ftYcZz/APJP/lBov+Ymf9YzoGbILB/5&#10;OS5/7YI/6io8nWcI82WmnQfmJJ5dS9MHl/V7q1uNZt1FES4bm/o8/wBj6xy9X/I9X/l3zsXmKNI/&#10;LGqRxqEjSxuFRQKAAQuAoGc/8g6v56g8oaZFpvl6C8sVR/RuXvEiZx6khJMTLVPi5LnVc//T7Nmz&#10;Zs2bNmzZs2bNmzZs2bNmzZs2bNmzZs2bNmyJefNR8yaRHp+r6Qr3On2kxOsWMSK0kkDAfvEJVpF9&#10;H4/7tv2+b/u0fI95v/MPytr/AJZudI0hn1PVNTQQ21gkMnqLIxFHk5pwX0G+P4W+3/weTryzp9xp&#10;nl3S9Pum5XNrawwzGtRzRFVlDd1U/CuRPy7/AOTb82/8w1n/AMmYMT83QQ+YvzD0Dy5PGJrCxhl1&#10;G/iYVVuX7uFJFP8AxZGn+wnxv5h+RdBg8pX17o2mwWeo2IW7imgjVHAhYPN8Sj7Po+o2BfPOppq+&#10;i+SNTSlLvUrKYgdmZaun+wfkuGn5r6fcLpNn5lsB/uR8vXCXSe8JZVnT/V+GJ3/4rSTJjpeo2+qa&#10;da6jbGtvdxJNH40cBqH/ACl/awN5m/5RvV/+YK4/5NPhN+Vn/KA6N/xjk/5PS4C0T/ya3mX/AJgr&#10;T/iKYj5D/wCU589/8xNp+q5yO+S/PnlryzdeY7TV7h4Z5tWuZY1WN5KpXhWsat+0udF8tectA80f&#10;Wf0NO031Th6/KN46erz9P+8VeX90+c0/LL8xfKnl7ytHp2qXTxXazSuUWKRxxcjj8SKy51Dy55p0&#10;bzNay3ekTNNBDJ6UjMjR0egelJAv7LYcZs2QXzJ/5M/yb/xj1D/qHbAn5hBvL/mPQvO0IIghk+oa&#10;txHW3lrwdgOvp8pf+enoYafmNot/qWk2ep6Onrapo1zHf2ka7mVU3kiSn2ufwP8A8WenwwJL+b3l&#10;g6aZbb1pdZYcI9G9GT6x6529Bvg4fC/23V/+H+DB/wCXvlq50jyuYNWXlqGpyS3eoxnejz0UxtT/&#10;AIqVPU/4s55HfKvmG08hJP5T80O9pDayySaTfsjNFPbyMZdmiV+MquzM/wDr8MN/K2vat5n80Xer&#10;WbSw+ULeAW1osicRcz8uT3KK6+oqpVl/5Fft+omB/Lv/AJNvzb/zDWf/ACZgzfnD/wAcfRP+2za/&#10;8QuMDfmtqFrputeT9Qu2KWtrevLM4BYhF9BmPFfibB//ACuXyD/y3Sf9I83/ADRhl54uvMtvosGp&#10;+WiZZbaaOe6tFRWae2HxSRJyVnDfZ/uv3np+phDrP5peT9S8uXVtbmS61G9ge3j0gwyGYyyKY/Sf&#10;4PT+Fz8XB/8AjHkj8gaTe6N5O0vTr8FbuGNmlQmpUySPOIj/AMYlk9PCL/ytP/bm/wCZuGf5p/8A&#10;KA6z/wAY4/8Ak9FhJon5t+R7TRdPtJ72RZ7e2hilUQSmjpGqOKhP5lw+1bXNN178vta1PTJDLZy6&#10;feqjsrISUilRvhcK32lwLpGiRa9+VljpEtALrTYlRjuFkCK8Mn/POZUfHflbrc2p+VorW8qNS0l2&#10;sLxG+0DD8MRb/nlxTl/vyOTJlmzZsgv5y/8AKA33/GS3/wCTyYP83+WF8xeTDp0KhbuGKOfTyPh4&#10;zxJ+6Vf5PUXlB/k+phVY+ZT5j/KrVruba/g068tr9DsRPFA4ZmX/AItXhL/s8KvJf5peTNJ8raZp&#10;17dul3bQhJkEMrANUn7SoVOTK28zaR5l8tanfaRK01tHHPA7MjRnmsXqEcZArfZlTC38pY0k/LjS&#10;o5FDxuLlXUioINzcAqRkK8uaNeaB+blnosrFrC1iuX0st2tpkmmVAe/pytKjf8WepnSvPv8AyhWu&#10;f8wU3/EDm8hf8oVof/MFD/xAZIM2QX83/wDlEV/5jbb/AInkf/NvTdQ/T2mtp54/4ihGi3LAdALi&#10;G4jJ935cf+MUb4ba1BFbfmp5Nt4V4ww2l1HGvgqwTqo/4EYX+YPMeleXPzaGoarKYbU6SsQdUZzz&#10;aVmUcYwzfsZI9O/NXyVqV/b6faXkj3V1IsUKGGVQXY8VHJk4rh35i8zaR5askvtXlaG2klECMqNI&#10;ebK8gHGMM32Ynzn/AOSfmbSP0NF5c9Vv0t6k8/o8G48Khq+pT0/+Gzq2NkdY0aRtlQFmPsN849F+&#10;ZHlJfzIm143T/ox9KFmsvpSV9b10m4enx5/YX7WdP8y65b+X9DvNXuN0tYyyp05yH4IYv+ekrImQ&#10;fR/y/k1byNfnWKfp/wAwMdRknbYxTGslkn+SsfP94n7HrzQ4M8v+ZJtc/LzVor+q6zplrc2epRv9&#10;r1I4pFWRv+Mqr8f/ABd6uGf5Wf8AKA6N/wAY5P8Ak9Lktz//1OzZs2bNmzZs2bNmzZs2bNmzZs2b&#10;NmzZs2bNmzZs2JrDCjmRI1V2+0wABNdzU4pmzZs2bNmzZs2bNmzZs2bNmzYz0YhIZQi+oer0HL/g&#10;sfjJIo5RxkRXUGoDAEV+nHAAAACgGwAy82bNmxghhEhlEaiQ9XoOX/BY/NmzZs2bNmzZs2bNmzZs&#10;2bNmzZs2bNmzZs2bNmzZs2bP/9Xs2bNmzZs2bNmzZs2bNmzZs2bNmzZs2bNmzZs2bNmzZs2bNmzZ&#10;s2bNmzZs2bNmzZs2bNmzZs2bNmzZs2bNmzZs2bNmzZs2bNmzZs2bNmzZs2bNmzZs2bNmzZs//9bs&#10;2bNmzZs2bNmzZs2bNmzZs2bNmzZs2bNmzZs2bNmzZs2bNmzZs2bNmzZs2bNmzZs2bNmzZs2bNmzZ&#10;s2bNmzZs2bNmzZs2bNmzZs2bNmzZs2bNmzZs2bNmzZs//9fs2bNmzZs2bNmzZs2bNmzZs2bNmzZs&#10;2bNmzZs2bNmzZs2bNmzZs2bNmzZs2bNmzZs2bNmzZs2bNmzZs2bNmzZs2bNmzZs2bNmzZs2bNmzZ&#10;s2bNmzZs2bNmzZs//9Ds2bNmzZs2bNmzZs2bNmzZs2bNmzZs2bNmzZs2bNmzZs2bNmzZs2bNmzZs&#10;2bNmzZs2bNmzZs2bNmzZs2bNmzZs2bNmzZs2bNmzZs2bNmzZs2bNmzZs2bNmzZs//9Hs2bNmzZs2&#10;bNmzZs2bNmzZs2bNmzZs2bNmzZs2bI35i8lQa/epeSatqdg0cQhENjcCGIgM7+oyGOT97+848v5O&#10;GQHyF5RfzHYajc32v6xG9pqE1nGILziDHEsTKz+pHL+8/etyw/8AzBtZ5dT8o6LFf3drb3U8tvPN&#10;bzGOZlVIqMzgcWf/AFkwbB+WFpDPHMPMOuOY2Vwj3ilTxPLi6+jupxP8z7y7tf8ADf1aeSD1dXt4&#10;5fTdk5IeXKN+BHJD/Lk6zZG/P/mC58v+Wbm8sgDqErJbWQIB/fTNwVqNs3Becn+wyNX35d6hp2iS&#10;apZa5qDeaLWI3LXLTs8UsqL6kkJgf4fSlp6ac/8Anr6mTLyprY1/y5p+r0CvdRBpVXoJFJjnVf8A&#10;JEyPxyD29trelfmnpNle65danHd2k08iyn04gwWZaJbRH0VX4OX2c6cSACSaAbknOaaNY3v5iXF1&#10;rmpX1za+Xo5nt9I0+0kMPNYzxa6ndfts3/E/+K/7ybeXdBXQbJ7JL25vYjI0kTXcnqvGhAAgR6D9&#10;2lMJNR8lajrmtXN1rerz/olCBpunWLtbqq0+N7pl3ll5f5X/AFRwD5Jk1DSPN2teUZb6bUdOs4Yr&#10;qyluG5yxCQLW3eT/AJ6fD/qc/g9TJB508xHy/oM13CPU1CYi202ClTJcy/DCoX9rj/esv8qZFPyi&#10;OsRXXmSw1a8lvLmyuIomeWRpAHAl9X0/ULfDzGdKyE/mfrGo2GnabZWN0dPGrX0Vlcaiuxgif7bq&#10;1V4N+1z/AJEkwj82+WB5M0J/MWiazfRahYtGSt1cGWK5DuqPFLCwCuzcufw/83pNdf1LWYfKs9/p&#10;Fm0+rvAjW9sByZZJOIJ4N9v0OfqcP2+GQ7U/y+vrDy3cay+vah/ie0ge9kuzcN6RkjQyyQCLp6HF&#10;WjX4v+SX7nJFZ+aL+f8ALj/EvphtQXT5LgpxIUyxI1X4f76Z09T/AIx5HfLvkmHzB5dt9e1DzBqE&#10;uq38X1hryG4MaQOd/TjiX4F+rN+7kX/I/d+lkh/LPXNQ1vytFcajJ69zBLJbfWh0mWI0Sft9oHjy&#10;/wAjI75sttc03zt5buJNburi21HUSosRSGCOIPGUh9OEhZuKSemzy/bzp+c0/NWz1y1tf0zDrl1F&#10;ai5t4otNhpDGobiknqSxFZZ+Tq0n73Ol5zXzBYHXvzFn0661e703TbLSo5mNncfV/wB6ZyAZOYki&#10;+xL8Xw8/7rJJ5W8qWWjzSX1prN/qiTJ6YF3crcRD4g3OPhGn7z4eP2sk2bNmzZyPyn5Zk803Wv3N&#10;9rmrW5tdUuLeGO1uiiBAeS/DIkvTl+znQvLflqLy/BNDFf3t+JmDl7+YTMtBx4xsEj4rnM/0/qo8&#10;5DzZ9cmPl860dFNvzb0PT9IQLcelXjw/3dy4/b/y86p5h0qTV9Gu9PiuHtZ5oyILmJmRkkHxRPyj&#10;Kvx5j41/bTIBYfmNc2PkO6W/qfNemSfoo2zbyPctVLWUr+38CO8n+/Xt5smnkzR7zR/Ltpa6hcS3&#10;OosvrXks0jSN6snxPGGct8EX90vH+Tnh7nNNJ0ub8wNQ1TWNSv7qHRra5kstJsrWUwrxi2e6k4fb&#10;eXl/nH6eGXkq61LS/MOq+TdRu5L6OyjS70u6mNZTbSUV45X/AG/RkdE5f6/+6/TTEvzWstYGg3er&#10;2es3Njb2cKf6Db0jEjmXg0klwhWb7Eifu/sfu8lnl2R5PL+lySMXkezt2d2NSSYkLMzHqxyM+dNS&#10;1e/1zT/Jmi3LWU99G11qV9H/AHkNqpK/uiPsyTOrJy/4x/z4N0fyBZaNqVvf2Wp6ifSDLPbzXBli&#10;m5KVUzIQN0b958ODvNWk65q1pBZaVqX6MieUfX50B9cwUPJLWQf3Uhb9r/h/91yQnzPocnkQabr2&#10;ianev/pcNreWV1M00dwknKvwt/u34W/4nH6fDOpEgCp2A6nOMX3mLWtY896Lq1vdSxeXZ9SGn2EM&#10;bsqTpbsn1i5dFYJIk0kvwfD9j93/ALqztGbOZ/mvrupSI3l/RZ3guLe2k1TVLmJirR28APow80IZ&#10;TcTcf+SX7D5L/I800/k/RZp5Glmks4WeRyWZiVFWZm+JjkR0rS5/zAv9T1jU7+6h0a2uZLLSbK1l&#10;MKlItnupOH23l5f5x+nhl5Ju9S0zzBq3k3Urt75bFI7vS7qY8pWtZPhaOV/2/Qdo0/4P/dfp4Waz&#10;p36f/MLUrK71i803TtPsIH/0O5+rj1JGr+85iSL7L/8AJvJR5W8rWeivLd2mr3+qJcIEH1y5W4jH&#10;E15RcET4sK/OmpavqGu6f5L0S5aymvY2utTv4/7yG1U8QIiPsPM6snL/AIx/78wdo/kGy0bUre/s&#10;tT1E+kGWe3muDLFPVSqmZCB8SMfUXjiXn/XdTsodO0XRHEWta7P9Wt5yK+lGtDc3Hf8Au1dP+J4l&#10;Yflra2U9reLrOqPfwSLLPO1yxE+/KWOWI1HpS/5vki17RY9b082El3c2Ssyv69lIIpfh/ZEhWT4W&#10;/a+HOaeevKMPlzRPrNnr+tz6nczR2un28l5VZJpG+yypEjf3Yf8Abzp+i2U2n6RZWM8zXE9vBHFL&#10;O5LM7qoV5CzfF8TYOz//0uzZs2bNmzZs2bNmzZs2bNmzZs2bNmzZs2bNmzZs2c//ACe/44+t/wDb&#10;Zuv+IW+M/My2ubrX/KFvaXTWVzJdzrFdKodozwj+MI/wtkj0DQvMGnXjz6n5hl1aBoyi20kEUQVy&#10;ysJecXxfCqsnH/izI/8Amv8A9Mv/ANtm2/42zoGbIL+bHw6Tosr/ANxFrNm847GMCUEHt9or9rJp&#10;dtGlrO8u8axsX3p8IU8vi7ZEPygWRfy+0vmdibgoPBTcTf8AG3xYE1j/AMnF5f8A+2dP/wBjGTHX&#10;TKND1EwiswtZjGP8r024/wDDZy38u/If6f8AK9lfa3f3LWQEiabYW0piiiQSSepNJ6f2riS49Vv+&#10;J/77ik/5e32o2+p695Vv7qS+GizR/U7qY8pTBMGZI5X/AGvSVU/4P+TD7zLomratHAuma1No7xFz&#10;I8MYk9TkAFDBmT7FMiX5fRz+XvNWr+V9UC3OqToNQXWQXMl1FXhS49VpCrxmT4VX4f737f8AeSA7&#10;3zVoGo/mO0msX8VrpXlnlHaRSkj1b4nhPNxp0tuHBf8ALjjdPt5vy88zaAvmvzQhvow2q6gh04VP&#10;74Ey09Pb/LXOq5B/zNvUnsrPyvDZR3+p69I0VokxIjhEfFpLt2T94voc+ScP+LPt/wB08R1byN5h&#10;8sWtjrd9fDzPpujASzaVdGVUiUfaktlaSSOT0f8Ai1Psf7pf7Gdc0/ULbUdOttRt2/0a6iSeNjt8&#10;DqHHL+WlfiyAanqWpfmJPPoegMbbytE/p6prRG8/EhmtbEftK37cn/B/uvguZbrF5pflLypPP6A/&#10;R2m26xx2w6MPhghhJav967IjO2c0tPyu81Xmh3F1a6kNIXUj9YHl2JphahH+NYJpPV5KzL9v90//&#10;AFTnv5d6vb6h5f8Aqsdgulz6VM9hd2Ee6RzRfb9MmrMr8uXx/H6nqfHJ/eYU/mJ/ylPkf/tot+uD&#10;OgZBfzf/AOURX/mNtv8AieTrIXqv5a6brXmubXdXmN1ZvFGiaaA0a84xxV5pEf8AfL9tlTin28Kb&#10;LTIfJ/5l2GmaOWh0bX7eZprDkWRJrdHl9WMOWZeQjVf9nJ/zz6VmzZs2cg8keXtU1W58yTWWu3Wl&#10;Rpq1yjQ24Qqxry9Ruf7W/HJ/rF5L5a8nXd1cXb3dxY2r8bqUAPJKRxhL8fh+KVo1zlBuj/yqz/Dp&#10;8vaz9bC/W/0h9TP1f1PV+tev6/Pl6Xo/uvV9P+7zsHlTVxrXlvTdUrV7mBGl/wCMoHCcf7GZXzj+&#10;t31m/wCYknnNLES+XNLv4LO9uVqQ9wqMn1viPtfVnCN/l8Lf/f8AndUdHRXRgyMAVYGoIO4IIx2Q&#10;X8nTTyVHG39/Fc3CTnxk9Qsf+FZcyfH+ckhi2EehAXHepNyCo/ydmj/4DBv5p/8AKA6z/wAY4/8A&#10;k9Fhz5Z/5RvSP+YK3/5NJnOdY0bVNc/Nm/0+C9fT7VtPi+tzwNxna1BjZoYW34erc8Obf77/AORc&#10;ovUtLPkDXNCu9HvLltL1O7Sw1CwuJWlRjLslwnL7MifG/wDm+dJu4pJ7WaGKUwSyRskc6ipRmBVZ&#10;FH8yH4s5P5p0PW/K11p3mnWNSbzNpunzoJLW6VojCXIVLqBI5GheVX/34n++/wDXikf5qeZl03QI&#10;NOtrhbe611vq0dy9QscB4/Wrhm/Z4xyon8/734PsZE9f13ybbXvke00jUYZbDRrr/SJFJ+BB6NZp&#10;dv8AdjK8j517T9QstSs4r2xmW4tJgTFMn2WAJU0/2S43VdRg0vTLvUripgs4nnkC9SEUvxX/ACmp&#10;nHLLzD5ek8m+ZNR1DUoG8z+YY53ktwSXROLR2lmm37Cf5/u8n/5a63pN/wCV9NsbO6Sa7sbSBbuF&#10;a8o248aP9KtgT8nKDyTDEf76G5uEn8eYkLHl/sWXKhDN+clwUPwpoYEvfc3CFV/yP2Xxa/8Ayz0v&#10;VvNl3r+sSm7tJ0iEWm0aNFeJBFzmdH/f9OUf93/eYV6Tp0XlH8y4tG0lmj0XW7R7g2RYskU8XI84&#10;+ZZxVYv+Sn/FScC3V9G1TXPza1DT4L59PtW0+I3c8BCztagxM0EL/aT1bnjzb+T/AJFyDNR0tvy/&#10;13QrvSLy5bStTuksNQsLiQyoTJ9i4Tl9mRfif/mx8b+YllqmofmB5asdMuzZXM0FyqXY6xqVf6y8&#10;X/F31bnw/wCNPt4n5r8tnyHpkXmfQL+7+tWk0QvormZpY7qORuDrOlOPNnZf+wnDOpRSCWNJFqFd&#10;QwB60IrnP52/xP8AmjDbD49M8qRetLvVWvZqen/sovh4/wAklvJnQ82f/9Ps2bNmzZs2bNmzZs2b&#10;NmzZs2bNmzZs2bNmzZs2bNkR/LnQNU0LTtUg1KMRSXOpT3UIVlesUiwqjfAW4/3bfDiHn7SPMV5q&#10;OgaloVpHeTaVPLNJFLIsSnkqKnxOV/lb7OJfpv8ANb/qWrL/AKS1/wCa8V/MXQ9e1iy0eTSLZJ7y&#10;wvorySF5FjX92rHjzcr+38OJfpv81v8AqWrL/pLX/mvJ1hN5t8vReZPL93pEj+k06gwzUrwlQiSJ&#10;/wDV5r8f+RkQuv8Ala2paQ3l2fTLa2kmT6tc6/8AWUZGiI4SSJar/pCyyJ+3x/55xZOtF0q20fSb&#10;TS7X+4tIliUnq3EfE7f5UjfG2c5vrH8zLjzdZ+ZV0O19SxhktoofrScXV/U+Njz5Bv3udPh9R7eM&#10;3CBZWQerGPiAYj41/wApa5ANP03zz5N+saXoWmxa5obyPLp5e4S3lthIeTQy+rT1Y1f4v3f/ADYh&#10;x5G8sajpH6S1XWpUl1zWphPeCKpjjVeXo28ZPX0/Uf8A4h/uv1HAun5i6Bqd41lbr5n0i7laaCOa&#10;4S3uLct/ur1Jv3XoL+wiL/yKxbyt5e1+TzFeebfMqxQahPALS0sIG5rBACHb1JfsvKzL+z/l/wDG&#10;OORy+XtAmkeWXS7SSWRi8kjwRMzMx5MzMyVZmORfyd5LOl695gvr7T7dIbi8WbSXCxMUjBkP7oLV&#10;rf7SfyZOciXnby1q2pXGl63oMscet6NI728c9fSmjlCrNDIy7ryVfh/13+x/eYUau35meZbCTRH0&#10;W30S2u19K91CS6S4/dn+99CGD419Rfh+Pn/sPt4aea/L+rr5D/w75ZHKdYobQFnVGMCgJN8blV5S&#10;ovF/9fCrS7j8ytJ06306x8rWMVrbII40F2nQftN8fxO5+N2/bfJDqejX/mnybNpesxrYX97H+9SJ&#10;vUSOSOT1YDyB+NOUUTPhHa6j+a2n2KaY2gWt/cwoIo9VF4iRMFHFZZbaQpcOf5/7rDvyN5Zu/L+m&#10;3A1G4W51XUbmS9v5UqE9WWnJY6hfh+H+TIv5v078wdV8w6fd2mj27WmiXbT2Tm4RTMtU4eqrPWOv&#10;p50DSJtTn02CXVbdLXUGB9e3jb1EU8iFCyCvL4OOQv8AMjTfOuuRnSdK0yGbTQ8M63bTqkheM8mj&#10;9N2X4clvl+5165sDJr1lHY33qMBBDIJV9MBeL8wW+Jjywh1qLz5pnmCTVdERdb0q6REl0iaZbdoW&#10;j/3ZayScYl5/t/bf/I+CLgl5f0DzHqHmj/FnmiKKznt4DbaZpkLiX0VavqSzSp+7eRld1+D+f/IT&#10;JvmzZs2RHyDoGqaL+nf0hGI/r2pTXVtRlflE9ODHgTx/1Wy/zF0PVvMGj2ukacgaG4u4TqMhdV42&#10;yHm5+Ihnbn6b/B/Jkp9GL0fQ4D0ePDh24048f+BznujaF5y0DyVq+hWNuJL0XM0ejSiaMAW0x/vy&#10;Wf8AdvH+9lRft+pInwfbyQaX5J02z8mDyrKoaGWApdyAbtM45STrX9pZfji/k4R5XkCx8w6ZoCaV&#10;r0aiawcw2k6OriW3X+5Y8SSnD+74t/uv08k+c+TSvOPlLWNSk8u6dFrWiapM139TadLaS3uHH73i&#10;83wNE54/7Hh/d/tmnkzy9q9re6l5h8wmP9OasyBoITyS3gjFIrdG7/8AFnH+RMDfmPZ+btW06bRN&#10;F06G5sbyJRPcvMsbo6yc+KI7Ly+GNMMvJX+Jo9MWy1+wisjZxwwWpilEpkVE9NnfiW4H4EwH5q8v&#10;60Nas/NXlv05NWtIja3VjMeCXNsx5+n6v+65Y3PJOX/MvhIXLo3m7zV5g0zUPMdjFo+k6PJ9ZhsE&#10;nW5lmuBQxu8kP7sRoy/8y/8AdnOM8826d5qlkstS8tXgS5sWYy6bMeNvcowoUkp/uxf918m/5F5H&#10;dX07z551ig0fVtKh0HRvUSXUJfrMdzNKIzy9OAQfDHyb/fn/ACM/Yknl1pWl3ixpeWcFysIIiE0a&#10;ScAaV4eorca8VyHea/IsV7rPly40vS7VbOzuzJqYVIowYqx/bSi+v9l/gyb29vb20KwW0SQwJskU&#10;ahEWpr8KLRVx00MM8TwzxrLDICrxuAysD1Vlb4WXI15m8n6Xd+XtStdN0q0W/mt5EtWWGKMiQrRK&#10;ScV4fF+1gnyboMei+X7C3ktIrfUVt4o71o1Tk0iL8XqSx/3vxftcsjqaX5x8pavqL+XdOi1nQ9Tm&#10;a7Fm06W0lvPIP3vF5vgaFmH2V/4T9s08meXtXtbzU/MPmEx/pzVmQNBCeUcEEY4xW6t3b/fn2/sJ&#10;iOrR+ftJ8wT6jo8S69pF4qBtMlmS3e3dBStvJJxi9N/2vtu/7f8Ad+pjPLXl/wAw3fmWbzb5oSK2&#10;vPQ+q6dpsLiRYIieTtJKtVeVvi+w/wDuyT/IRFfNXl7W11yz81+WhHJqtrEbW6spm4Jc25PP0/U+&#10;ykqOeSs/+R/vvACaN5v80+YNM1HzJZRaPpWjSfWYLBJluJZbgUMcjyQ/uvTjZeX/AAn+7OaG/nby&#10;1f6sun6po0qQ69o0pnsjLX05FYAT20tOizKq/F/1U54QappfnvzoLXStb0yHQ9FjlWbUHW4S4kn9&#10;PdYoVhP7pHb/AH5/r8/g9N+hXLTQ2krWsQlmjjYwQVChmVf3cfI8VTk3w5GPy68tX+haRcS6vQ63&#10;qVxJdagwIb4mYhF5p8LfD+8/15XyW5s//9Ts2bNmzZs2bNmzZs2bNmzZs2bNmzZs2bNmzZs2bNmz&#10;Zs2bNmzZs2bNmzZs2bNmzZs2bNmzZs2bNmzZs2bNmzZs2bNmzZs2bNmzZs2bNmzZs2bNmzZs2bNm&#10;zZs//9Xs2bNmzZs2bNmzZs2bNmzZs2bNmzZs2bNmzZs2bNmzZs2bNmzZs2bNmzZs2bNmzZs2bNmz&#10;Zs2bNmzZs2bNmzZs2bNmzZs2bNmzZs2bNmzZs2bNmzZs2bNmzZs//9bs2bNmzZs2bNmzZs2bNmzZ&#10;s2bNmzZs2bNmzZs2bNmzZs2bNmzZs2bNmzZs2bNmzZs2bNmzZs2bNmzZs2bNmzZs2bNmzZs2bNmz&#10;Zs2bNmzZs2bNmzZs2bNmzZs//9fs2bNmzZs2bNmzZs2bNmzZs2bNmzZs2bNmzZs2bNmzZs2bNmzZ&#10;s2bNmzZs2bNmzZs2bNmzZs2bNmzZs2bNmzZs2bNmzZs2bNmzZs2bNmzZs2bNmzZs2bNmzZs//9Ds&#10;2bNmzZs2bNmzZs2bNmzZs2bNmzZs2bNmzZs2bC3WPMWiaGsT6teR2azkiIyEjkVpypQH7PLCtfzG&#10;8juwRdatyzEACp3J/wBjkmwr1nzJoWhej+l72Oz+scvR9QkcuHH1ONAfs+omGasGAZSCpFQRuCDh&#10;XpnmbQNWu5rLTr6K5urcEzRRkkqFb02J2/n+HBGqavpmj2hvNTuUtbUME9WQ0HJvsri9pd217axX&#10;dpIs1tOgkhlQ1VlYVVhiUWqafNqE+mRTq1/bKsk9uPtIr7ozf62a01TT7y5urW1nWW4smEd3GvWN&#10;mFVV/uwXmzZs2bAkuqafDqEGmSzqt/cq0kFuftOqbuy/6uC82bAlpqmn3lzdWtrOstxZMI7uNesb&#10;MKqr/dgvNmwJqeqafpNm97qM621ohAeZ/sgseK9PFjgvNmzZs2JXN1bWkD3F1MkFvGKySysERR4s&#10;7UVcjA/NHyEbj6uNZi9T+YpKI+tP78x+j/yUyUQXEFzCk9vIk0Eg5RyxsGRgf2kdaqy4pmzZs2A/&#10;0vpv6U/RH1hP0l6Xr/Vf2/Srx9T/AFeWDM2bNmxqSI4JRgwBoSpruO22OzZs2bNmzYETVNPk1KTS&#10;0nVtQhjE0luPtrGx4q5/yd81tqmn3d5d2VtOsl3YlBdwr9qMyAtFz/11VsF5s2bNmzZs2bNmzZs/&#10;/9Hs2bNmzZs2bNmzZs2bNmzZs2bNmzZs2bNmzZs2bOd/mZ6H+IvJf1nh9X+vt6vqU4cawcufL4eO&#10;S+3tvLNxJwtYrGaRRy4xLCzAA/aolfHDXOV/nFpf6X1nytpo+1dfX44/9cpb+l/yU44e6D5p4flb&#10;HrrtW4srF0evUz24a3UP/lSSxp/weRD8odLfS/N11byV9aTSILiXl15XBguSG919Xhkn8+xx655p&#10;8s+VZBztpJZNRv4+3pwIwh5f5MjevHi/5T3Mq+X7jRLhq3WhXk9jJXqVVzJG3+r8bxp/xjxuif8A&#10;k1vMv/MFaf8AEUzeRf8AlLvO3/MbB/xCTJ1kf0nzXHqfmHVNDW0lhfTKcrh6cJKmn7vJBhD5n81Q&#10;6CLWBLSbUNTv3MdjY24+Jyo5SM0h+CKONftv/wA34D0PzrNeaz+gda0qXRdYeIzwQvIk8csYJ5el&#10;cRcVZ14/Z44r5o85Jol3aaXZ2Muq63fhmtrCFgh4L1lmlbl6Ufwt8fD9iT+TIlb69cav+aOgre6d&#10;NpeoWtrdJc2k5DAckdkkhmT4J4m/35/Pki1r8wP0d5hk8u2mkXOpamIklhSAqFbn/vx2/uI0/blb&#10;AMP5mXhu59Gm8uXa+ZoStNLikSZCjjn6zXqhYY4lBXm7L/uxP8vgc+V/NsutXl/pmoac+k6xpxQ3&#10;Fm8izApIOUckU0YRZF/2P8mKeX9W0u91rXrWzsFtbqxnjjvbhVRTcOysVkdkAd+FP924V3Xn7UZd&#10;Qvrby/5fuNZttMkaC+u0lSFRKn97FbpIrNcvH/Kn/EMkWja9ZatosWsxrJb2rozutwhjdAlfU5g/&#10;ycW+NPgyJr+ZmoSWrazD5Zu5PLIJ/wByayR+oUVuLTCxp6npCn2/Uw78465pGn+VX1XUtPGo6efR&#10;Y2c0a7+oy+nzhuV+F0LcuLpyTB/mTzFp/lzSZdUvyxiQhI4kFXkkb+7hjX+d8jkf5iX9pdWi+ZPL&#10;1xotjfusVtfPKkyB3+wt0iKjWvL/AIs+PDbzj5xs/KdraXV3byTxXU4t6RU5LVWfnxP29l+zhbZ+&#10;f706vYWOr6Bc6Ta6sxj027mkRmdwKqlxbIOdq71X4XfDTzV5rTQBZW8NnLqOqak7R2NjCQpcoA0r&#10;NI1VjjjVl5NiHl/zdeahqkujavo1xo+pxxeuqMwuIXjrw5JdwgR/ayNatc6frWq61rPmAmTyp5Vf&#10;6vBY9Y571QPXedOkrJJJHbwxP+7/AHn/ABl9QNqfmbzhYeVh5iu9L0yLy/LxEWhyI5lEM3wQPI/9&#10;xy5MjtH6X91/vvDHylBeeXvMdnppRbex1+xa/bToyfStb2Pg1xHbK5ZkheOX4k/35/xXgq6/NC1j&#10;1G80iy0u5v8AWLa6e1is4SpMgiFZbhm39GFf8rDjzH5wt9AsrJ5rWW41PUSI7LTId5XkIUulf5Yu&#10;aq74B0rz3cSa1BofmHR5dDv7xS1iXlSeGbju0azxKirLx/Y/439PmY+a/Ntp5bhtg0El7qF9J6Nh&#10;YQCskr7cv9VE5LybAeh+dbi71kaDrmky6Jq0sZmtInlWeOZFqX9OeJVT1EVeTJkX1/WW0j83FuIr&#10;ObULmXSVhtrS3FXeRpWYVY/DHGqozySt/dpkt8teb59W1K80fU9Mk0jWLJEme1eRZ1aKT7Mkc8QV&#10;G6rzxHXfO8tnrJ0HRNKl1vWI4xNcwRyLDHCjCq+tcShlR2VlZV4/tpgzyn5ttvMkF0Pq0ljqNhL6&#10;N/YTfbiffj8QpyR+L8W4p9h8LtQ89X/6Xu9L8vaFNrT6cQuoTLMlvHGxHL042lVvXlX+TDGx81HU&#10;fLkmtWOm3Uk8ZaNtMdPTn9VHEcsa+p8DcP51/wCTnNMhv5Sa1qBiuNP/AERcC1uNQupZdQqvpQsV&#10;5+jIPt8+SLH/AM9Mkut+eJ7XWZNC0LSJdb1a3jEt3HHIkEUKsOSiS4kDj1GU8uHDB3lLzbaeZrWd&#10;44JLO9spTBfWM395FIOx8VajfFx/YfCGb807dr+70rTtJudQ1i1u57QWcJWpS2PGS6d6N6ULN8Kc&#10;lydxsWRWZeLEAlT2J7YQeafN9v5faztI7WXUdW1Billp8FA78d3d3b+6iX+f/r5wD+XvOcuo6vLo&#10;WsaXLo2tRxfWEtpJFmSWKvHnBcRhFk4n7Xw/8Qkx3mTzmNI1G20bTtPl1fXLpDLHZQssYWIVHqzz&#10;vyWFGZf5c3lvzmNW1K40XUdPl0jXLZBK9lMyyBozQepBOgVJVXl/L/xvhZp3/k3dX/7ZUP8Aycjz&#10;eTv+U+88/wDGTT/+TM2CNR8/XX6Wu9K8u6JNrk2nbahLHKkEUbf76WSRX9WYcW/dfz4c+VvM1j5m&#10;0sahZq8RV2huLeUUkilT7cUn/BK2Ek/n6/udQvbTy3oE2tQ6bIYb27WaO3jEi/bjt/V5fWXT+VP+&#10;aMHeTvOEvmpbq5i0ySz06BhFFcTSoZHlH9/E9snxwND8H22+PngLUfP93+lL3TfLuhz65Jpp46hN&#10;HIsMcbj7UUbOsnrTLT+6X4+WHflbzNYeZtITU7INGpZop4JNnilT7cT0/wBZW/1Hw4yJ6153mttZ&#10;fQdC0mXW9WgQS3ccciQRQq26CW4lDKsjKeXDjgvyt5ut/MDXdrJay6dq2nsEvtPnoXTlujo6/wB7&#10;E38//NmFF9+Z1nb6nfaNbabcXur21wLa3s4aFpvhMkk1f90wxKPjZv8AmvDPXvOK6NbaahsJrnWt&#10;VoLTSYiPU58VeYSSn4Ejg5cZJf8AjTnhSPzC11dWtdCuPK00GtXP7xbdruAxegP7yeO6A4SvGFbl&#10;CqZO82f/0uzZs2bNmzZs2bNmzZs2bNmzZs2bNmzZs2bNmzZs5z+aFpbXuv8Ak20u4xNbT37xzRN0&#10;ZWMAZTku0jyl5b0W5a60rTorS4dDE0kYIJQlXKbn+ZEwJ5jtfO811E3ly9srW1EdJkuo2djJU/Ep&#10;RW+DhxyN+blvE82fl4t86SXqyXAupIxRGlCWvqtGD0RpOXDIzqvOG81b8u4yVGqa5bzQqNqWd0Pr&#10;c/D/ACLZoYslmiqqfnBryKAqrptuFA6AAW+2FNunmjXPzC1/WvL01pGumBNKje+WR1ovxTiH0f2l&#10;nif/AGE2CPKg1rQvzKv7DXHt2n8w2q3ivaB1haWAsvFVl+IP6a3EkmGuif8Ak1vMv/MFaf8AEUze&#10;Rf8AlLvO3/MbB/xCTJ1mzZEfNnmHWYtY07y15ejhGr36PO93cgmO3gT4TIEX+8kej8f+b/gjkOl6&#10;np35o6Auq6vJq95LaXTtI6JCqDhIOMMEXwxo2GFjxP5zal9ZpzGlR/UeX8nKL1fT/wBn6v8AyUxX&#10;WmQ/mz5cUEeoLG6LDuAVk41/4bHad/5N3V/+2VD/AMnI82nf+Td1f/tlQ/8AJyPNon/k1vMv/MFa&#10;f8RTN5F/5S7zt/zGwf8AEJMTm8r+adE1DUNT8l39vNa3s73N1ot4Kxm4Y/vvRnjI9N2Pw+n+54f7&#10;sfDzyr5gh82+Xnubi2Nu5aW0vrVjUK6/BKqv8NUZHyLfUPOnkPSnuNHu7fXfK9mjTi0uP3dzHb7z&#10;SehcR/u5FReT8m/55W+K/mbqUOrflY2pwKVivFtJ0RuqiSSN+Lf5S144J/M3j9d8om4H+g/pmD1q&#10;048v91c6/wDPT/YYt+cPo/8AKv8AURJTmXtxDXrz9eL7P+V6XqYX/mT631Lyf9Y/v/0rZ+rX+fj8&#10;fX/Kxf8AMwkax5LIND+mYBt7vGMOvOHlZ9dk066sdQOm63pjyS6dcABx8YUTI8TU5o/CPn/xvhfo&#10;XmbzNa+Y4vK/mq2t2u7mF57LUbIt6cqxirrJE/xI/wAL/wC+/wDjH+3kL81WF9GnmXytDE0t5d6k&#10;uvWdsK8ry3mp9aht/wDfklvJHy9Nfj/dv6eDvNev6l5ifR2Xy/qUPlezu4ptR5259WR03SFLZSWa&#10;2T4keX7HN/8AUw98tXp17zzd6rfq1ncWdoINO0iUH14oZGV5bu94Vit552+GO3eT1vS/Y/3Zjfy9&#10;srb/ABX5zv8AgDdfpBoBIeojq0hVf9d/t/6iY/XqD82fLJuP7n6ndC2J6etxk9Tr+16fDL/M8r9a&#10;8pCL/e861b+hSleFf330cvR5fsfz5tc4j82vLZuP7o2VyLWtKetST1Ov/FWTOebTYry2W4eFL6UO&#10;loJColYDi0yQcvjb9j1FjyE/+Vp/7c3/ADNzWP8A5OnUv+2Mv/J22wk0O181z+ePOI0a/tbO4FzE&#10;Z1uoTKzRESfVjH04oqfa/wBhkn8peWNX03zLq+r6tqNteXuoRQrPDbKY+JjHCOR4ifh5In/E8Rv/&#10;ACr5j0/WdQ1rybqUCSXrh9Q0q8XlA8wWvJZY/wB5E7q3Pj8H2/73hhx5L80S+YtPuXu7X6lqVhcv&#10;ZX9ty5Ks0VOfpv8AyfF/n9vCf8pf+OFqf/bVu/1x5HvLtp5rn83ecP0JqFrZzC//ANIS5haV2jJl&#10;+qsu/wAKcOWSnyd5Z1bSte1rU9T1C2u7vUhB9YitkMfF4wwR3Qn4eaHAP5aWdsNY85XwQfWn1m5h&#10;Mnf00kaRUH+zlbDjXrP8wJdQL6DqFhb6fxULHcxu8nP9s8lRvhwpvKD85bD16cTozi0rX+8Espk4&#10;/wDFnpep/wA88mkk2mpqEMUjwrqMyN6CsVEzxpRpPTr+8ZE5fHxyFaLt+b3mL1qCQ2Ft9Vr1MXGH&#10;1eP+T6/2sdrvE/m15Y9H+/Fndm6pT+54S+hy/wAn1+eP07/ybur/APbKh/5OR5vJ3/Kfeef+Mmn/&#10;APJmbI15Cs/Oc6662i6laWYGq3IuorqAyS+r8FXLqfsf8b+rkx8i+WtQ0ObWZb++gvJ9QuRcSrbL&#10;wWOUhnl5J+w0nqRtxyK+Ttb1fSv07a6Fo8uvaT+kpms76GRIQZHCGSGT1vi4R/B/pCLxyYfl/wCX&#10;9Q0PRZ11MoNR1G7mv7qKM1SN5uI9JGH2uKxr/ssg35eWfnWey1U6PqdnacdSuBeRXEBkl9f4Obs2&#10;3wt+zk08h+Wr3QRq7Xt7DeT3941zL9XBVI5GHKVPT/Y+19n+TJbkC8gemPNPnUP/AL1/pBS1ftej&#10;ST6v/sPt8M1h6Z/OPUzB0Gjxi649PW9WH0+f+X9X48f8jEvI9jbN588537JW5juIoY3P7KOGeQL/&#10;AK7Rx8v9TGefLqWx87eWL3S4vr+toLhP0WCFMls6NzlEz/u4Sn7zjz+3/sMFWFl5h8wec7DzBqWm&#10;No+n6NDNHbQzSJJNNNcKYZGKxEhIkRv8+f7ud5s//9Ps2bNmzZs2bNmzZs2bNmzZs2bNmzZs2bNm&#10;zZs2bI75r8nW3mV9Plkvbixn02Rpbea1Kq4duHxcnV/s+n8PHC7/AABqP/U3a1/yPX/qnkxRSqKp&#10;JYqAOR6mnc4T6x5YtNW1fR9Vmlkjm0Z5JIETjxcyiMN6vIFtvR/ZxK58n6ZcebbXzU7P9etITAkQ&#10;4+maiRfVbbn6irMy/axW18sWlt5ovfMqSyG7vYEt5ITx9MKnCjLtz5fuv5sryt5YtPLVjNaW00lw&#10;bid7qeeahd5JOIYtwCr+xm1jyvaaprGk6w80kF5pDu8Jj40dZOIkil5K3wFV/Z/nfG2Xlr6p5r1L&#10;zF9Z5/pGGGD6rwpw9EBefq8zz58f99JhTc/l0H1a/wBTstd1HTpNRkEtxFayIiFgOK/sV+H/ACsN&#10;NA8s3Wj3Mk82t3+qLInAQ3sgdFNQ3qIFVfj245Wk+ULLSvMOqa9DPK9zqtPWifjwWhr+74qG/wCC&#10;bJBka81eTItfubPULe+m0vV7DkLa+t6FuD/bjkQ8ea/7L+fAWkflvY6drdpr8mo3d5q8HqfWLmdw&#10;3r+qhh4upHwRxK37pI8HeZ/Jltrt1a6lBdzaZrVjUW2oW9OQQ15RSo20sXxN8P8AzW+AtH/Lu107&#10;XYPMVzqd3qGsRrIs085XjJ6i+l/d0/dRxJ/dRo2HMHly1h8zXPmNZZDdXVstq8Jp6YVGVwy7c+Xw&#10;/wA2aDy5aw+ZrnzGsshurq2W1eE09MKjK4ZdufL4f5s1p5ctbXzHf+YElka51CKKGSI09NREAqlN&#10;udTx/mzaR5ctdJ1PVtRhlkeXV5UmnR6cUKBlAj4gGnxftYQy/l3cW1zdP5e1+70a0vXaW4sogssY&#10;d/7x7fnxa35f5OHuk+VtI0vQP0BFGZrBkdJ/WPJ5fVr6zyuOPxycv2f9hkbP5Y3AtTpMfmS/Xy63&#10;wnTfgLen3gW6PxrD+z6fp8ckGveUtN1ny2PLhZ7WwVYkj9GnJEgKmNF9QP8AyccE+YvL2neY9Kl0&#10;vUFb0JCGV0PF0dTVJYm34uuRyH8uZZ7u0l1/XbvWrOwcSWllOFSPmv2HuCvJrlk/y/8AiHNMPfMf&#10;li08wfo/6zLJF+jrqO9i9Pj8Tx/ZR+Yb4M2v+WLTXbrSrm4lkifSbpL2ER8aM8ZVgknIN8Hwfs4h&#10;5m8oW2vS2t7HdT6dq1jy+qahbNR1DfbjdT8MkT/yf834hoXks2GrHW9V1OfWdXEZghnnCxpFETVl&#10;hgj+FWf9t8MfMPljSfMNvHDqCMJYG9S1uoWMc8L/AO/IJl3Q/wDCYRjyT5kI9B/OOoGypxKLHEs/&#10;H/mMp6nP/izjh95f8t6T5etGttNiIMrepcTyMXmlc/7snlb4nb/hcZonly10a81W7glkkfVrk3Uy&#10;vSisf2Y+IX4f9bEvNHlSy8x28CzSy2l7ZyetY39ueM0Mm3xIf5W4rzXC/SfIrQaxDret6tca3qFq&#10;rJZGZVjih5Di7pBHVfVb+fDDzR5UsvMdvbiWaW0vbKT1rG+tzxlhk8VJ/YbivNP8jAOi+RzZ6wuu&#10;axqk+tarChitJZ1WNIVYcX9GCP4VkdftPhj/AIYtP8V/4n9WT639V+pej8Pp8OXqc+nPn/ss0Pli&#10;0i81z+Z1lkN3cWosmhPH0wgaOTmNufP91/NhfrvkddQ1hdd0rUp9G1koIp7mAK6TRjZVngf4XZeK&#10;8f8AmxMEeWPJ9roEt1ePczajq18QbzULk1dgv2Y0UfDHEv8AJ/zQmF95+X8yajd3/l/W7rRDfsZL&#10;23iVZYXkb7cqRyU9KRv5lw78teW7Ly5pv1G0eSZpJGnubmY8pZppP7yaVv5mphVoXkibQtYmurHW&#10;JxpM88t0+kMiGMyTKVP77+84oeLL/wAY055ta8ii81k69pGpz6Lq0qCK5mgVXSZVoF9aGT4WdVVf&#10;i/yMGeWPKNr5fN1ctczahqt8wa91C5PKR+P2EUdI4k/ZT/mzBGg+XLXQ5dTkt5ZJDql5LfzCSnwv&#10;MaskfEL8A/ysOMj/AJo8oWnmH6rcfWJbDVLBy9lqFuQJIyftoa/bjf8Ak/5vwPoPkpdO1Rtb1TUZ&#10;9Z1kp6MV1cBUWKM9Ut4I/gi51+P/AJvk5v8AMvkuDWb621a0vZtK1u0UxxX9vQkxmp9KaNvhlT4m&#10;zeXPJkOj6hcaxeX02q63dIIpL64ovGMGvpQRJ8MSfCuCLfy16Hm+78y/WeX1q0S0+q8KceDK/qet&#10;z+KvH7HpZtG8tfovX9d1n6z636aa3b0OHH0vq6PH/ec39X1PU/kj44Waj5BdtYudY0LWLjRLu+p9&#10;fSFVkilI/wB2GGSirL/xZ/r/AO/Hwx8veV7by1p10li0l5qFyzT3N1dNylnnp8Pqv+ynLOTaDp/5&#10;fXENzd+aNRn0rzLJPI97aJysxA3NiqQRrGykcfi+0+Tb8rr28uJ9aht7y61Hyxbyxro99fA+o5o3&#10;1hEkcKzxo3H/AJoj58MMdR8gO2r3WraDrFzodxf738cKrJFK3+/fSk4+nNv/AHn/ADfht5X8raf5&#10;aspLe1eSee4kM15eTtzmmlbq8jf5/wDB4H8r+Uv0BqWu331v6z+mrtrv0/T9P0uTyyeny9ST1f77&#10;7fGPA+t+RvrusnXdI1OfRdWkQRXM0AWRJkWgX1oJPhZlVVwX5W8o2nl0XUwuJb7U79xJfahcGskh&#10;WvBaDZI05fZwRpHly10nU9W1GGWR5dXlSadHpxQoGUCPiAafF+1kB/MaHSbzznp9v5sL2Pl2K2L2&#10;l9ChrJcM/wAVvNdKkjRIqry9Nf8AX/3ZhdBLo2m+YNHg8g61fahcT3aLf6fzee1FoT+/kk5oiJx/&#10;m5Pw+3+7/b7Pmz//1OzZs2bNmzZs2bNmzZs2bNmzZs2bNmzZs2bNmzZs2bNmzZs2bNmzZs2bNmzZ&#10;s2bNmzZs2bNmzZs2bNmzZs2bNmzZs2bNmzZs2bNmzZs2bNmxGa0tZ2Vp4Y5WXdS6hiKeHIe+KgAA&#10;ACgGwAy82bNmzY10SRSjqGU9VYVH3HGQ29vbrxgiSJf5UUKP+FxXNn//1ezZs2bNmzZs2bNmzZs2&#10;bNmzZs2bNmzZs2bNmzZs2bNmzZs2bNmzZs2bNmzZs2bNmzZs2bNmzZs2bNmzZs2bNmzZs2bNmzZs&#10;2bNmzZs2bNmzZs2bNmzZs2bNmz//1uzZs2bNmzZs2bNmzZs2bNmzZs2bNmzZs2bNmzZs2bNmzZs2&#10;bNmzZs2bNmzZs2bNmzZs2bNmzZs2bNmzZs2bNmzZs2bNmzZs2bNmzZs2bNmzZs2bNmzZs2bNmz//&#10;1+zZs2bNmzZs2bNmzZs2bNmzZs2bNmzZs2bNmzZs2bNmzZs2bNmzZs2bNmzZs2bNmzZs2bNmzZs2&#10;bNmzZs2bNmzZs2bNmzZs2bNmzZs2bNmzZs2bNmzZs2bNmz//0OzZs2bNmzZs2bNmzZs2bNmzZs2b&#10;NmzZs2bNmzZsIn8zJH5vj8sSW5V5rM3sN1y+FqOY2h9Pj9ocXf7eBtZ862ek+adJ8uSQl5tUFfWD&#10;ACOpaOGqU+P1ZEZPtYK8xeZo9EuNJtfq5ubjVrtLSJFbhxDf3k7fC9Viqnw4Vax56v7PzLL5d0zQ&#10;5NVu4bdbpzHOkX7tiqk0lX9lnRft4K0jzH5mvdRhtr7yxNp1rJy9S8e5ikVOKs61jj+Nubqsf+zx&#10;PzH5zvNJ1220PT9Hk1W8ubc3KrHMkVFVmRv71afsfzYGtvzDkh1K20/zFol1obXsghtbmVllt2kP&#10;2Y2nj4hGb/rvJpmzZs2bNmzZs2bNmzZsJNb8yppOq6NprW5lbWJngWQNxEfAK3Irxbn9rDvNmzZs&#10;K7DzFpt/q+oaPbs5vdM9P60GWij1RyTg/wC3hpmzZs2bNmwh1bzTHpvmPR9Ca2Mj6v6vGcMAI/RX&#10;nunE8+X+tj38yInm+Pyx9XJkksfr/wBZ5bAeq0Hpenx/yOXPnh3mzZs2bNmzZs2bNmzZs2bNmzZs&#10;2bNmzZs2bP/R7NmzZs2bNmzZs2bNmzZs2bNmzZs2bNmzZs2bNmyB+ef9x/m/yfrg+FPrUmnTt2pd&#10;r6cXL/JX98+RHzokl9rPmLzRFVv8MXWmxWjDrWJ+V2v+wmmyW38iaz+aGhwxN6ltpGny6iT+zyuT&#10;9Xj/ANlT0ZcJtU8wR6B+bl9eSWV3frJpSQiGxiE0oJkhf1GQvH+6/d8eX8/DJ55b8yxeYIJporC9&#10;sBCwQpfwiFmqOXKNQ8nJchvm/Wo9E/M3Sr+S0ub1V0yRPQsoxLKeUknxCMtH8K/tfFhb5l81Q+dt&#10;R0jyxHZz6Oj3cdzLc6oBbuREGHpW0XKTnLL6n7v4/t50TzYvmZtIYeWHjTVeacWl48eFf3n94GXD&#10;S1+sC1hFyQbngvrEdOdBzpT/ACsAeaJtSt/Luo3GlOI9QggeW3YqH+KMepx4PVTzVeGQ7zL571SD&#10;8vtJ1nSmH6X1MRAURXAZY3mvSI2qnFPQkTB2r+bNSlsfKI0mRY7vzDPA0rcVelv6YlveKsGUMnqL&#10;g7Ttc1MeftW0C9kD2n1WG+0teKqVjr6NwCwHKT9+37X8mFHkHz1fa7quuR6i6rYxVutKPEL/AKGs&#10;s8DsWX4pOHpRrz/n54D/AMWebT+W7+bRMv1j6366xekn+8Pq/VvQ48f+evq/3mC/zF8932gvor6U&#10;wa3uD9bvzxVz9TVoU/arx9X1/tphxqeuakfPWi6DYShbR7aa+1P4VYtCP3VtxdgeH79OPwfz5Ks5&#10;p5i81+cU8/S+V9CMTC5tU+rtKilLd2KyS3kjcS7rHCkvGNvg9R0+B/sYdeZtc1ryt5VtUa4XVfMd&#10;3MljaztGsSyTzMxVzBGeCrHGOP8Ar8Of28J9Zn8++TbKLX7/AFlNbsI5IxqtibeOEIkjBC9rLHR/&#10;hZ/TTlw/n4ZIfO/mmfRdDguNKVLjUdTmitNMDboZJ90kYd1VB/wfDC2Gx/MjR7/TriXU18wWl1Ks&#10;WqWnoxW/oK27XNtKOHKOH/L4c/8AfX7z90E/M46l+nfKH6KER1E3U4tvXr6QcpGA0vH4uCfa+HFY&#10;LzzZ5d836Lpmr6wNYstdW4VgYI4DDLAgl5Rel+x8aJ8WC/Neua7ceZLDyj5duEsry5ha7vtQdBKY&#10;YASi+nE/wNI7r+1/xV/r4loWr+Y9I84Dypr96NUhvLdrrTNQ9JYZPgJ9SCVI/g+FUdv+wn7uvMes&#10;a7e+dLfynpmpposRs/rkl2Y0llmYuY1t4Em+D9n1Ph+P+9/kw68v23nC3iv7PW7yC74Gmm6kiCOR&#10;wy/auLVP3K+m/H7Lf815APK2m+bm8/eY44taiS7ga1Oozm1Ui4UrVVSOv+j8U+H4clXmbW9fvPNF&#10;p5Q8u3CWM725vNR1FoxM0MPL01SKJ/3fNm/m/wB+xfYxnl7WPMOl+bpfKXmG8XUhPbfXNM1H01hd&#10;lU8JIJY4vg5Lwkb+b4P+LfgLtZ80+cpfPd95U0JowXigeGeVFKWqcFkurl/h5St8apEj/BzfOgaZ&#10;Be29hBDf3X128RaT3fprF6jfz+jH8Ef+xwg89+ZNQ0WysrXSER9a1e5SzsfV+whf7c7r+16fw/8A&#10;B8/8jAVnZfmFo+sWH1jUR5h0u8Yx6gphhtmtiRy+sxMjLziX+T/gIvUdMX86+YNYtr/SfLvl9o49&#10;Y1h3pcyqHWCCJecs3pn4Wf8Ak5f76kwsk1DzX5R13SYNZ1Ua1omrzizad4UglguH/uf7r7Ucjfzf&#10;sep/s3eb/wDyZXkv/o7/AOTYxaf/AMnJbf8AbBP/AFFSZtY1fzJrfm6byt5fvF0u306FJ9U1H01m&#10;k5SgNFbwxyfBujq3L/X/AN98JVPJ2ua7H5h1Tyl5hnW8vbCNbm0v0QRma3bitZI0+FXQyRf8P9v+&#10;8dK81LzL5h83ajoGj6iNH07Ro4TeXSRLNPLNOvqoiet8EcSr/wAm/wBtJPgR8p3Xm6fzlqelazrI&#10;uYdDWMelHbxxrcrco0kU0rpxeKWNfT/dp8H/AButqureZNd833PlnQL5dKtNLhSXUtQESzSGSUB4&#10;7eJZPg+w3/J3/UxfybrmujXNV8qeYZku9Q05Untr9EEfr28lPieNPgV05x/Z/wCNOeTTIV5n1vXr&#10;vzNaeUPLlwtjcvAbzUdSaMTGGAN6arHE/wADSO383+/IvsYhpuq+ZvL/AJttPLmv3w1ax1aOR9N1&#10;AxLDKkkK+pLBKkXwMOP7X+XF/qYH83+afNdp54tPLmgiN21CwV4VlUFIpmmmWS7lenqenDbQN+7/&#10;AJv2Hww8yav5i8seVbGFrpNT8xX11Hp8V88Swx+rcNI8cjQR/BxhjT0l/n/vZP5MJPNA8++W7fT5&#10;G8zm5g1G6isruZrOAPA8x/v7ZB9pOKuvpN9n9j/I6VaxyxW0MU0pnljRVkmICl2UANIVXZebfFiu&#10;bNmzZs2bNmzZs2bNmzZ//9Ls2bNmzZs2bNmzZs2bNmzZs2bNmzZs2bNmzZs2bIX+bNo8/ku5uof9&#10;6NOlhvYT4NFIFY/7GKSTCvyjpMur/lrq0sq/6X5ja+vCvUiSUtHD/wANDG+A/wAlWudTXU9euhV+&#10;FppkLdaLZwKj/wDIysMj/wCXgo6npumfnHqE+o3cNlA2kIiy3EiRIXMtuwQPKyrz4q3w5NbbzT5Y&#10;u50trXWLGe4lPGOGK5hd2P8AKiI5ZsiWvahYaf8AmtpNzf3MVpbjS5VM07rElTJJxXnIVXfC/wDN&#10;HzD5f13R4NE0a6i1PXbi6h+oLaMJSjhvik9aKqR/B8H28n2t69p3l3SxqGrzFLdCkbyqhYl22HwR&#10;hvtYYQTR3EEc8RrHKquh6VVhyXHsoYFWAKkUIO4IOcb8lWUk/muDyrdRl7Pyq+pMA26ulyyQ2/8A&#10;wk0si4p+W0N1d+aINPulYp5Nt7u1WRu889xJEv8A06Bk/wCeeGv5r3M2gX+l+aLcGvoXmmylepae&#10;F3sv+Rc4eXI/5ts7jyfpugy20R9a90WfRLnj1EsqpOP9k1zNMy504eWoR5N/w1tw+ofU+Xbl6Xp+&#10;r/yM/eZzPydaXPm/T9Y+sxMJdO0SPQrdW3PrKZJeQ/y1khg5YeflLcS67eX/AJjuAaw2tnpULHxg&#10;iSS8/wCRk/CTJxb+ZtIufMF15cilY6tZxCe4h4MFCMImBEhHpt/vTF+1kVsf/J06j/2xl/5O22Lf&#10;mqJLbT9G1oIZLfRtVtby7VRUiJWILf8AB8E/2eBvzM8yaRe+TpNP0y6ivr7WWhgsLeB1kdy0qPy4&#10;IeXReP8Axk+DK/Ma0m07RfLepsplh0C/s5r3hUgRR0R5Kf8AGRUT/nph/qXn3y9ZrYfVpxqU+pSp&#10;Fa21kySysHP97w5rxjT9rnwwq89f8pd5J/5jZ/8AiEebzj/yn3kb/jJqH/JmHCPztpOgSfmTp8vm&#10;mJW0TULE28M0kkkMaXMTs/xzQvFx+BuPxt6f77DTRNI/LDS/N9pZ6Fa89cSOWZZ7eae4ihXgYn+s&#10;M08sSNLHI6JzT/gOcODfNP8AgHXNZXy95hCxanBEJrW4kLW5o5+zbXVUWRlpy9L44/8AZxyemD/L&#10;27uofMGu6FBqkms6Hp4hNpeSuJWR5Aedt9YXaTjRl/yPS/YxLy1eWln+ZnnFbueO3aT6mYxK6oW/&#10;dj7HMjl9tP8Ag8LPN2jeXX/M+B/NcQbR9TsRHaTPI8Ma3UTAcZJoni/3Wv7T8P8ASI8OfL+lfllp&#10;vm6Ky8v23LWooJJjPBNNPFElPTdZneeWJHkWT4fg/wCA/dYtooH/ACtfzIabiytAD81TD7zB5Q0T&#10;zE8D6pHK7W4YRenLJFs9C1fSZOX2civnqxt/LieU9SgRxpGh3ojuSS0jRwz0X1Xc8nITh+1+28eS&#10;O/8APOg215ptjazDUrvVJVighsnSVlRga3MlG4JAn7Xxf8m3wi86XKaN568r6/eER6VS4sbi4OyR&#10;PKh9JpG6Krcv+AjkxLz5qljreq+WNA0u4ju7xtThvpfQZZBHBbhy8khQnj8EjOv/ABjxXzf/AOTK&#10;8l/9Hf8AybGLT/8Ak5Lb/tgn/qKkyN6joHlWT80NWt/N0K/V9ShhudKnmmkgjLKqxTRepFJCvNmV&#10;uPqN/uv/AIsySeT7L8urHzNeWnla2P6Rt7al1dxSTT24SR1Jt/Wkmmi9bnHG/wBn/Z/3yZE/Mmuj&#10;TPzI1S4fVD5Yf6vDEJzavereDjUTyxL8CrGo9GN0/k/4zZMPy6Xy6y397p+tDXdYvnWXUrxlEUh4&#10;jjEotDxe3gSvwL/1xkXvNB8qT/mdrVp5uhQpqEUFzpM0sskCHigimjV4pYVLs68f3n++fgySeTrH&#10;8u7LzJfW3lW2P1+2t+N1eRSTTW/CR1Jt/Wlmmi9bnEj/AGf9n/fZJI/M2kSeYJfLiSsdWhiE8kPB&#10;uIQhWr6lPT/3Yn7WRK/u4NA/NdL7UnWDT9Z076tBdPRUWeKRW9J5G+FPhj/5KxY3XL208wfmR5Zs&#10;dMlW5Gji4u7+aIh0jDqgiRpFr8XOJVZf+LUwXP8A+Tktv+2Cf+omXEvzll4eVYVaI8GvYOV8Ax+q&#10;ULH62Fj+Ll/un/nr/Pwwi0nVfLevaxpz6350GqJYSrNY2MtqdPQzj+6kuJX4x3Eqfsr/ANVHjzrm&#10;bNmzZs2bNmzZs2bNmzZs/9Ps2bNmzZs2bNmzZs2bNmzZs2bNmzZs2bNmzZs2bE57eC5hkt7iNJoJ&#10;VKSxSKHRlOzI6NVWVsq3tre1gS3tYkgt4hxjhjUIiqP2URKKq4nY6dp+nQmDT7WG0gLFzFBGsSFj&#10;9p+EYVeTUwNe+XPL2oTm5v8ASrO7uCApmnt4pXoPsrzkRm2xlt5W8sWk6XNro9jBcRHlHNFbQo6n&#10;+ZHRAy4rqGg6Hqciy6lptreyovBJLiCOVgteXFWlVyFqc1hoOh6bIZNO021s5CKF7eCOJiP9aJVw&#10;Re6fYahAba/toru3JDGGdFlSo+y3CQMu2LIiRoscahEQBVVRQADYKoGOwNFp2nw3c17Dawx3lwAL&#10;i5SNVlkC7L6sqjnJx/y81vp9hazTz2trFBPdMHuZYo1R5WFaPM6ANK3xN9vNfadp+owiDULWG7gD&#10;BxFPGsqBh9l+EgZeS1zXen2F96X121iufQcSw+tGsnCRfsyR+oG4SL/OuCcDWmnafY+r9StYbb13&#10;Ms3oxrHzkP2pJPTC85G/nbNZafYafEYLC1itIWYu0cEaxKWP2nKRhV5NT7WVHpmmx30mox2kKahM&#10;vCa8WNBM6Dj8Ek4X1XT93H8LN/utMcun2C3ragttEL909J7sIomMdQ3pNNT1DHVV+DlissUc0bxS&#10;oskUgKvG4DKynZlZTsynCnTvKHlfTLo3mn6VbW90a0lSNQy16+n/AL7/AOeeG0sUc0bxSoskUgKv&#10;G4DKynZlZTsynCvTPKflrSbprzTdMt7W6ao9aOMBgD9pUP8AutW/4rwfPY2VzNBPcW8U09sxe2lk&#10;RWaNjszQuwLRsf8AIzTWNlPcQXM9vFLc2pY20zorPEXAWT0ZGHKLmq/Hwxmo6Xp2qWxtNRtYru2J&#10;qYpkDrUdGHL7Lf5WI6T5f0TRUdNKsYbMSU9QxIFZqdOb/bfj/lNm1bQNF1qNY9VsYbxU3j9VAxWv&#10;8j/bT/Y4tpulabpVsLTTbWK0tgeXpwqEBY9Wbj9p/wDKbAt95Y8vahfx6je6bb3F9FThPJGGb4d0&#10;r/Pw/Y54J1LSdM1a2NrqVrFd25NfTmUOAf5l5fZb/KXE9J0DRdFjaLSrGGzSQ1k9JApanTm/23p/&#10;lYISxso7uW9jt4kvJlCTXKooldV+wskoHN1X9nk2CMTngguIXguI1mgkBWSKRQyMp6q6NVWXC3Sv&#10;K3l3R5nn0vTbe0nk2aWNAGof2Q32lT/IX4cH3llZ39u9rewR3NtIKPDKodD81eowFpHlny/orO+l&#10;afBaSSCjyRoA5H8vqfb4f5GDJtPsJ7mC7ntopbu2r9WuHRWkj5bP6UjDnHz/AGuGY2Nkb0X5t4jf&#10;LH6IuuC+qIq8/SE1PU9LmeXp8uGIatoej6zCsGq2cV5EhqgmUNxJ6lG+0n+xx2l6PpWkW/1bS7SK&#10;zgJqUhQLU/zPTd2/ynyDwaP5o8veYdZvYNBg8wW+rXDXMd39YihuIkY1W1f639qKL7Max/8ANiLe&#10;XPLmtz+cj5nv9Kt9At47VrVLCCRJZJWZuXrTvbBYen+z+CPJfq2haNrMSxarZQ3iISYxMgYqT14N&#10;9pK/5OKaZpGl6Tb/AFbTLSKzgryMcKBAW6cm4/bf/KbHLpmmrfNqK2kI1B14PeCNBMU2HBp+PqlP&#10;hX4eWVqWlabqtsbTUrWK7tieXpzKHAYdGXl9l/8AKXEtJ0HRtFieLSrKGzSQgyekgUsR05t9p+P+&#10;Vgg2Nkb0X5t4jfLH6IuuC+qIq8/SE1PU9LmeXp8uGRbz95d1bVZtH1HTYYb5tJneaXSrluMVwHCq&#10;p5NWP1YeH7v1P9+f7ByPzLpvmzzVpx0k+ULXS3n48tSuLq3m9EKwc+kLVfX5f58M6NZW5tbO3tmc&#10;ytBGkZkPViihOZ/1qYvmzZs2bNmzZs2bNmzZs2f/1OzZs2bNmzZs2bNmzZs2bNmzZs2bNmzZs2bN&#10;mzZs2bNmzZs2bNmzZs2bNmzZs2bNmzZs2bNmzZs2bNmzZs2bNmzZs2bNmzZs2bNmzZs2bNmzZs2b&#10;NmzZs2bNmz//2VBLAQItABQABgAIAAAAIQCKFT+YDAEAABUCAAATAAAAAAAAAAAAAAAAAAAAAABb&#10;Q29udGVudF9UeXBlc10ueG1sUEsBAi0AFAAGAAgAAAAhADj9If/WAAAAlAEAAAsAAAAAAAAAAAAA&#10;AAAAPQEAAF9yZWxzLy5yZWxzUEsBAi0AFAAGAAgAAAAhAFjyJzpJBAAAkgoAAA4AAAAAAAAAAAAA&#10;AAAAPAIAAGRycy9lMm9Eb2MueG1sUEsBAi0AFAAGAAgAAAAhAFhgsxu6AAAAIgEAABkAAAAAAAAA&#10;AAAAAAAAsQYAAGRycy9fcmVscy9lMm9Eb2MueG1sLnJlbHNQSwECLQAUAAYACAAAACEA1ennKOIA&#10;AAALAQAADwAAAAAAAAAAAAAAAACiBwAAZHJzL2Rvd25yZXYueG1sUEsBAi0ACgAAAAAAAAAhAEY2&#10;+S/T3wAA098AABUAAAAAAAAAAAAAAAAAsQgAAGRycy9tZWRpYS9pbWFnZTEuanBlZ1BLBQYAAAAA&#10;BgAGAH0BAAC3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641;top:1380;width:3900;height:3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zLvQAAANsAAAAPAAAAZHJzL2Rvd25yZXYueG1sRE/NisIw&#10;EL4LvkMYYW+a1sMq1Sgiu7BXGx9gaKY/2kxKErXr05uFBW/z8f3Odj/aXtzJh86xgnyRgSCunOm4&#10;UXDW3/M1iBCRDfaOScEvBdjvppMtFsY9+ET3MjYihXAoUEEb41BIGaqWLIaFG4gTVztvMSboG2k8&#10;PlK47eUyyz6lxY5TQ4sDHVuqruXNKniS07W+kPw6alqdylz7uNRKfczGwwZEpDG+xf/uH5Pm5/D3&#10;SzpA7l4AAAD//wMAUEsBAi0AFAAGAAgAAAAhANvh9svuAAAAhQEAABMAAAAAAAAAAAAAAAAAAAAA&#10;AFtDb250ZW50X1R5cGVzXS54bWxQSwECLQAUAAYACAAAACEAWvQsW78AAAAVAQAACwAAAAAAAAAA&#10;AAAAAAAfAQAAX3JlbHMvLnJlbHNQSwECLQAUAAYACAAAACEAgB8cy70AAADbAAAADwAAAAAAAAAA&#10;AAAAAAAHAgAAZHJzL2Rvd25yZXYueG1sUEsFBgAAAAADAAMAtwAAAPECAAAAAA==&#10;">
                  <v:imagedata r:id="rId8" o:title=""/>
                </v:shape>
                <v:rect id="Rectangle 4" o:spid="_x0000_s1028" style="position:absolute;left:7640;top:3420;width:30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PDxAAAANsAAAAPAAAAZHJzL2Rvd25yZXYueG1sRE9Na8JA&#10;EL0L/odlhF6kbgy1LambIIbQglBo7KHHITtNgtnZkF01+ffdguBtHu9zttloOnGhwbWWFaxXEQji&#10;yuqWawXfx+LxFYTzyBo7y6RgIgdZOp9tMdH2yl90KX0tQgi7BBU03veJlK5qyKBb2Z44cL92MOgD&#10;HGqpB7yGcNPJOIqepcGWQ0ODPe0bqk7l2ShYnvxmY4rj0/vLz9rmu0O5zD8npR4W4+4NhKfR38U3&#10;94cO82P4/yUcINM/AAAA//8DAFBLAQItABQABgAIAAAAIQDb4fbL7gAAAIUBAAATAAAAAAAAAAAA&#10;AAAAAAAAAABbQ29udGVudF9UeXBlc10ueG1sUEsBAi0AFAAGAAgAAAAhAFr0LFu/AAAAFQEAAAsA&#10;AAAAAAAAAAAAAAAAHwEAAF9yZWxzLy5yZWxzUEsBAi0AFAAGAAgAAAAhAHOmc8PEAAAA2wAAAA8A&#10;AAAAAAAAAAAAAAAABwIAAGRycy9kb3ducmV2LnhtbFBLBQYAAAAAAwADALcAAAD4AgAAAAA=&#10;" stroked="f" strokecolor="blue"/>
              </v:group>
            </w:pict>
          </mc:Fallback>
        </mc:AlternateContent>
      </w:r>
      <w:r w:rsidR="000A6E53" w:rsidRPr="00A47EAC">
        <w:rPr>
          <w:rFonts w:asciiTheme="minorHAnsi" w:hAnsiTheme="minorHAnsi" w:cstheme="minorHAnsi"/>
          <w:b/>
          <w:sz w:val="22"/>
          <w:szCs w:val="22"/>
        </w:rPr>
        <w:t>SAFEGUARDING POLICY</w:t>
      </w:r>
    </w:p>
    <w:p w14:paraId="1A93DDED" w14:textId="77777777" w:rsidR="000A6E53" w:rsidRPr="00A47EAC" w:rsidRDefault="00D37C7A" w:rsidP="00A47EAC">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2017/2018</w:t>
      </w:r>
    </w:p>
    <w:p w14:paraId="35B59973" w14:textId="77777777" w:rsidR="000A6E53" w:rsidRPr="00A47EAC" w:rsidRDefault="000A6E53" w:rsidP="00A47EAC">
      <w:pPr>
        <w:pStyle w:val="NoSpacing"/>
        <w:spacing w:line="276" w:lineRule="auto"/>
        <w:rPr>
          <w:rFonts w:asciiTheme="minorHAnsi" w:hAnsiTheme="minorHAnsi" w:cstheme="minorHAnsi"/>
          <w:sz w:val="22"/>
          <w:szCs w:val="22"/>
        </w:rPr>
      </w:pPr>
    </w:p>
    <w:p w14:paraId="12CCAE24" w14:textId="77777777" w:rsidR="000A6E53" w:rsidRPr="00A47EAC" w:rsidRDefault="000A6E53" w:rsidP="00A47EAC">
      <w:pPr>
        <w:pStyle w:val="NoSpacing"/>
        <w:spacing w:line="276" w:lineRule="auto"/>
        <w:rPr>
          <w:rFonts w:asciiTheme="minorHAnsi" w:hAnsiTheme="minorHAnsi" w:cstheme="minorHAnsi"/>
          <w:sz w:val="22"/>
          <w:szCs w:val="22"/>
        </w:rPr>
      </w:pPr>
    </w:p>
    <w:p w14:paraId="51415AFE" w14:textId="77777777" w:rsidR="000A6E53" w:rsidRPr="00A47EAC" w:rsidRDefault="000A6E53" w:rsidP="00A47EAC">
      <w:pPr>
        <w:pStyle w:val="NoSpacing"/>
        <w:spacing w:line="276" w:lineRule="auto"/>
        <w:rPr>
          <w:rFonts w:asciiTheme="minorHAnsi" w:hAnsiTheme="minorHAnsi" w:cstheme="minorHAnsi"/>
          <w:sz w:val="22"/>
          <w:szCs w:val="22"/>
        </w:rPr>
      </w:pPr>
    </w:p>
    <w:p w14:paraId="534C99CA" w14:textId="77777777" w:rsidR="000A6E53" w:rsidRPr="00A47EAC" w:rsidRDefault="000A6E53" w:rsidP="00A47EAC">
      <w:pPr>
        <w:pStyle w:val="NoSpacing"/>
        <w:spacing w:line="276" w:lineRule="auto"/>
        <w:rPr>
          <w:rFonts w:asciiTheme="minorHAnsi" w:hAnsiTheme="minorHAnsi" w:cstheme="minorHAnsi"/>
          <w:b/>
          <w:sz w:val="22"/>
          <w:szCs w:val="22"/>
        </w:rPr>
      </w:pPr>
    </w:p>
    <w:p w14:paraId="3CB4BA37" w14:textId="77777777" w:rsidR="000A6E53" w:rsidRPr="00A47EAC" w:rsidRDefault="000A6E53"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Designated Safeguarding Lead: Maeva Elliott, Head of Boarding 01634 828115</w:t>
      </w:r>
    </w:p>
    <w:p w14:paraId="7C58B608" w14:textId="77777777" w:rsidR="000A6E53" w:rsidRPr="00A47EAC" w:rsidRDefault="000A6E53"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Deputy Designated Safeguarding Lead: Kelly Flatman, Head of Lower School 01634 828115</w:t>
      </w:r>
    </w:p>
    <w:p w14:paraId="724C39E1" w14:textId="77777777" w:rsidR="000A6E53" w:rsidRPr="00A47EAC" w:rsidRDefault="000A6E53" w:rsidP="00A47EAC">
      <w:pPr>
        <w:pStyle w:val="NoSpacing"/>
        <w:spacing w:line="276" w:lineRule="auto"/>
        <w:rPr>
          <w:rFonts w:asciiTheme="minorHAnsi" w:hAnsiTheme="minorHAnsi" w:cstheme="minorHAnsi"/>
          <w:sz w:val="22"/>
          <w:szCs w:val="22"/>
        </w:rPr>
      </w:pPr>
    </w:p>
    <w:p w14:paraId="71555902" w14:textId="77777777" w:rsid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The </w:t>
      </w:r>
      <w:r w:rsidR="00A47EAC">
        <w:rPr>
          <w:rFonts w:asciiTheme="minorHAnsi" w:hAnsiTheme="minorHAnsi" w:cstheme="minorHAnsi"/>
          <w:sz w:val="22"/>
          <w:szCs w:val="22"/>
        </w:rPr>
        <w:t>College P</w:t>
      </w:r>
      <w:r w:rsidRPr="00A47EAC">
        <w:rPr>
          <w:rFonts w:asciiTheme="minorHAnsi" w:hAnsiTheme="minorHAnsi" w:cstheme="minorHAnsi"/>
          <w:sz w:val="22"/>
          <w:szCs w:val="22"/>
        </w:rPr>
        <w:t xml:space="preserve">roprietor is </w:t>
      </w:r>
      <w:r w:rsidR="005D04AD">
        <w:rPr>
          <w:rFonts w:asciiTheme="minorHAnsi" w:hAnsiTheme="minorHAnsi" w:cstheme="minorHAnsi"/>
          <w:sz w:val="22"/>
          <w:szCs w:val="22"/>
        </w:rPr>
        <w:t>Dukes Education Group Limited</w:t>
      </w:r>
      <w:r w:rsidR="002570AD">
        <w:rPr>
          <w:rFonts w:asciiTheme="minorHAnsi" w:hAnsiTheme="minorHAnsi" w:cstheme="minorHAnsi"/>
          <w:sz w:val="22"/>
          <w:szCs w:val="22"/>
        </w:rPr>
        <w:t>.</w:t>
      </w:r>
    </w:p>
    <w:p w14:paraId="72448DB2" w14:textId="77777777" w:rsidR="002570AD" w:rsidRDefault="002570AD" w:rsidP="00A47EAC">
      <w:pPr>
        <w:pStyle w:val="NoSpacing"/>
        <w:spacing w:line="276" w:lineRule="auto"/>
        <w:rPr>
          <w:rFonts w:asciiTheme="minorHAnsi" w:hAnsiTheme="minorHAnsi" w:cstheme="minorHAnsi"/>
          <w:sz w:val="22"/>
          <w:szCs w:val="22"/>
        </w:rPr>
      </w:pPr>
    </w:p>
    <w:p w14:paraId="4AFCDC20" w14:textId="77777777" w:rsid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The nominated governor with responsibility for </w:t>
      </w:r>
      <w:r w:rsidR="00A47EAC" w:rsidRPr="00A47EAC">
        <w:rPr>
          <w:rFonts w:asciiTheme="minorHAnsi" w:hAnsiTheme="minorHAnsi" w:cstheme="minorHAnsi"/>
          <w:sz w:val="22"/>
          <w:szCs w:val="22"/>
        </w:rPr>
        <w:t xml:space="preserve">Safeguarding </w:t>
      </w:r>
      <w:r w:rsidRPr="00A47EAC">
        <w:rPr>
          <w:rFonts w:asciiTheme="minorHAnsi" w:hAnsiTheme="minorHAnsi" w:cstheme="minorHAnsi"/>
          <w:sz w:val="22"/>
          <w:szCs w:val="22"/>
        </w:rPr>
        <w:t>is Glen</w:t>
      </w:r>
      <w:r w:rsidR="00AC293E" w:rsidRPr="00A47EAC">
        <w:rPr>
          <w:rFonts w:asciiTheme="minorHAnsi" w:hAnsiTheme="minorHAnsi" w:cstheme="minorHAnsi"/>
          <w:sz w:val="22"/>
          <w:szCs w:val="22"/>
        </w:rPr>
        <w:t>n</w:t>
      </w:r>
      <w:r w:rsidR="00A47EAC">
        <w:rPr>
          <w:rFonts w:asciiTheme="minorHAnsi" w:hAnsiTheme="minorHAnsi" w:cstheme="minorHAnsi"/>
          <w:sz w:val="22"/>
          <w:szCs w:val="22"/>
        </w:rPr>
        <w:t xml:space="preserve"> Hawkins</w:t>
      </w:r>
      <w:r w:rsidR="002570AD">
        <w:rPr>
          <w:rFonts w:asciiTheme="minorHAnsi" w:hAnsiTheme="minorHAnsi" w:cstheme="minorHAnsi"/>
          <w:sz w:val="22"/>
          <w:szCs w:val="22"/>
        </w:rPr>
        <w:t>.</w:t>
      </w:r>
    </w:p>
    <w:p w14:paraId="61959835" w14:textId="77777777" w:rsidR="002570AD" w:rsidRDefault="002570AD" w:rsidP="00A47EAC">
      <w:pPr>
        <w:pStyle w:val="NoSpacing"/>
        <w:spacing w:line="276" w:lineRule="auto"/>
        <w:rPr>
          <w:rFonts w:asciiTheme="minorHAnsi" w:hAnsiTheme="minorHAnsi" w:cstheme="minorHAnsi"/>
          <w:sz w:val="22"/>
          <w:szCs w:val="22"/>
        </w:rPr>
      </w:pPr>
    </w:p>
    <w:p w14:paraId="42FD0843" w14:textId="77777777" w:rsidR="0049091A" w:rsidRDefault="00700185" w:rsidP="00A47EAC">
      <w:pPr>
        <w:pStyle w:val="NoSpacing"/>
        <w:spacing w:line="276" w:lineRule="auto"/>
        <w:rPr>
          <w:rFonts w:asciiTheme="minorHAnsi" w:hAnsiTheme="minorHAnsi" w:cstheme="minorHAnsi"/>
          <w:sz w:val="22"/>
          <w:szCs w:val="22"/>
        </w:rPr>
      </w:pPr>
      <w:r w:rsidRPr="002570AD">
        <w:rPr>
          <w:rFonts w:asciiTheme="minorHAnsi" w:hAnsiTheme="minorHAnsi" w:cstheme="minorHAnsi"/>
          <w:sz w:val="22"/>
          <w:szCs w:val="22"/>
        </w:rPr>
        <w:t>Dukes Education Group</w:t>
      </w:r>
      <w:r w:rsidR="0049091A" w:rsidRPr="002570AD">
        <w:rPr>
          <w:rFonts w:asciiTheme="minorHAnsi" w:hAnsiTheme="minorHAnsi" w:cstheme="minorHAnsi"/>
          <w:sz w:val="22"/>
          <w:szCs w:val="22"/>
        </w:rPr>
        <w:t xml:space="preserve"> </w:t>
      </w:r>
      <w:r w:rsidRPr="002570AD">
        <w:rPr>
          <w:rFonts w:asciiTheme="minorHAnsi" w:hAnsiTheme="minorHAnsi" w:cstheme="minorHAnsi"/>
          <w:sz w:val="22"/>
          <w:szCs w:val="22"/>
        </w:rPr>
        <w:t xml:space="preserve">Safeguarding Lead, known as the Company Safeguarding Lead, </w:t>
      </w:r>
      <w:r w:rsidR="002570AD">
        <w:rPr>
          <w:rFonts w:asciiTheme="minorHAnsi" w:hAnsiTheme="minorHAnsi" w:cstheme="minorHAnsi"/>
          <w:sz w:val="22"/>
          <w:szCs w:val="22"/>
        </w:rPr>
        <w:t xml:space="preserve">who </w:t>
      </w:r>
      <w:r w:rsidR="0049091A" w:rsidRPr="002570AD">
        <w:rPr>
          <w:rFonts w:asciiTheme="minorHAnsi" w:hAnsiTheme="minorHAnsi" w:cstheme="minorHAnsi"/>
          <w:sz w:val="22"/>
          <w:szCs w:val="22"/>
        </w:rPr>
        <w:t>acts as an advisor on safeguarding issues and supports the Governors in compliance and quality assurance</w:t>
      </w:r>
      <w:r w:rsidR="002570AD">
        <w:rPr>
          <w:rFonts w:asciiTheme="minorHAnsi" w:hAnsiTheme="minorHAnsi" w:cstheme="minorHAnsi"/>
          <w:sz w:val="22"/>
          <w:szCs w:val="22"/>
        </w:rPr>
        <w:t>,</w:t>
      </w:r>
      <w:r w:rsidR="0049091A" w:rsidRPr="002570AD">
        <w:rPr>
          <w:rFonts w:asciiTheme="minorHAnsi" w:hAnsiTheme="minorHAnsi" w:cstheme="minorHAnsi"/>
          <w:sz w:val="22"/>
          <w:szCs w:val="22"/>
        </w:rPr>
        <w:t xml:space="preserve"> is Paul Ludlow.</w:t>
      </w:r>
    </w:p>
    <w:p w14:paraId="0032D879" w14:textId="77777777" w:rsidR="002570AD" w:rsidRPr="002570AD" w:rsidRDefault="002570AD" w:rsidP="00A47EAC">
      <w:pPr>
        <w:pStyle w:val="NoSpacing"/>
        <w:spacing w:line="276" w:lineRule="auto"/>
        <w:rPr>
          <w:rFonts w:asciiTheme="minorHAnsi" w:hAnsiTheme="minorHAnsi" w:cstheme="minorHAnsi"/>
          <w:sz w:val="22"/>
          <w:szCs w:val="22"/>
        </w:rPr>
      </w:pPr>
    </w:p>
    <w:p w14:paraId="39A73D2D" w14:textId="77777777" w:rsidR="000A6E53" w:rsidRPr="00A47EAC" w:rsidRDefault="00796FDB"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The </w:t>
      </w:r>
      <w:r w:rsidR="00A47EAC">
        <w:rPr>
          <w:rFonts w:asciiTheme="minorHAnsi" w:hAnsiTheme="minorHAnsi" w:cstheme="minorHAnsi"/>
          <w:sz w:val="22"/>
          <w:szCs w:val="22"/>
        </w:rPr>
        <w:t>College Principal is Alistair Brownlow</w:t>
      </w:r>
      <w:r w:rsidR="002570AD">
        <w:rPr>
          <w:rFonts w:asciiTheme="minorHAnsi" w:hAnsiTheme="minorHAnsi" w:cstheme="minorHAnsi"/>
          <w:sz w:val="22"/>
          <w:szCs w:val="22"/>
        </w:rPr>
        <w:t>.</w:t>
      </w:r>
    </w:p>
    <w:p w14:paraId="5FE2A90F" w14:textId="77777777" w:rsidR="000A6E53" w:rsidRPr="00A47EAC" w:rsidRDefault="000A6E53" w:rsidP="00A47EAC">
      <w:pPr>
        <w:pStyle w:val="NoSpacing"/>
        <w:spacing w:line="276" w:lineRule="auto"/>
        <w:rPr>
          <w:rFonts w:asciiTheme="minorHAnsi" w:hAnsiTheme="minorHAnsi" w:cstheme="minorHAnsi"/>
          <w:sz w:val="22"/>
          <w:szCs w:val="22"/>
        </w:rPr>
      </w:pPr>
    </w:p>
    <w:p w14:paraId="157C9824"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The Safeguarding Policy should be read alongside and in conjunction with the Anti-Bullying, Health and Safety, Physical Intervention</w:t>
      </w:r>
      <w:r w:rsidR="00A47EAC">
        <w:rPr>
          <w:rFonts w:asciiTheme="minorHAnsi" w:hAnsiTheme="minorHAnsi" w:cstheme="minorHAnsi"/>
          <w:sz w:val="22"/>
          <w:szCs w:val="22"/>
        </w:rPr>
        <w:t>,</w:t>
      </w:r>
      <w:r w:rsidRPr="00A47EAC">
        <w:rPr>
          <w:rFonts w:asciiTheme="minorHAnsi" w:hAnsiTheme="minorHAnsi" w:cstheme="minorHAnsi"/>
          <w:sz w:val="22"/>
          <w:szCs w:val="22"/>
        </w:rPr>
        <w:t xml:space="preserve"> Whistleblowing and Safer Recruitment policies. Together these constitute the suite of policies to safeguard and promote the welfare of </w:t>
      </w:r>
      <w:r w:rsidR="00A47EAC">
        <w:rPr>
          <w:rFonts w:asciiTheme="minorHAnsi" w:hAnsiTheme="minorHAnsi" w:cstheme="minorHAnsi"/>
          <w:sz w:val="22"/>
          <w:szCs w:val="22"/>
        </w:rPr>
        <w:t>students</w:t>
      </w:r>
      <w:r w:rsidRPr="00A47EAC">
        <w:rPr>
          <w:rFonts w:asciiTheme="minorHAnsi" w:hAnsiTheme="minorHAnsi" w:cstheme="minorHAnsi"/>
          <w:sz w:val="22"/>
          <w:szCs w:val="22"/>
        </w:rPr>
        <w:t xml:space="preserve"> in Rochester Independent College.  </w:t>
      </w:r>
    </w:p>
    <w:p w14:paraId="67E561EF" w14:textId="77777777" w:rsidR="000A6E53" w:rsidRPr="00A47EAC" w:rsidRDefault="000A6E53" w:rsidP="00A47EAC">
      <w:pPr>
        <w:pStyle w:val="NoSpacing"/>
        <w:spacing w:line="276" w:lineRule="auto"/>
        <w:rPr>
          <w:rFonts w:asciiTheme="minorHAnsi" w:hAnsiTheme="minorHAnsi" w:cstheme="minorHAnsi"/>
          <w:sz w:val="22"/>
          <w:szCs w:val="22"/>
        </w:rPr>
      </w:pPr>
    </w:p>
    <w:p w14:paraId="65EB0B41" w14:textId="77777777" w:rsidR="000A6E53" w:rsidRPr="00A47EAC" w:rsidRDefault="000A6E53"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 xml:space="preserve">If a concern is brought to you by a colleague, student or parent you must bring it to the attention of Maeva or Kelly immediately.  </w:t>
      </w:r>
    </w:p>
    <w:p w14:paraId="051B9901" w14:textId="77777777" w:rsidR="006A04BC" w:rsidRPr="00A47EAC" w:rsidRDefault="006A04BC" w:rsidP="00A47EAC">
      <w:pPr>
        <w:pStyle w:val="NoSpacing"/>
        <w:spacing w:line="276" w:lineRule="auto"/>
        <w:rPr>
          <w:rFonts w:asciiTheme="minorHAnsi" w:hAnsiTheme="minorHAnsi" w:cstheme="minorHAnsi"/>
          <w:b/>
          <w:sz w:val="22"/>
          <w:szCs w:val="22"/>
        </w:rPr>
      </w:pPr>
    </w:p>
    <w:p w14:paraId="0EC96D6B" w14:textId="77777777" w:rsidR="006A04BC" w:rsidRPr="00A47EAC" w:rsidRDefault="006A04BC" w:rsidP="00A47EAC">
      <w:pPr>
        <w:pStyle w:val="NoSpacing"/>
        <w:spacing w:line="276" w:lineRule="auto"/>
        <w:rPr>
          <w:rFonts w:asciiTheme="minorHAnsi" w:hAnsiTheme="minorHAnsi" w:cstheme="minorHAnsi"/>
          <w:b/>
          <w:sz w:val="22"/>
          <w:szCs w:val="22"/>
        </w:rPr>
      </w:pPr>
    </w:p>
    <w:p w14:paraId="6077623C"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The aim of the College is to create an environment in which everyone feels safe and secure and </w:t>
      </w:r>
      <w:r w:rsidR="00920B07">
        <w:rPr>
          <w:rFonts w:asciiTheme="minorHAnsi" w:hAnsiTheme="minorHAnsi" w:cstheme="minorHAnsi"/>
          <w:sz w:val="22"/>
          <w:szCs w:val="22"/>
        </w:rPr>
        <w:t>students</w:t>
      </w:r>
      <w:r w:rsidRPr="00A47EAC">
        <w:rPr>
          <w:rFonts w:asciiTheme="minorHAnsi" w:hAnsiTheme="minorHAnsi" w:cstheme="minorHAnsi"/>
          <w:sz w:val="22"/>
          <w:szCs w:val="22"/>
        </w:rPr>
        <w:t xml:space="preserve"> are listened to at all times.  As well as day students</w:t>
      </w:r>
      <w:r w:rsidR="00920B07">
        <w:rPr>
          <w:rFonts w:asciiTheme="minorHAnsi" w:hAnsiTheme="minorHAnsi" w:cstheme="minorHAnsi"/>
          <w:sz w:val="22"/>
          <w:szCs w:val="22"/>
        </w:rPr>
        <w:t>,</w:t>
      </w:r>
      <w:r w:rsidRPr="00A47EAC">
        <w:rPr>
          <w:rFonts w:asciiTheme="minorHAnsi" w:hAnsiTheme="minorHAnsi" w:cstheme="minorHAnsi"/>
          <w:sz w:val="22"/>
          <w:szCs w:val="22"/>
        </w:rPr>
        <w:t xml:space="preserve"> the College has boarders from the age of 16.  Their safety and welfare needs are provided for bearing in mind that they are living away from home.  Furthermore, students with special education needs and disabilities may have to deal with additional safeguarding </w:t>
      </w:r>
      <w:r w:rsidR="00920B07">
        <w:rPr>
          <w:rFonts w:asciiTheme="minorHAnsi" w:hAnsiTheme="minorHAnsi" w:cstheme="minorHAnsi"/>
          <w:sz w:val="22"/>
          <w:szCs w:val="22"/>
        </w:rPr>
        <w:t>trials</w:t>
      </w:r>
      <w:r w:rsidRPr="00A47EAC">
        <w:rPr>
          <w:rFonts w:asciiTheme="minorHAnsi" w:hAnsiTheme="minorHAnsi" w:cstheme="minorHAnsi"/>
          <w:sz w:val="22"/>
          <w:szCs w:val="22"/>
        </w:rPr>
        <w:t xml:space="preserve">, with extra challenges for staff when recognising abuse and neglect in this particular group of </w:t>
      </w:r>
      <w:r w:rsidR="00920B07">
        <w:rPr>
          <w:rFonts w:asciiTheme="minorHAnsi" w:hAnsiTheme="minorHAnsi" w:cstheme="minorHAnsi"/>
          <w:sz w:val="22"/>
          <w:szCs w:val="22"/>
        </w:rPr>
        <w:t>students</w:t>
      </w:r>
      <w:r w:rsidRPr="00A47EAC">
        <w:rPr>
          <w:rFonts w:asciiTheme="minorHAnsi" w:hAnsiTheme="minorHAnsi" w:cstheme="minorHAnsi"/>
          <w:sz w:val="22"/>
          <w:szCs w:val="22"/>
        </w:rPr>
        <w:t>.  This could include assumptions that their mood, injury or behaviour is related to the student’s disability rather than any possible abuse.  Students in the SEN/D group may also be significantly affected by abusive behaviour whilst not outwardly showing any signs.  It is important that a culture of listening to students is encouraged and maintained so that they feel comfortable to approach staff with the worries or concerns that they may have.</w:t>
      </w:r>
    </w:p>
    <w:p w14:paraId="5F0072C2" w14:textId="77777777" w:rsidR="000A6E53" w:rsidRPr="00A47EAC" w:rsidRDefault="000A6E53" w:rsidP="00A47EAC">
      <w:pPr>
        <w:pStyle w:val="NoSpacing"/>
        <w:spacing w:line="276" w:lineRule="auto"/>
        <w:rPr>
          <w:rFonts w:asciiTheme="minorHAnsi" w:hAnsiTheme="minorHAnsi" w:cstheme="minorHAnsi"/>
          <w:sz w:val="22"/>
          <w:szCs w:val="22"/>
        </w:rPr>
      </w:pPr>
    </w:p>
    <w:p w14:paraId="2F3F69F3"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Safeguarding is everyone’s responsibility.  This policy is designed to help all staff to ensure the safety and security of students at the College.  It is reviewed by the Principal annually and where changes need to be made the policy is updated without delay.  This policy is written in accordance with Kent and Medway Safeguarding Children Policies and Procedures, Working Together to Safeguard Children 2015 and Keeping Children Safe In Education September 2016.</w:t>
      </w:r>
    </w:p>
    <w:p w14:paraId="2ED05137" w14:textId="77777777" w:rsidR="000A6E53" w:rsidRPr="00A47EAC" w:rsidRDefault="000A6E53" w:rsidP="00A47EAC">
      <w:pPr>
        <w:pStyle w:val="NoSpacing"/>
        <w:spacing w:line="276" w:lineRule="auto"/>
        <w:rPr>
          <w:rFonts w:asciiTheme="minorHAnsi" w:hAnsiTheme="minorHAnsi" w:cstheme="minorHAnsi"/>
          <w:sz w:val="22"/>
          <w:szCs w:val="22"/>
        </w:rPr>
      </w:pPr>
    </w:p>
    <w:p w14:paraId="08C87ED4"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lastRenderedPageBreak/>
        <w:t>Safeguarding children is defined, according to Keeping Children Safe in Education 2016, as protecting children from maltreatment; preventing impairment of children’s health or development; ensuring that children are growing up in circumstances consistent with the provision of safe and effective care; and taking action to enable all children to have the best life chances.  Child abuse is a form of maltreatment of a child.  A person may abuse or neglect a child by inflicting harm or by failing to act to prevent harm.  They may be abused in a family or institutional setting by someone th</w:t>
      </w:r>
      <w:r w:rsidR="00920B07">
        <w:rPr>
          <w:rFonts w:asciiTheme="minorHAnsi" w:hAnsiTheme="minorHAnsi" w:cstheme="minorHAnsi"/>
          <w:sz w:val="22"/>
          <w:szCs w:val="22"/>
        </w:rPr>
        <w:t xml:space="preserve">ey know, who may be an adult, </w:t>
      </w:r>
      <w:r w:rsidRPr="00A47EAC">
        <w:rPr>
          <w:rFonts w:asciiTheme="minorHAnsi" w:hAnsiTheme="minorHAnsi" w:cstheme="minorHAnsi"/>
          <w:sz w:val="22"/>
          <w:szCs w:val="22"/>
        </w:rPr>
        <w:t>adults</w:t>
      </w:r>
      <w:r w:rsidR="00920B07">
        <w:rPr>
          <w:rFonts w:asciiTheme="minorHAnsi" w:hAnsiTheme="minorHAnsi" w:cstheme="minorHAnsi"/>
          <w:sz w:val="22"/>
          <w:szCs w:val="22"/>
        </w:rPr>
        <w:t xml:space="preserve">, </w:t>
      </w:r>
      <w:r w:rsidRPr="00A47EAC">
        <w:rPr>
          <w:rFonts w:asciiTheme="minorHAnsi" w:hAnsiTheme="minorHAnsi" w:cstheme="minorHAnsi"/>
          <w:sz w:val="22"/>
          <w:szCs w:val="22"/>
        </w:rPr>
        <w:t xml:space="preserve">a child or children. </w:t>
      </w:r>
    </w:p>
    <w:p w14:paraId="0EB6484F" w14:textId="77777777" w:rsidR="000A6E53" w:rsidRPr="00A47EAC" w:rsidRDefault="000A6E53" w:rsidP="00A47EAC">
      <w:pPr>
        <w:pStyle w:val="NoSpacing"/>
        <w:spacing w:line="276" w:lineRule="auto"/>
        <w:rPr>
          <w:rFonts w:asciiTheme="minorHAnsi" w:hAnsiTheme="minorHAnsi" w:cstheme="minorHAnsi"/>
          <w:sz w:val="22"/>
          <w:szCs w:val="22"/>
        </w:rPr>
      </w:pPr>
    </w:p>
    <w:p w14:paraId="0200C882" w14:textId="77777777" w:rsidR="000A6E53" w:rsidRPr="00A47EAC" w:rsidRDefault="000A6E53" w:rsidP="00A47EAC">
      <w:pPr>
        <w:pStyle w:val="NoSpacing"/>
        <w:spacing w:line="276" w:lineRule="auto"/>
        <w:rPr>
          <w:rFonts w:asciiTheme="minorHAnsi" w:hAnsiTheme="minorHAnsi" w:cstheme="minorHAnsi"/>
          <w:strike/>
          <w:sz w:val="22"/>
          <w:szCs w:val="22"/>
        </w:rPr>
      </w:pPr>
      <w:r w:rsidRPr="00A47EAC">
        <w:rPr>
          <w:rFonts w:asciiTheme="minorHAnsi" w:hAnsiTheme="minorHAnsi" w:cstheme="minorHAnsi"/>
          <w:sz w:val="22"/>
          <w:szCs w:val="22"/>
        </w:rPr>
        <w:t xml:space="preserve">As the procedures below make clear, the College </w:t>
      </w:r>
      <w:r w:rsidR="00920B07" w:rsidRPr="00A47EAC">
        <w:rPr>
          <w:rFonts w:asciiTheme="minorHAnsi" w:hAnsiTheme="minorHAnsi" w:cstheme="minorHAnsi"/>
          <w:sz w:val="22"/>
          <w:szCs w:val="22"/>
        </w:rPr>
        <w:t xml:space="preserve">Safeguarding Policy </w:t>
      </w:r>
      <w:r w:rsidRPr="00A47EAC">
        <w:rPr>
          <w:rFonts w:asciiTheme="minorHAnsi" w:hAnsiTheme="minorHAnsi" w:cstheme="minorHAnsi"/>
          <w:sz w:val="22"/>
          <w:szCs w:val="22"/>
        </w:rPr>
        <w:t>is designed to protect both children who are at risk of harm and those who need additional support. In cases of risk of harm children’s social care services will be involved and it may be necessary to contact the police. For children about whom there is a concern and who need additional support this would take the form of</w:t>
      </w:r>
      <w:r w:rsidR="0033635D" w:rsidRPr="00A47EAC">
        <w:rPr>
          <w:rFonts w:asciiTheme="minorHAnsi" w:hAnsiTheme="minorHAnsi" w:cstheme="minorHAnsi"/>
          <w:sz w:val="22"/>
          <w:szCs w:val="22"/>
        </w:rPr>
        <w:t xml:space="preserve"> support within the school - for</w:t>
      </w:r>
      <w:r w:rsidRPr="00A47EAC">
        <w:rPr>
          <w:rFonts w:asciiTheme="minorHAnsi" w:hAnsiTheme="minorHAnsi" w:cstheme="minorHAnsi"/>
          <w:sz w:val="22"/>
          <w:szCs w:val="22"/>
        </w:rPr>
        <w:t>m tutors, the College nurse and the DSLs and may also involve other agencies through the use of the Common Assessment Framework or the Team Around the Child.  In all cases the College should consider at all times what is in the best interests of the child.</w:t>
      </w:r>
    </w:p>
    <w:p w14:paraId="7318D37A" w14:textId="77777777" w:rsidR="000A6E53" w:rsidRPr="00A47EAC" w:rsidRDefault="000A6E53" w:rsidP="00A47EAC">
      <w:pPr>
        <w:pStyle w:val="NoSpacing"/>
        <w:spacing w:line="276" w:lineRule="auto"/>
        <w:rPr>
          <w:rFonts w:asciiTheme="minorHAnsi" w:hAnsiTheme="minorHAnsi" w:cstheme="minorHAnsi"/>
          <w:sz w:val="22"/>
          <w:szCs w:val="22"/>
        </w:rPr>
      </w:pPr>
    </w:p>
    <w:p w14:paraId="1A75EEA1" w14:textId="77777777" w:rsidR="006A04BC"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The Designated Safeguarding Leads should attend the DSL refresher </w:t>
      </w:r>
      <w:r w:rsidR="00920B07" w:rsidRPr="00A47EAC">
        <w:rPr>
          <w:rFonts w:asciiTheme="minorHAnsi" w:hAnsiTheme="minorHAnsi" w:cstheme="minorHAnsi"/>
          <w:sz w:val="22"/>
          <w:szCs w:val="22"/>
        </w:rPr>
        <w:t xml:space="preserve">Safeguarding </w:t>
      </w:r>
      <w:r w:rsidRPr="00A47EAC">
        <w:rPr>
          <w:rFonts w:asciiTheme="minorHAnsi" w:hAnsiTheme="minorHAnsi" w:cstheme="minorHAnsi"/>
          <w:sz w:val="22"/>
          <w:szCs w:val="22"/>
        </w:rPr>
        <w:t xml:space="preserve">training courses every two years, which cover current </w:t>
      </w:r>
      <w:r w:rsidR="00920B07" w:rsidRPr="00A47EAC">
        <w:rPr>
          <w:rFonts w:asciiTheme="minorHAnsi" w:hAnsiTheme="minorHAnsi" w:cstheme="minorHAnsi"/>
          <w:sz w:val="22"/>
          <w:szCs w:val="22"/>
        </w:rPr>
        <w:t xml:space="preserve">Safeguarding </w:t>
      </w:r>
      <w:r w:rsidRPr="00A47EAC">
        <w:rPr>
          <w:rFonts w:asciiTheme="minorHAnsi" w:hAnsiTheme="minorHAnsi" w:cstheme="minorHAnsi"/>
          <w:sz w:val="22"/>
          <w:szCs w:val="22"/>
        </w:rPr>
        <w:t xml:space="preserve">practices and inter-agency working.  In any event all members of staff, including temporary and voluntary staff, should receive updated </w:t>
      </w:r>
      <w:r w:rsidR="00920B07" w:rsidRPr="00A47EAC">
        <w:rPr>
          <w:rFonts w:asciiTheme="minorHAnsi" w:hAnsiTheme="minorHAnsi" w:cstheme="minorHAnsi"/>
          <w:sz w:val="22"/>
          <w:szCs w:val="22"/>
        </w:rPr>
        <w:t xml:space="preserve">Safeguarding </w:t>
      </w:r>
      <w:r w:rsidRPr="00A47EAC">
        <w:rPr>
          <w:rFonts w:asciiTheme="minorHAnsi" w:hAnsiTheme="minorHAnsi" w:cstheme="minorHAnsi"/>
          <w:sz w:val="22"/>
          <w:szCs w:val="22"/>
        </w:rPr>
        <w:t>training every year, which may take the form of external training, staff meetings and informal updates by email, which is in accordance with the requirements of Medway Safeguarding Children’s Boa</w:t>
      </w:r>
      <w:r w:rsidR="006A04BC" w:rsidRPr="00A47EAC">
        <w:rPr>
          <w:rFonts w:asciiTheme="minorHAnsi" w:hAnsiTheme="minorHAnsi" w:cstheme="minorHAnsi"/>
          <w:sz w:val="22"/>
          <w:szCs w:val="22"/>
        </w:rPr>
        <w:t>rd.  The training includes the P</w:t>
      </w:r>
      <w:r w:rsidRPr="00A47EAC">
        <w:rPr>
          <w:rFonts w:asciiTheme="minorHAnsi" w:hAnsiTheme="minorHAnsi" w:cstheme="minorHAnsi"/>
          <w:sz w:val="22"/>
          <w:szCs w:val="22"/>
        </w:rPr>
        <w:t xml:space="preserve">rincipal. </w:t>
      </w:r>
    </w:p>
    <w:p w14:paraId="395051E8" w14:textId="77777777" w:rsidR="00A47EAC" w:rsidRDefault="00A47EAC" w:rsidP="00A47EAC">
      <w:pPr>
        <w:spacing w:line="276" w:lineRule="auto"/>
        <w:rPr>
          <w:rFonts w:asciiTheme="minorHAnsi" w:hAnsiTheme="minorHAnsi" w:cstheme="minorHAnsi"/>
          <w:sz w:val="22"/>
          <w:szCs w:val="22"/>
        </w:rPr>
      </w:pPr>
    </w:p>
    <w:p w14:paraId="59630CB1"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All members of staff are required to read Keeping Children Safe in Education September 2016.  As indicated in the staff handbook and contract of employment, staff employed by the College are subject to the National Union of Teachers Code of Conduct and also to the College Code of Conduct, which covers staff/pupil relationships and appropriate use of social media. </w:t>
      </w:r>
    </w:p>
    <w:p w14:paraId="47EAD338" w14:textId="77777777" w:rsidR="000A6E53" w:rsidRPr="00A47EAC" w:rsidRDefault="000A6E53" w:rsidP="00A47EAC">
      <w:pPr>
        <w:pStyle w:val="NoSpacing"/>
        <w:spacing w:line="276" w:lineRule="auto"/>
        <w:rPr>
          <w:rFonts w:asciiTheme="minorHAnsi" w:hAnsiTheme="minorHAnsi" w:cstheme="minorHAnsi"/>
          <w:sz w:val="22"/>
          <w:szCs w:val="22"/>
        </w:rPr>
      </w:pPr>
    </w:p>
    <w:p w14:paraId="16B5DAEC"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All new staff will be provided with induction training that includes:</w:t>
      </w:r>
    </w:p>
    <w:p w14:paraId="599C3F76" w14:textId="77777777" w:rsidR="000A6E53" w:rsidRPr="00A47EAC" w:rsidRDefault="000A6E53" w:rsidP="00A47EAC">
      <w:pPr>
        <w:pStyle w:val="NoSpacing"/>
        <w:numPr>
          <w:ilvl w:val="0"/>
          <w:numId w:val="21"/>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 xml:space="preserve">this </w:t>
      </w:r>
      <w:r w:rsidR="00920B07" w:rsidRPr="00A47EAC">
        <w:rPr>
          <w:rFonts w:asciiTheme="minorHAnsi" w:hAnsiTheme="minorHAnsi" w:cstheme="minorHAnsi"/>
          <w:sz w:val="22"/>
          <w:szCs w:val="22"/>
        </w:rPr>
        <w:t>Safeguarding Policy</w:t>
      </w:r>
    </w:p>
    <w:p w14:paraId="5A3B86C1" w14:textId="77777777" w:rsidR="000A6E53" w:rsidRPr="00A47EAC" w:rsidRDefault="00920B07" w:rsidP="00A47EAC">
      <w:pPr>
        <w:pStyle w:val="NoSpacing"/>
        <w:numPr>
          <w:ilvl w:val="0"/>
          <w:numId w:val="21"/>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 xml:space="preserve">Safeguarding Training </w:t>
      </w:r>
      <w:r w:rsidR="000A6E53" w:rsidRPr="00A47EAC">
        <w:rPr>
          <w:rFonts w:asciiTheme="minorHAnsi" w:hAnsiTheme="minorHAnsi" w:cstheme="minorHAnsi"/>
          <w:sz w:val="22"/>
          <w:szCs w:val="22"/>
        </w:rPr>
        <w:t>in accordance with Medway Safeguarding Children Board procedures</w:t>
      </w:r>
    </w:p>
    <w:p w14:paraId="38AD81BD" w14:textId="77777777" w:rsidR="000A6E53" w:rsidRPr="00A47EAC" w:rsidRDefault="000A6E53" w:rsidP="00A47EAC">
      <w:pPr>
        <w:pStyle w:val="NoSpacing"/>
        <w:numPr>
          <w:ilvl w:val="0"/>
          <w:numId w:val="21"/>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 xml:space="preserve">the staff Code of Conduct </w:t>
      </w:r>
    </w:p>
    <w:p w14:paraId="73571184" w14:textId="77777777" w:rsidR="000A6E53" w:rsidRPr="00A47EAC" w:rsidRDefault="00920B07" w:rsidP="00A47EAC">
      <w:pPr>
        <w:pStyle w:val="NoSpacing"/>
        <w:numPr>
          <w:ilvl w:val="0"/>
          <w:numId w:val="21"/>
        </w:numPr>
        <w:spacing w:line="276" w:lineRule="auto"/>
        <w:ind w:left="426" w:hanging="426"/>
        <w:rPr>
          <w:rFonts w:asciiTheme="minorHAnsi" w:hAnsiTheme="minorHAnsi" w:cstheme="minorHAnsi"/>
          <w:sz w:val="22"/>
          <w:szCs w:val="22"/>
        </w:rPr>
      </w:pPr>
      <w:r>
        <w:rPr>
          <w:rFonts w:asciiTheme="minorHAnsi" w:hAnsiTheme="minorHAnsi" w:cstheme="minorHAnsi"/>
          <w:sz w:val="22"/>
          <w:szCs w:val="22"/>
        </w:rPr>
        <w:t>the Whistleblowing Procedure</w:t>
      </w:r>
    </w:p>
    <w:p w14:paraId="6E47D755" w14:textId="77777777" w:rsidR="000A6E53" w:rsidRPr="00A47EAC" w:rsidRDefault="000A6E53" w:rsidP="00A47EAC">
      <w:pPr>
        <w:pStyle w:val="NoSpacing"/>
        <w:numPr>
          <w:ilvl w:val="0"/>
          <w:numId w:val="21"/>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the role of the Designated Safeguarding Leads and their identity and contact details</w:t>
      </w:r>
    </w:p>
    <w:p w14:paraId="551CC4C0" w14:textId="77777777" w:rsidR="000A6E53" w:rsidRPr="00A47EAC" w:rsidRDefault="000A6E53" w:rsidP="00A47EAC">
      <w:pPr>
        <w:pStyle w:val="NoSpacing"/>
        <w:numPr>
          <w:ilvl w:val="0"/>
          <w:numId w:val="21"/>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a copy of Part 1 of Kee</w:t>
      </w:r>
      <w:r w:rsidR="00920B07">
        <w:rPr>
          <w:rFonts w:asciiTheme="minorHAnsi" w:hAnsiTheme="minorHAnsi" w:cstheme="minorHAnsi"/>
          <w:sz w:val="22"/>
          <w:szCs w:val="22"/>
        </w:rPr>
        <w:t>ping Children Safe in Education</w:t>
      </w:r>
    </w:p>
    <w:p w14:paraId="4BB4D0BE" w14:textId="77777777" w:rsidR="000A6E53" w:rsidRPr="00A47EAC" w:rsidRDefault="000A6E53" w:rsidP="00A47EAC">
      <w:pPr>
        <w:pStyle w:val="NoSpacing"/>
        <w:numPr>
          <w:ilvl w:val="0"/>
          <w:numId w:val="21"/>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National Minimum Standards (boarding staff)</w:t>
      </w:r>
    </w:p>
    <w:p w14:paraId="72B8DE70"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i/>
          <w:sz w:val="22"/>
          <w:szCs w:val="22"/>
        </w:rPr>
        <w:t xml:space="preserve"> </w:t>
      </w:r>
    </w:p>
    <w:p w14:paraId="393A7197" w14:textId="77777777" w:rsidR="000A6E53" w:rsidRPr="00A47EAC" w:rsidRDefault="00A47EAC"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Statutory framework</w:t>
      </w:r>
    </w:p>
    <w:p w14:paraId="12246DEC"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The Children’s Act 1989, 2004 and 2006 provides the legal framework for the protection of children in the UK.</w:t>
      </w:r>
    </w:p>
    <w:p w14:paraId="1A99B5D4"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‘Working Together to Safeguard Children, 2015’ sets out how all agencies and professionals should work together to promote the welfare of children and to protect them from neglect and abuse.  </w:t>
      </w:r>
    </w:p>
    <w:p w14:paraId="15E1373F" w14:textId="77777777" w:rsidR="000A6E53" w:rsidRPr="00A47EAC" w:rsidRDefault="000A6E53" w:rsidP="00A47EAC">
      <w:pPr>
        <w:pStyle w:val="NoSpacing"/>
        <w:spacing w:line="276" w:lineRule="auto"/>
        <w:rPr>
          <w:rFonts w:asciiTheme="minorHAnsi" w:hAnsiTheme="minorHAnsi" w:cstheme="minorHAnsi"/>
          <w:sz w:val="22"/>
          <w:szCs w:val="22"/>
        </w:rPr>
      </w:pPr>
    </w:p>
    <w:p w14:paraId="7C112C52" w14:textId="77777777" w:rsidR="002570AD" w:rsidRDefault="002570AD" w:rsidP="00A47EAC">
      <w:pPr>
        <w:pStyle w:val="NoSpacing"/>
        <w:spacing w:line="276" w:lineRule="auto"/>
        <w:rPr>
          <w:rFonts w:asciiTheme="minorHAnsi" w:hAnsiTheme="minorHAnsi" w:cstheme="minorHAnsi"/>
          <w:sz w:val="22"/>
          <w:szCs w:val="22"/>
        </w:rPr>
      </w:pPr>
    </w:p>
    <w:p w14:paraId="39DE4E16" w14:textId="77777777" w:rsidR="002570AD" w:rsidRDefault="002570AD" w:rsidP="00A47EAC">
      <w:pPr>
        <w:pStyle w:val="NoSpacing"/>
        <w:spacing w:line="276" w:lineRule="auto"/>
        <w:rPr>
          <w:rFonts w:asciiTheme="minorHAnsi" w:hAnsiTheme="minorHAnsi" w:cstheme="minorHAnsi"/>
          <w:sz w:val="22"/>
          <w:szCs w:val="22"/>
        </w:rPr>
      </w:pPr>
    </w:p>
    <w:p w14:paraId="2066650E" w14:textId="77777777" w:rsidR="002570AD" w:rsidRDefault="002570AD" w:rsidP="00A47EAC">
      <w:pPr>
        <w:pStyle w:val="NoSpacing"/>
        <w:spacing w:line="276" w:lineRule="auto"/>
        <w:rPr>
          <w:rFonts w:asciiTheme="minorHAnsi" w:hAnsiTheme="minorHAnsi" w:cstheme="minorHAnsi"/>
          <w:sz w:val="22"/>
          <w:szCs w:val="22"/>
        </w:rPr>
      </w:pPr>
    </w:p>
    <w:p w14:paraId="133F935E"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lastRenderedPageBreak/>
        <w:t>‘Keeping Children Safe in Education’ places the following responsibilities on all schools.</w:t>
      </w:r>
    </w:p>
    <w:p w14:paraId="0905495B" w14:textId="77777777" w:rsidR="000A6E53" w:rsidRPr="00A47EAC" w:rsidRDefault="00920B07" w:rsidP="00A47EAC">
      <w:pPr>
        <w:pStyle w:val="NoSpacing"/>
        <w:numPr>
          <w:ilvl w:val="0"/>
          <w:numId w:val="22"/>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 xml:space="preserve">Staff </w:t>
      </w:r>
      <w:r w:rsidR="000A6E53" w:rsidRPr="00A47EAC">
        <w:rPr>
          <w:rFonts w:asciiTheme="minorHAnsi" w:hAnsiTheme="minorHAnsi" w:cstheme="minorHAnsi"/>
          <w:sz w:val="22"/>
          <w:szCs w:val="22"/>
        </w:rPr>
        <w:t>should be alert to signs of abuse and know to whom they should re</w:t>
      </w:r>
      <w:r>
        <w:rPr>
          <w:rFonts w:asciiTheme="minorHAnsi" w:hAnsiTheme="minorHAnsi" w:cstheme="minorHAnsi"/>
          <w:sz w:val="22"/>
          <w:szCs w:val="22"/>
        </w:rPr>
        <w:t>port any concerns or suspicions</w:t>
      </w:r>
    </w:p>
    <w:p w14:paraId="2ADBD11F" w14:textId="77777777" w:rsidR="000A6E53" w:rsidRPr="00A47EAC" w:rsidRDefault="000A6E53" w:rsidP="00A47EAC">
      <w:pPr>
        <w:pStyle w:val="NoSpacing"/>
        <w:numPr>
          <w:ilvl w:val="0"/>
          <w:numId w:val="22"/>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 xml:space="preserve">A DSL should have responsibility for coordinating action within the </w:t>
      </w:r>
      <w:r w:rsidR="00920B07">
        <w:rPr>
          <w:rFonts w:asciiTheme="minorHAnsi" w:hAnsiTheme="minorHAnsi" w:cstheme="minorHAnsi"/>
          <w:sz w:val="22"/>
          <w:szCs w:val="22"/>
        </w:rPr>
        <w:t>College</w:t>
      </w:r>
      <w:r w:rsidRPr="00A47EAC">
        <w:rPr>
          <w:rFonts w:asciiTheme="minorHAnsi" w:hAnsiTheme="minorHAnsi" w:cstheme="minorHAnsi"/>
          <w:sz w:val="22"/>
          <w:szCs w:val="22"/>
        </w:rPr>
        <w:t xml:space="preserve"> a</w:t>
      </w:r>
      <w:r w:rsidR="00920B07">
        <w:rPr>
          <w:rFonts w:asciiTheme="minorHAnsi" w:hAnsiTheme="minorHAnsi" w:cstheme="minorHAnsi"/>
          <w:sz w:val="22"/>
          <w:szCs w:val="22"/>
        </w:rPr>
        <w:t>nd liaising with other agencies</w:t>
      </w:r>
    </w:p>
    <w:p w14:paraId="4DF25A6B" w14:textId="77777777" w:rsidR="000A6E53" w:rsidRPr="00A47EAC" w:rsidRDefault="000A6E53" w:rsidP="00A47EAC">
      <w:pPr>
        <w:pStyle w:val="NoSpacing"/>
        <w:numPr>
          <w:ilvl w:val="0"/>
          <w:numId w:val="22"/>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 xml:space="preserve">Staff with designated responsibility for </w:t>
      </w:r>
      <w:r w:rsidR="00920B07" w:rsidRPr="00A47EAC">
        <w:rPr>
          <w:rFonts w:asciiTheme="minorHAnsi" w:hAnsiTheme="minorHAnsi" w:cstheme="minorHAnsi"/>
          <w:sz w:val="22"/>
          <w:szCs w:val="22"/>
        </w:rPr>
        <w:t>Child P</w:t>
      </w:r>
      <w:r w:rsidRPr="00A47EAC">
        <w:rPr>
          <w:rFonts w:asciiTheme="minorHAnsi" w:hAnsiTheme="minorHAnsi" w:cstheme="minorHAnsi"/>
          <w:sz w:val="22"/>
          <w:szCs w:val="22"/>
        </w:rPr>
        <w:t>rotection should</w:t>
      </w:r>
      <w:r w:rsidR="00920B07">
        <w:rPr>
          <w:rFonts w:asciiTheme="minorHAnsi" w:hAnsiTheme="minorHAnsi" w:cstheme="minorHAnsi"/>
          <w:sz w:val="22"/>
          <w:szCs w:val="22"/>
        </w:rPr>
        <w:t xml:space="preserve"> receive appropriate training</w:t>
      </w:r>
    </w:p>
    <w:p w14:paraId="658391A3" w14:textId="77777777" w:rsidR="000A6E53" w:rsidRPr="00A47EAC" w:rsidRDefault="00920B07" w:rsidP="00A47EAC">
      <w:pPr>
        <w:pStyle w:val="NoSpacing"/>
        <w:numPr>
          <w:ilvl w:val="0"/>
          <w:numId w:val="22"/>
        </w:numPr>
        <w:spacing w:line="276" w:lineRule="auto"/>
        <w:ind w:left="426" w:hanging="426"/>
        <w:rPr>
          <w:rFonts w:asciiTheme="minorHAnsi" w:hAnsiTheme="minorHAnsi" w:cstheme="minorHAnsi"/>
          <w:sz w:val="22"/>
          <w:szCs w:val="22"/>
        </w:rPr>
      </w:pPr>
      <w:r>
        <w:rPr>
          <w:rFonts w:asciiTheme="minorHAnsi" w:hAnsiTheme="minorHAnsi" w:cstheme="minorHAnsi"/>
          <w:sz w:val="22"/>
          <w:szCs w:val="22"/>
        </w:rPr>
        <w:t>College</w:t>
      </w:r>
      <w:r w:rsidR="000A6E53" w:rsidRPr="00A47EAC">
        <w:rPr>
          <w:rFonts w:asciiTheme="minorHAnsi" w:hAnsiTheme="minorHAnsi" w:cstheme="minorHAnsi"/>
          <w:sz w:val="22"/>
          <w:szCs w:val="22"/>
        </w:rPr>
        <w:t xml:space="preserve"> should have procedures, of which all the staff are aware, for handling suspected cases of abuse of </w:t>
      </w:r>
      <w:r>
        <w:rPr>
          <w:rFonts w:asciiTheme="minorHAnsi" w:hAnsiTheme="minorHAnsi" w:cstheme="minorHAnsi"/>
          <w:sz w:val="22"/>
          <w:szCs w:val="22"/>
        </w:rPr>
        <w:t>students</w:t>
      </w:r>
      <w:r w:rsidR="000A6E53" w:rsidRPr="00A47EAC">
        <w:rPr>
          <w:rFonts w:asciiTheme="minorHAnsi" w:hAnsiTheme="minorHAnsi" w:cstheme="minorHAnsi"/>
          <w:sz w:val="22"/>
          <w:szCs w:val="22"/>
        </w:rPr>
        <w:t>, including procedures to be followed if a membe</w:t>
      </w:r>
      <w:r>
        <w:rPr>
          <w:rFonts w:asciiTheme="minorHAnsi" w:hAnsiTheme="minorHAnsi" w:cstheme="minorHAnsi"/>
          <w:sz w:val="22"/>
          <w:szCs w:val="22"/>
        </w:rPr>
        <w:t>r of staff is accused of abuse</w:t>
      </w:r>
    </w:p>
    <w:p w14:paraId="03770118" w14:textId="77777777" w:rsidR="000A6E53" w:rsidRPr="00A47EAC" w:rsidRDefault="000A6E53" w:rsidP="00A47EAC">
      <w:pPr>
        <w:pStyle w:val="NoSpacing"/>
        <w:numPr>
          <w:ilvl w:val="0"/>
          <w:numId w:val="22"/>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The College will take steps to ensure that staff employed by another organisation who are working with the College’s students have undergone the necessary saf</w:t>
      </w:r>
      <w:r w:rsidR="00920B07">
        <w:rPr>
          <w:rFonts w:asciiTheme="minorHAnsi" w:hAnsiTheme="minorHAnsi" w:cstheme="minorHAnsi"/>
          <w:sz w:val="22"/>
          <w:szCs w:val="22"/>
        </w:rPr>
        <w:t>eguarding checks and procedures</w:t>
      </w:r>
    </w:p>
    <w:p w14:paraId="0771B842" w14:textId="77777777" w:rsidR="000A6E53" w:rsidRPr="00A47EAC" w:rsidRDefault="000A6E53" w:rsidP="00A47EAC">
      <w:pPr>
        <w:pStyle w:val="NoSpacing"/>
        <w:numPr>
          <w:ilvl w:val="0"/>
          <w:numId w:val="22"/>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‘Keeping Children Safe in Education’ also states that parents</w:t>
      </w:r>
      <w:r w:rsidR="00920B07">
        <w:rPr>
          <w:rFonts w:asciiTheme="minorHAnsi" w:hAnsiTheme="minorHAnsi" w:cstheme="minorHAnsi"/>
          <w:sz w:val="22"/>
          <w:szCs w:val="22"/>
        </w:rPr>
        <w:t>/guardians</w:t>
      </w:r>
      <w:r w:rsidRPr="00A47EAC">
        <w:rPr>
          <w:rFonts w:asciiTheme="minorHAnsi" w:hAnsiTheme="minorHAnsi" w:cstheme="minorHAnsi"/>
          <w:sz w:val="22"/>
          <w:szCs w:val="22"/>
        </w:rPr>
        <w:t xml:space="preserve"> should be made aware of the College’s Safeguarding Policy and the fact that this may require cases to be referred to the investigative agencie</w:t>
      </w:r>
      <w:r w:rsidR="00920B07">
        <w:rPr>
          <w:rFonts w:asciiTheme="minorHAnsi" w:hAnsiTheme="minorHAnsi" w:cstheme="minorHAnsi"/>
          <w:sz w:val="22"/>
          <w:szCs w:val="22"/>
        </w:rPr>
        <w:t>s in the interests of the child</w:t>
      </w:r>
    </w:p>
    <w:p w14:paraId="30B67AD8" w14:textId="77777777" w:rsidR="000A6E53" w:rsidRPr="00A47EAC" w:rsidRDefault="000A6E53" w:rsidP="00A47EAC">
      <w:pPr>
        <w:pStyle w:val="NoSpacing"/>
        <w:spacing w:line="276" w:lineRule="auto"/>
        <w:ind w:left="567" w:hanging="567"/>
        <w:rPr>
          <w:rFonts w:asciiTheme="minorHAnsi" w:hAnsiTheme="minorHAnsi" w:cstheme="minorHAnsi"/>
          <w:sz w:val="22"/>
          <w:szCs w:val="22"/>
        </w:rPr>
      </w:pPr>
    </w:p>
    <w:p w14:paraId="63937327"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‘Keeping Children Safe in Education’ notes that children can be particularly vulnerable in residential situations.  Staff </w:t>
      </w:r>
      <w:r w:rsidR="006A04BC" w:rsidRPr="00A47EAC">
        <w:rPr>
          <w:rFonts w:asciiTheme="minorHAnsi" w:hAnsiTheme="minorHAnsi" w:cstheme="minorHAnsi"/>
          <w:sz w:val="22"/>
          <w:szCs w:val="22"/>
        </w:rPr>
        <w:t>who</w:t>
      </w:r>
      <w:r w:rsidRPr="00A47EAC">
        <w:rPr>
          <w:rFonts w:asciiTheme="minorHAnsi" w:hAnsiTheme="minorHAnsi" w:cstheme="minorHAnsi"/>
          <w:sz w:val="22"/>
          <w:szCs w:val="22"/>
        </w:rPr>
        <w:t xml:space="preserve"> have contact with boarders should be alert to relationships in boarding and the potential for bullying, sexual relationships, alcohol and drug misuse leading to abuse by peers and should report any concerns.</w:t>
      </w:r>
    </w:p>
    <w:p w14:paraId="2AB59256" w14:textId="77777777" w:rsidR="000A6E53" w:rsidRPr="00A47EAC" w:rsidRDefault="000A6E53" w:rsidP="00A47EAC">
      <w:pPr>
        <w:pStyle w:val="NoSpacing"/>
        <w:spacing w:line="276" w:lineRule="auto"/>
        <w:rPr>
          <w:rFonts w:asciiTheme="minorHAnsi" w:hAnsiTheme="minorHAnsi" w:cstheme="minorHAnsi"/>
          <w:sz w:val="22"/>
          <w:szCs w:val="22"/>
        </w:rPr>
      </w:pPr>
    </w:p>
    <w:p w14:paraId="12BBA7B0" w14:textId="77777777" w:rsidR="000A6E53" w:rsidRPr="00A47EAC" w:rsidRDefault="00A47EAC"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Priorities</w:t>
      </w:r>
    </w:p>
    <w:p w14:paraId="441CD87D"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A member of staff should be concerned if a student:</w:t>
      </w:r>
    </w:p>
    <w:p w14:paraId="21AA0D2D" w14:textId="77777777" w:rsidR="000A6E53" w:rsidRPr="00A47EAC" w:rsidRDefault="00920B07" w:rsidP="00A47EAC">
      <w:pPr>
        <w:pStyle w:val="NoSpacing"/>
        <w:numPr>
          <w:ilvl w:val="0"/>
          <w:numId w:val="23"/>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 xml:space="preserve">has </w:t>
      </w:r>
      <w:r w:rsidR="000A6E53" w:rsidRPr="00A47EAC">
        <w:rPr>
          <w:rFonts w:asciiTheme="minorHAnsi" w:hAnsiTheme="minorHAnsi" w:cstheme="minorHAnsi"/>
          <w:sz w:val="22"/>
          <w:szCs w:val="22"/>
        </w:rPr>
        <w:t>an injury which is not typical of the bumps and scrapes normally associ</w:t>
      </w:r>
      <w:r>
        <w:rPr>
          <w:rFonts w:asciiTheme="minorHAnsi" w:hAnsiTheme="minorHAnsi" w:cstheme="minorHAnsi"/>
          <w:sz w:val="22"/>
          <w:szCs w:val="22"/>
        </w:rPr>
        <w:t>ated with children’s activities</w:t>
      </w:r>
    </w:p>
    <w:p w14:paraId="13C8420E" w14:textId="77777777" w:rsidR="000A6E53" w:rsidRPr="00A47EAC" w:rsidRDefault="00920B07" w:rsidP="00A47EAC">
      <w:pPr>
        <w:pStyle w:val="NoSpacing"/>
        <w:numPr>
          <w:ilvl w:val="0"/>
          <w:numId w:val="23"/>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 xml:space="preserve">has </w:t>
      </w:r>
      <w:r w:rsidR="000A6E53" w:rsidRPr="00A47EAC">
        <w:rPr>
          <w:rFonts w:asciiTheme="minorHAnsi" w:hAnsiTheme="minorHAnsi" w:cstheme="minorHAnsi"/>
          <w:sz w:val="22"/>
          <w:szCs w:val="22"/>
        </w:rPr>
        <w:t>unexplained injuries.  Any unexplained injuries should be reported.</w:t>
      </w:r>
    </w:p>
    <w:p w14:paraId="049ACA3D" w14:textId="77777777" w:rsidR="000A6E53" w:rsidRPr="00A47EAC" w:rsidRDefault="00920B07" w:rsidP="00A47EAC">
      <w:pPr>
        <w:pStyle w:val="NoSpacing"/>
        <w:numPr>
          <w:ilvl w:val="0"/>
          <w:numId w:val="23"/>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 xml:space="preserve">frequently </w:t>
      </w:r>
      <w:r w:rsidR="000A6E53" w:rsidRPr="00A47EAC">
        <w:rPr>
          <w:rFonts w:asciiTheme="minorHAnsi" w:hAnsiTheme="minorHAnsi" w:cstheme="minorHAnsi"/>
          <w:sz w:val="22"/>
          <w:szCs w:val="22"/>
        </w:rPr>
        <w:t>has injuries, even when apparently re</w:t>
      </w:r>
      <w:r>
        <w:rPr>
          <w:rFonts w:asciiTheme="minorHAnsi" w:hAnsiTheme="minorHAnsi" w:cstheme="minorHAnsi"/>
          <w:sz w:val="22"/>
          <w:szCs w:val="22"/>
        </w:rPr>
        <w:t>asonable explanations are given</w:t>
      </w:r>
    </w:p>
    <w:p w14:paraId="414D2DA6" w14:textId="77777777" w:rsidR="000A6E53" w:rsidRPr="00A47EAC" w:rsidRDefault="00920B07" w:rsidP="00A47EAC">
      <w:pPr>
        <w:pStyle w:val="NoSpacing"/>
        <w:numPr>
          <w:ilvl w:val="0"/>
          <w:numId w:val="23"/>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 xml:space="preserve">offers </w:t>
      </w:r>
      <w:r w:rsidR="000A6E53" w:rsidRPr="00A47EAC">
        <w:rPr>
          <w:rFonts w:asciiTheme="minorHAnsi" w:hAnsiTheme="minorHAnsi" w:cstheme="minorHAnsi"/>
          <w:sz w:val="22"/>
          <w:szCs w:val="22"/>
        </w:rPr>
        <w:t>confused or conflicting explanations ab</w:t>
      </w:r>
      <w:r>
        <w:rPr>
          <w:rFonts w:asciiTheme="minorHAnsi" w:hAnsiTheme="minorHAnsi" w:cstheme="minorHAnsi"/>
          <w:sz w:val="22"/>
          <w:szCs w:val="22"/>
        </w:rPr>
        <w:t>out how injuries were sustained</w:t>
      </w:r>
    </w:p>
    <w:p w14:paraId="48DD0894" w14:textId="77777777" w:rsidR="000A6E53" w:rsidRPr="00A47EAC" w:rsidRDefault="00920B07" w:rsidP="00A47EAC">
      <w:pPr>
        <w:pStyle w:val="NoSpacing"/>
        <w:numPr>
          <w:ilvl w:val="0"/>
          <w:numId w:val="23"/>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 xml:space="preserve">exhibits </w:t>
      </w:r>
      <w:r w:rsidR="000A6E53" w:rsidRPr="00A47EAC">
        <w:rPr>
          <w:rFonts w:asciiTheme="minorHAnsi" w:hAnsiTheme="minorHAnsi" w:cstheme="minorHAnsi"/>
          <w:sz w:val="22"/>
          <w:szCs w:val="22"/>
        </w:rPr>
        <w:t>significant changes in beh</w:t>
      </w:r>
      <w:r>
        <w:rPr>
          <w:rFonts w:asciiTheme="minorHAnsi" w:hAnsiTheme="minorHAnsi" w:cstheme="minorHAnsi"/>
          <w:sz w:val="22"/>
          <w:szCs w:val="22"/>
        </w:rPr>
        <w:t>aviour, performance or attitude</w:t>
      </w:r>
    </w:p>
    <w:p w14:paraId="629EF659" w14:textId="77777777" w:rsidR="000A6E53" w:rsidRPr="00A47EAC" w:rsidRDefault="00920B07" w:rsidP="00A47EAC">
      <w:pPr>
        <w:pStyle w:val="NoSpacing"/>
        <w:numPr>
          <w:ilvl w:val="0"/>
          <w:numId w:val="23"/>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 xml:space="preserve">indulges </w:t>
      </w:r>
      <w:r w:rsidR="000A6E53" w:rsidRPr="00A47EAC">
        <w:rPr>
          <w:rFonts w:asciiTheme="minorHAnsi" w:hAnsiTheme="minorHAnsi" w:cstheme="minorHAnsi"/>
          <w:sz w:val="22"/>
          <w:szCs w:val="22"/>
        </w:rPr>
        <w:t>in sexual behaviour, which is unusually explicit and/or inappropriate for his/her age; discloses an experience in which he/she may</w:t>
      </w:r>
      <w:r>
        <w:rPr>
          <w:rFonts w:asciiTheme="minorHAnsi" w:hAnsiTheme="minorHAnsi" w:cstheme="minorHAnsi"/>
          <w:sz w:val="22"/>
          <w:szCs w:val="22"/>
        </w:rPr>
        <w:t xml:space="preserve"> have been significantly harmed</w:t>
      </w:r>
    </w:p>
    <w:p w14:paraId="075D9358" w14:textId="77777777" w:rsidR="000A6E53" w:rsidRPr="00A47EAC" w:rsidRDefault="000A6E53" w:rsidP="00A47EAC">
      <w:pPr>
        <w:pStyle w:val="NoSpacing"/>
        <w:spacing w:line="276" w:lineRule="auto"/>
        <w:rPr>
          <w:rFonts w:asciiTheme="minorHAnsi" w:hAnsiTheme="minorHAnsi" w:cstheme="minorHAnsi"/>
          <w:sz w:val="22"/>
          <w:szCs w:val="22"/>
        </w:rPr>
      </w:pPr>
    </w:p>
    <w:p w14:paraId="2BEA56BC" w14:textId="77777777" w:rsidR="000A6E53" w:rsidRPr="00A47EAC" w:rsidRDefault="00A47EAC"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Types of abuse</w:t>
      </w:r>
    </w:p>
    <w:p w14:paraId="580E33E0" w14:textId="77777777" w:rsidR="00920B07"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Child abuse has many different</w:t>
      </w:r>
      <w:r w:rsidR="00920B07">
        <w:rPr>
          <w:rFonts w:asciiTheme="minorHAnsi" w:hAnsiTheme="minorHAnsi" w:cstheme="minorHAnsi"/>
          <w:sz w:val="22"/>
          <w:szCs w:val="22"/>
        </w:rPr>
        <w:t xml:space="preserve"> forms but is categorised under the following with both Physical and Behavioural indicators:</w:t>
      </w:r>
    </w:p>
    <w:p w14:paraId="33E90074" w14:textId="77777777" w:rsidR="00920B07" w:rsidRDefault="00920B07" w:rsidP="00920B07">
      <w:pPr>
        <w:pStyle w:val="NoSpacing"/>
        <w:numPr>
          <w:ilvl w:val="0"/>
          <w:numId w:val="38"/>
        </w:numPr>
        <w:spacing w:line="276" w:lineRule="auto"/>
        <w:ind w:left="284" w:hanging="284"/>
        <w:rPr>
          <w:rFonts w:asciiTheme="minorHAnsi" w:hAnsiTheme="minorHAnsi" w:cstheme="minorHAnsi"/>
          <w:sz w:val="22"/>
          <w:szCs w:val="22"/>
        </w:rPr>
      </w:pPr>
      <w:r>
        <w:rPr>
          <w:rFonts w:asciiTheme="minorHAnsi" w:hAnsiTheme="minorHAnsi" w:cstheme="minorHAnsi"/>
          <w:sz w:val="22"/>
          <w:szCs w:val="22"/>
        </w:rPr>
        <w:t>Physical Injury</w:t>
      </w:r>
    </w:p>
    <w:p w14:paraId="0CC32115" w14:textId="77777777" w:rsidR="00920B07" w:rsidRDefault="00920B07" w:rsidP="00920B07">
      <w:pPr>
        <w:pStyle w:val="NoSpacing"/>
        <w:numPr>
          <w:ilvl w:val="0"/>
          <w:numId w:val="38"/>
        </w:numPr>
        <w:spacing w:line="276" w:lineRule="auto"/>
        <w:ind w:left="284" w:hanging="284"/>
        <w:rPr>
          <w:rFonts w:asciiTheme="minorHAnsi" w:hAnsiTheme="minorHAnsi" w:cstheme="minorHAnsi"/>
          <w:sz w:val="22"/>
          <w:szCs w:val="22"/>
        </w:rPr>
      </w:pPr>
      <w:r>
        <w:rPr>
          <w:rFonts w:asciiTheme="minorHAnsi" w:hAnsiTheme="minorHAnsi" w:cstheme="minorHAnsi"/>
          <w:sz w:val="22"/>
          <w:szCs w:val="22"/>
        </w:rPr>
        <w:t>Neglect</w:t>
      </w:r>
    </w:p>
    <w:p w14:paraId="34D8EC49" w14:textId="77777777" w:rsidR="00920B07" w:rsidRDefault="00920B07" w:rsidP="00920B07">
      <w:pPr>
        <w:pStyle w:val="NoSpacing"/>
        <w:numPr>
          <w:ilvl w:val="0"/>
          <w:numId w:val="38"/>
        </w:numPr>
        <w:spacing w:line="276" w:lineRule="auto"/>
        <w:ind w:left="284" w:hanging="284"/>
        <w:rPr>
          <w:rFonts w:asciiTheme="minorHAnsi" w:hAnsiTheme="minorHAnsi" w:cstheme="minorHAnsi"/>
          <w:sz w:val="22"/>
          <w:szCs w:val="22"/>
        </w:rPr>
      </w:pPr>
      <w:r>
        <w:rPr>
          <w:rFonts w:asciiTheme="minorHAnsi" w:hAnsiTheme="minorHAnsi" w:cstheme="minorHAnsi"/>
          <w:sz w:val="22"/>
          <w:szCs w:val="22"/>
        </w:rPr>
        <w:t>Sexual Abuse</w:t>
      </w:r>
    </w:p>
    <w:p w14:paraId="00ED7534" w14:textId="77777777" w:rsidR="00920B07" w:rsidRDefault="000A6E53" w:rsidP="00920B07">
      <w:pPr>
        <w:pStyle w:val="NoSpacing"/>
        <w:numPr>
          <w:ilvl w:val="0"/>
          <w:numId w:val="38"/>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Emotional Abuse</w:t>
      </w:r>
    </w:p>
    <w:p w14:paraId="30B606B6" w14:textId="77777777" w:rsidR="00920B07" w:rsidRDefault="00920B07" w:rsidP="00A47EAC">
      <w:pPr>
        <w:pStyle w:val="NoSpacing"/>
        <w:spacing w:line="276" w:lineRule="auto"/>
        <w:rPr>
          <w:rFonts w:asciiTheme="minorHAnsi" w:hAnsiTheme="minorHAnsi" w:cstheme="minorHAnsi"/>
          <w:sz w:val="22"/>
          <w:szCs w:val="22"/>
        </w:rPr>
      </w:pPr>
    </w:p>
    <w:p w14:paraId="522C3E26"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Staff should also be alert to the possibilities of child sexual exploitation, female genital mutilation and the radicalisation of children.  The signs and symptoms (below) may be indicators of abuse, but bear in mind that children may exhibit one or more of these signs for other reasons.  Any concerns must be reported to one of the DSLs immediately.  Definitions of the forms of abuse according to Keeping Children Safe in Education are given below:</w:t>
      </w:r>
    </w:p>
    <w:p w14:paraId="06590878" w14:textId="77777777" w:rsidR="000A6E53" w:rsidRPr="00A47EAC" w:rsidRDefault="000A6E53" w:rsidP="00A47EAC">
      <w:pPr>
        <w:pStyle w:val="NoSpacing"/>
        <w:spacing w:line="276" w:lineRule="auto"/>
        <w:rPr>
          <w:rFonts w:asciiTheme="minorHAnsi" w:hAnsiTheme="minorHAnsi" w:cstheme="minorHAnsi"/>
          <w:sz w:val="22"/>
          <w:szCs w:val="22"/>
        </w:rPr>
      </w:pPr>
    </w:p>
    <w:p w14:paraId="20A6987F" w14:textId="77777777" w:rsidR="00920B07"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b/>
          <w:sz w:val="22"/>
          <w:szCs w:val="22"/>
        </w:rPr>
        <w:t>Abuse</w:t>
      </w:r>
    </w:p>
    <w:p w14:paraId="3234FCC1" w14:textId="77777777" w:rsidR="000A6E53" w:rsidRPr="00A47EAC" w:rsidRDefault="00C91E0D"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A </w:t>
      </w:r>
      <w:r w:rsidR="000A6E53" w:rsidRPr="00A47EAC">
        <w:rPr>
          <w:rFonts w:asciiTheme="minorHAnsi" w:hAnsiTheme="minorHAnsi" w:cstheme="minorHAnsi"/>
          <w:sz w:val="22"/>
          <w:szCs w:val="22"/>
        </w:rPr>
        <w:t>form of maltreatment of a child. Somebody may abuse or neglect a child by inflicting harm, or by failing to act to prevent harm. They may be abused by an adult or adults or another child or children.</w:t>
      </w:r>
    </w:p>
    <w:p w14:paraId="35D14FEE" w14:textId="77777777" w:rsidR="000A6E53" w:rsidRPr="00A47EAC" w:rsidRDefault="000A6E53" w:rsidP="00A47EAC">
      <w:pPr>
        <w:pStyle w:val="NoSpacing"/>
        <w:spacing w:line="276" w:lineRule="auto"/>
        <w:rPr>
          <w:rFonts w:asciiTheme="minorHAnsi" w:hAnsiTheme="minorHAnsi" w:cstheme="minorHAnsi"/>
          <w:sz w:val="22"/>
          <w:szCs w:val="22"/>
        </w:rPr>
      </w:pPr>
    </w:p>
    <w:p w14:paraId="39F432CE" w14:textId="77777777" w:rsidR="00C91E0D"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b/>
          <w:sz w:val="22"/>
          <w:szCs w:val="22"/>
        </w:rPr>
        <w:t>Physical abuse</w:t>
      </w:r>
    </w:p>
    <w:p w14:paraId="684DDE67" w14:textId="77777777" w:rsidR="000A6E53" w:rsidRPr="00A47EAC" w:rsidRDefault="00C91E0D"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A </w:t>
      </w:r>
      <w:r w:rsidR="000A6E53" w:rsidRPr="00A47EAC">
        <w:rPr>
          <w:rFonts w:asciiTheme="minorHAnsi" w:hAnsiTheme="minorHAnsi" w:cstheme="minorHAnsi"/>
          <w:sz w:val="22"/>
          <w:szCs w:val="22"/>
        </w:rPr>
        <w:t>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E59FFE5" w14:textId="77777777" w:rsidR="00C91E0D" w:rsidRDefault="00C91E0D" w:rsidP="00A47EAC">
      <w:pPr>
        <w:pStyle w:val="NoSpacing"/>
        <w:spacing w:line="276" w:lineRule="auto"/>
        <w:rPr>
          <w:rFonts w:asciiTheme="minorHAnsi" w:hAnsiTheme="minorHAnsi" w:cstheme="minorHAnsi"/>
          <w:b/>
          <w:sz w:val="22"/>
          <w:szCs w:val="22"/>
        </w:rPr>
      </w:pPr>
    </w:p>
    <w:p w14:paraId="2DBAABF1" w14:textId="77777777" w:rsidR="00C91E0D"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b/>
          <w:sz w:val="22"/>
          <w:szCs w:val="22"/>
        </w:rPr>
        <w:t>Emotional abuse</w:t>
      </w:r>
    </w:p>
    <w:p w14:paraId="6D62F56B" w14:textId="77777777" w:rsidR="000A6E53" w:rsidRPr="00A47EAC" w:rsidRDefault="00C91E0D" w:rsidP="00A47EAC">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T</w:t>
      </w:r>
      <w:r w:rsidRPr="00A47EAC">
        <w:rPr>
          <w:rFonts w:asciiTheme="minorHAnsi" w:hAnsiTheme="minorHAnsi" w:cstheme="minorHAnsi"/>
          <w:sz w:val="22"/>
          <w:szCs w:val="22"/>
        </w:rPr>
        <w:t xml:space="preserve">he </w:t>
      </w:r>
      <w:r w:rsidR="000A6E53" w:rsidRPr="00A47EAC">
        <w:rPr>
          <w:rFonts w:asciiTheme="minorHAnsi" w:hAnsiTheme="minorHAnsi" w:cstheme="minorHAnsi"/>
          <w:sz w:val="22"/>
          <w:szCs w:val="22"/>
        </w:rPr>
        <w:t>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086E04E8" w14:textId="77777777" w:rsidR="000A6E53" w:rsidRPr="00A47EAC" w:rsidRDefault="000A6E53" w:rsidP="00A47EAC">
      <w:pPr>
        <w:pStyle w:val="NoSpacing"/>
        <w:spacing w:line="276" w:lineRule="auto"/>
        <w:rPr>
          <w:rFonts w:asciiTheme="minorHAnsi" w:hAnsiTheme="minorHAnsi" w:cstheme="minorHAnsi"/>
          <w:sz w:val="22"/>
          <w:szCs w:val="22"/>
        </w:rPr>
      </w:pPr>
    </w:p>
    <w:p w14:paraId="7FBEF5A5" w14:textId="77777777" w:rsidR="00C91E0D" w:rsidRDefault="00C91E0D" w:rsidP="00A47EAC">
      <w:pPr>
        <w:pStyle w:val="NoSpacing"/>
        <w:spacing w:line="276" w:lineRule="auto"/>
        <w:rPr>
          <w:rFonts w:asciiTheme="minorHAnsi" w:hAnsiTheme="minorHAnsi" w:cstheme="minorHAnsi"/>
          <w:b/>
          <w:sz w:val="22"/>
          <w:szCs w:val="22"/>
        </w:rPr>
      </w:pPr>
      <w:r>
        <w:rPr>
          <w:rFonts w:asciiTheme="minorHAnsi" w:hAnsiTheme="minorHAnsi" w:cstheme="minorHAnsi"/>
          <w:b/>
          <w:sz w:val="22"/>
          <w:szCs w:val="22"/>
        </w:rPr>
        <w:t>Sexual abuse</w:t>
      </w:r>
    </w:p>
    <w:p w14:paraId="5BE2B213" w14:textId="77777777" w:rsidR="000A6E53" w:rsidRPr="00C91E0D" w:rsidRDefault="00C91E0D" w:rsidP="00A47EAC">
      <w:pPr>
        <w:pStyle w:val="NoSpacing"/>
        <w:spacing w:line="276" w:lineRule="auto"/>
        <w:rPr>
          <w:rFonts w:asciiTheme="minorHAnsi" w:hAnsiTheme="minorHAnsi" w:cstheme="minorHAnsi"/>
          <w:b/>
          <w:sz w:val="22"/>
          <w:szCs w:val="22"/>
        </w:rPr>
      </w:pPr>
      <w:r w:rsidRPr="00C91E0D">
        <w:rPr>
          <w:rFonts w:asciiTheme="minorHAnsi" w:hAnsiTheme="minorHAnsi" w:cstheme="minorHAnsi"/>
          <w:sz w:val="22"/>
          <w:szCs w:val="22"/>
        </w:rPr>
        <w:t>Sexual abuse i</w:t>
      </w:r>
      <w:r w:rsidR="000A6E53" w:rsidRPr="00A47EAC">
        <w:rPr>
          <w:rFonts w:asciiTheme="minorHAnsi" w:hAnsiTheme="minorHAnsi" w:cstheme="minorHAnsi"/>
          <w:sz w:val="22"/>
          <w:szCs w:val="22"/>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2D67BEA" w14:textId="77777777" w:rsidR="000A6E53" w:rsidRPr="00A47EAC" w:rsidRDefault="000A6E53" w:rsidP="00A47EAC">
      <w:pPr>
        <w:pStyle w:val="NoSpacing"/>
        <w:spacing w:line="276" w:lineRule="auto"/>
        <w:rPr>
          <w:rFonts w:asciiTheme="minorHAnsi" w:hAnsiTheme="minorHAnsi" w:cstheme="minorHAnsi"/>
          <w:sz w:val="22"/>
          <w:szCs w:val="22"/>
        </w:rPr>
      </w:pPr>
    </w:p>
    <w:p w14:paraId="195C80E6" w14:textId="77777777" w:rsidR="00C91E0D"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b/>
          <w:sz w:val="22"/>
          <w:szCs w:val="22"/>
        </w:rPr>
        <w:t>Neglect</w:t>
      </w:r>
    </w:p>
    <w:p w14:paraId="0CC9B693" w14:textId="77777777" w:rsidR="000A6E53" w:rsidRPr="00A47EAC" w:rsidRDefault="00C91E0D" w:rsidP="00A47EAC">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T</w:t>
      </w:r>
      <w:r w:rsidR="000A6E53" w:rsidRPr="00A47EAC">
        <w:rPr>
          <w:rFonts w:asciiTheme="minorHAnsi" w:hAnsiTheme="minorHAnsi" w:cstheme="minorHAnsi"/>
          <w:sz w:val="22"/>
          <w:szCs w:val="22"/>
        </w:rPr>
        <w:t>he persistent failure to me</w:t>
      </w:r>
      <w:r w:rsidR="00A47EAC">
        <w:rPr>
          <w:rFonts w:asciiTheme="minorHAnsi" w:hAnsiTheme="minorHAnsi" w:cstheme="minorHAnsi"/>
          <w:sz w:val="22"/>
          <w:szCs w:val="22"/>
        </w:rPr>
        <w:t>et a child’s basic physical and/</w:t>
      </w:r>
      <w:r w:rsidR="000A6E53" w:rsidRPr="00A47EAC">
        <w:rPr>
          <w:rFonts w:asciiTheme="minorHAnsi" w:hAnsiTheme="minorHAnsi" w:cstheme="minorHAnsi"/>
          <w:sz w:val="22"/>
          <w:szCs w:val="22"/>
        </w:rPr>
        <w:t>or psychological needs, likely to result in the serious impairment of the child’s health or development. Neglect may occur during pregnancy as a result of maternal substance abuse. Once a child is born, neglect may involve a parent</w:t>
      </w:r>
      <w:r w:rsidR="00A47EAC">
        <w:rPr>
          <w:rFonts w:asciiTheme="minorHAnsi" w:hAnsiTheme="minorHAnsi" w:cstheme="minorHAnsi"/>
          <w:sz w:val="22"/>
          <w:szCs w:val="22"/>
        </w:rPr>
        <w:t>/guardian</w:t>
      </w:r>
      <w:r w:rsidR="000A6E53" w:rsidRPr="00A47EAC">
        <w:rPr>
          <w:rFonts w:asciiTheme="minorHAnsi" w:hAnsiTheme="minorHAnsi" w:cstheme="minorHAnsi"/>
          <w:sz w:val="22"/>
          <w:szCs w:val="22"/>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316DCFAA" w14:textId="77777777" w:rsidR="000A6E53" w:rsidRPr="00A47EAC" w:rsidRDefault="000A6E53" w:rsidP="00A47EAC">
      <w:pPr>
        <w:pStyle w:val="NoSpacing"/>
        <w:spacing w:line="276" w:lineRule="auto"/>
        <w:rPr>
          <w:rFonts w:asciiTheme="minorHAnsi" w:hAnsiTheme="minorHAnsi" w:cstheme="minorHAnsi"/>
          <w:sz w:val="22"/>
          <w:szCs w:val="22"/>
        </w:rPr>
      </w:pPr>
    </w:p>
    <w:p w14:paraId="5CC47151" w14:textId="77777777" w:rsidR="00C91E0D" w:rsidRDefault="00C91E0D">
      <w:pPr>
        <w:rPr>
          <w:rFonts w:asciiTheme="minorHAnsi" w:hAnsiTheme="minorHAnsi" w:cstheme="minorHAnsi"/>
          <w:b/>
          <w:sz w:val="22"/>
          <w:szCs w:val="22"/>
        </w:rPr>
      </w:pPr>
      <w:r>
        <w:rPr>
          <w:rFonts w:asciiTheme="minorHAnsi" w:hAnsiTheme="minorHAnsi" w:cstheme="minorHAnsi"/>
          <w:b/>
          <w:sz w:val="22"/>
          <w:szCs w:val="22"/>
        </w:rPr>
        <w:br w:type="page"/>
      </w:r>
    </w:p>
    <w:p w14:paraId="773C11FB" w14:textId="77777777" w:rsidR="000A6E53" w:rsidRPr="00A47EAC" w:rsidRDefault="00A47EAC"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lastRenderedPageBreak/>
        <w:t>Signs and symptoms</w:t>
      </w:r>
    </w:p>
    <w:p w14:paraId="568AB70E"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Everyone should be aware of the signs and symptoms as given by the NSPCC and report any concerns.</w:t>
      </w:r>
    </w:p>
    <w:p w14:paraId="229D6B14" w14:textId="77777777" w:rsidR="000A6E53" w:rsidRPr="00A47EAC" w:rsidRDefault="000A6E53" w:rsidP="00A47EAC">
      <w:pPr>
        <w:pStyle w:val="NoSpacing"/>
        <w:spacing w:line="276" w:lineRule="auto"/>
        <w:rPr>
          <w:rFonts w:asciiTheme="minorHAnsi" w:hAnsiTheme="minorHAnsi" w:cstheme="minorHAnsi"/>
          <w:sz w:val="22"/>
          <w:szCs w:val="22"/>
        </w:rPr>
      </w:pPr>
    </w:p>
    <w:p w14:paraId="0C21B3B0" w14:textId="77777777" w:rsidR="000A6E53" w:rsidRPr="00A47EAC" w:rsidRDefault="00A47EAC"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 xml:space="preserve">Physical signs of abuse </w:t>
      </w:r>
      <w:r>
        <w:rPr>
          <w:rFonts w:asciiTheme="minorHAnsi" w:hAnsiTheme="minorHAnsi" w:cstheme="minorHAnsi"/>
          <w:b/>
          <w:sz w:val="22"/>
          <w:szCs w:val="22"/>
        </w:rPr>
        <w:t>may include</w:t>
      </w:r>
    </w:p>
    <w:p w14:paraId="03F71D1D" w14:textId="77777777" w:rsidR="000A6E53" w:rsidRPr="00A47EAC" w:rsidRDefault="000A6E53" w:rsidP="00A47EAC">
      <w:pPr>
        <w:pStyle w:val="NoSpacing"/>
        <w:numPr>
          <w:ilvl w:val="0"/>
          <w:numId w:val="24"/>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unexplained bruising, marks or injuries on any part of the body</w:t>
      </w:r>
    </w:p>
    <w:p w14:paraId="3A24A186" w14:textId="77777777" w:rsidR="000A6E53" w:rsidRPr="00A47EAC" w:rsidRDefault="000A6E53" w:rsidP="00A47EAC">
      <w:pPr>
        <w:pStyle w:val="NoSpacing"/>
        <w:numPr>
          <w:ilvl w:val="0"/>
          <w:numId w:val="24"/>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multiple bruises- in clusters, often on the upper arm, outside of the thigh</w:t>
      </w:r>
    </w:p>
    <w:p w14:paraId="2A55702A" w14:textId="77777777" w:rsidR="000A6E53" w:rsidRPr="00A47EAC" w:rsidRDefault="000A6E53" w:rsidP="00A47EAC">
      <w:pPr>
        <w:pStyle w:val="NoSpacing"/>
        <w:numPr>
          <w:ilvl w:val="0"/>
          <w:numId w:val="24"/>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 xml:space="preserve">cigarette burns </w:t>
      </w:r>
    </w:p>
    <w:p w14:paraId="2ABCD6F9" w14:textId="77777777" w:rsidR="000A6E53" w:rsidRPr="00A47EAC" w:rsidRDefault="000A6E53" w:rsidP="00A47EAC">
      <w:pPr>
        <w:pStyle w:val="NoSpacing"/>
        <w:numPr>
          <w:ilvl w:val="0"/>
          <w:numId w:val="24"/>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human bite marks</w:t>
      </w:r>
    </w:p>
    <w:p w14:paraId="298FCE86" w14:textId="77777777" w:rsidR="000A6E53" w:rsidRPr="00A47EAC" w:rsidRDefault="000A6E53" w:rsidP="00A47EAC">
      <w:pPr>
        <w:pStyle w:val="NoSpacing"/>
        <w:numPr>
          <w:ilvl w:val="0"/>
          <w:numId w:val="24"/>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broken bones</w:t>
      </w:r>
    </w:p>
    <w:p w14:paraId="0CF2A9C6" w14:textId="77777777" w:rsidR="000A6E53" w:rsidRPr="00A47EAC" w:rsidRDefault="000A6E53" w:rsidP="00A47EAC">
      <w:pPr>
        <w:pStyle w:val="NoSpacing"/>
        <w:numPr>
          <w:ilvl w:val="0"/>
          <w:numId w:val="24"/>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scalds, with upward splash marks,</w:t>
      </w:r>
    </w:p>
    <w:p w14:paraId="5467C228" w14:textId="77777777" w:rsidR="000A6E53" w:rsidRPr="00A47EAC" w:rsidRDefault="000A6E53" w:rsidP="00A47EAC">
      <w:pPr>
        <w:pStyle w:val="NoSpacing"/>
        <w:numPr>
          <w:ilvl w:val="0"/>
          <w:numId w:val="24"/>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multiple burns with a clearly demarcated edge</w:t>
      </w:r>
    </w:p>
    <w:p w14:paraId="2B905F56" w14:textId="77777777" w:rsidR="000A6E53" w:rsidRPr="00A47EAC" w:rsidRDefault="000A6E53" w:rsidP="00A47EAC">
      <w:pPr>
        <w:pStyle w:val="NoSpacing"/>
        <w:spacing w:line="276" w:lineRule="auto"/>
        <w:rPr>
          <w:rFonts w:asciiTheme="minorHAnsi" w:hAnsiTheme="minorHAnsi" w:cstheme="minorHAnsi"/>
          <w:sz w:val="22"/>
          <w:szCs w:val="22"/>
        </w:rPr>
      </w:pPr>
    </w:p>
    <w:p w14:paraId="5CA621CF" w14:textId="77777777" w:rsidR="00A47EAC" w:rsidRDefault="00A47EAC" w:rsidP="00A47EAC">
      <w:pPr>
        <w:pStyle w:val="NoSpacing"/>
        <w:spacing w:line="276" w:lineRule="auto"/>
        <w:rPr>
          <w:rFonts w:asciiTheme="minorHAnsi" w:hAnsiTheme="minorHAnsi" w:cstheme="minorHAnsi"/>
          <w:sz w:val="22"/>
          <w:szCs w:val="22"/>
        </w:rPr>
      </w:pPr>
    </w:p>
    <w:p w14:paraId="6C6BEB8C" w14:textId="77777777" w:rsidR="000A6E53" w:rsidRPr="00A47EAC" w:rsidRDefault="000A6E53"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Changes in behaviour that c</w:t>
      </w:r>
      <w:r w:rsidR="00A47EAC">
        <w:rPr>
          <w:rFonts w:asciiTheme="minorHAnsi" w:hAnsiTheme="minorHAnsi" w:cstheme="minorHAnsi"/>
          <w:b/>
          <w:sz w:val="22"/>
          <w:szCs w:val="22"/>
        </w:rPr>
        <w:t>an indicate physical abuse include</w:t>
      </w:r>
    </w:p>
    <w:p w14:paraId="0338428A" w14:textId="77777777" w:rsidR="000A6E53" w:rsidRPr="00A47EAC" w:rsidRDefault="000A6E53" w:rsidP="00A47EAC">
      <w:pPr>
        <w:pStyle w:val="NoSpacing"/>
        <w:numPr>
          <w:ilvl w:val="0"/>
          <w:numId w:val="25"/>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fear of parents being approached for an explanation</w:t>
      </w:r>
    </w:p>
    <w:p w14:paraId="205D522B" w14:textId="77777777" w:rsidR="000A6E53" w:rsidRPr="00A47EAC" w:rsidRDefault="000A6E53" w:rsidP="00A47EAC">
      <w:pPr>
        <w:pStyle w:val="NoSpacing"/>
        <w:numPr>
          <w:ilvl w:val="0"/>
          <w:numId w:val="25"/>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aggressive behaviour or severe temper outbursts</w:t>
      </w:r>
    </w:p>
    <w:p w14:paraId="372611A4" w14:textId="77777777" w:rsidR="000A6E53" w:rsidRPr="00A47EAC" w:rsidRDefault="000A6E53" w:rsidP="00A47EAC">
      <w:pPr>
        <w:pStyle w:val="NoSpacing"/>
        <w:numPr>
          <w:ilvl w:val="0"/>
          <w:numId w:val="25"/>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flinching when approached or touched</w:t>
      </w:r>
    </w:p>
    <w:p w14:paraId="4A7F9F23" w14:textId="77777777" w:rsidR="000A6E53" w:rsidRPr="00A47EAC" w:rsidRDefault="000A6E53" w:rsidP="00A47EAC">
      <w:pPr>
        <w:pStyle w:val="NoSpacing"/>
        <w:numPr>
          <w:ilvl w:val="0"/>
          <w:numId w:val="25"/>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reluctance to get changed, for example in hot weather</w:t>
      </w:r>
    </w:p>
    <w:p w14:paraId="1D08E466" w14:textId="77777777" w:rsidR="000A6E53" w:rsidRPr="00A47EAC" w:rsidRDefault="000A6E53" w:rsidP="00A47EAC">
      <w:pPr>
        <w:pStyle w:val="NoSpacing"/>
        <w:numPr>
          <w:ilvl w:val="0"/>
          <w:numId w:val="25"/>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depression</w:t>
      </w:r>
    </w:p>
    <w:p w14:paraId="792ED8FF" w14:textId="77777777" w:rsidR="000A6E53" w:rsidRPr="00A47EAC" w:rsidRDefault="000A6E53" w:rsidP="00A47EAC">
      <w:pPr>
        <w:pStyle w:val="NoSpacing"/>
        <w:numPr>
          <w:ilvl w:val="0"/>
          <w:numId w:val="25"/>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withdrawn behaviour</w:t>
      </w:r>
    </w:p>
    <w:p w14:paraId="15479478" w14:textId="77777777" w:rsidR="000A6E53" w:rsidRPr="00A47EAC" w:rsidRDefault="000A6E53" w:rsidP="00A47EAC">
      <w:pPr>
        <w:pStyle w:val="NoSpacing"/>
        <w:numPr>
          <w:ilvl w:val="0"/>
          <w:numId w:val="25"/>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running away from home</w:t>
      </w:r>
    </w:p>
    <w:p w14:paraId="76176D5F" w14:textId="77777777" w:rsidR="000A6E53" w:rsidRPr="00A47EAC" w:rsidRDefault="000A6E53" w:rsidP="00A47EAC">
      <w:pPr>
        <w:pStyle w:val="NoSpacing"/>
        <w:spacing w:line="276" w:lineRule="auto"/>
        <w:rPr>
          <w:rFonts w:asciiTheme="minorHAnsi" w:hAnsiTheme="minorHAnsi" w:cstheme="minorHAnsi"/>
          <w:sz w:val="22"/>
          <w:szCs w:val="22"/>
        </w:rPr>
      </w:pPr>
    </w:p>
    <w:p w14:paraId="7BCBD509" w14:textId="77777777" w:rsidR="000A6E53" w:rsidRPr="00A47EAC" w:rsidRDefault="000A6E53"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Changes in behaviour which can i</w:t>
      </w:r>
      <w:r w:rsidR="00A47EAC">
        <w:rPr>
          <w:rFonts w:asciiTheme="minorHAnsi" w:hAnsiTheme="minorHAnsi" w:cstheme="minorHAnsi"/>
          <w:b/>
          <w:sz w:val="22"/>
          <w:szCs w:val="22"/>
        </w:rPr>
        <w:t>ndicate emotional abuse include</w:t>
      </w:r>
    </w:p>
    <w:p w14:paraId="55B8C077" w14:textId="77777777" w:rsidR="000A6E53" w:rsidRPr="00A47EAC" w:rsidRDefault="000A6E53" w:rsidP="00A47EAC">
      <w:pPr>
        <w:pStyle w:val="NoSpacing"/>
        <w:numPr>
          <w:ilvl w:val="0"/>
          <w:numId w:val="26"/>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neurotic behaviour e</w:t>
      </w:r>
      <w:r w:rsidR="00A47EAC">
        <w:rPr>
          <w:rFonts w:asciiTheme="minorHAnsi" w:hAnsiTheme="minorHAnsi" w:cstheme="minorHAnsi"/>
          <w:sz w:val="22"/>
          <w:szCs w:val="22"/>
        </w:rPr>
        <w:t>g</w:t>
      </w:r>
      <w:r w:rsidRPr="00A47EAC">
        <w:rPr>
          <w:rFonts w:asciiTheme="minorHAnsi" w:hAnsiTheme="minorHAnsi" w:cstheme="minorHAnsi"/>
          <w:sz w:val="22"/>
          <w:szCs w:val="22"/>
        </w:rPr>
        <w:t xml:space="preserve"> sulking, hair twisting, rocking</w:t>
      </w:r>
    </w:p>
    <w:p w14:paraId="2BBC7B5C" w14:textId="77777777" w:rsidR="000A6E53" w:rsidRPr="00A47EAC" w:rsidRDefault="000A6E53" w:rsidP="00A47EAC">
      <w:pPr>
        <w:pStyle w:val="NoSpacing"/>
        <w:numPr>
          <w:ilvl w:val="0"/>
          <w:numId w:val="26"/>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being unable to play</w:t>
      </w:r>
    </w:p>
    <w:p w14:paraId="78D54200" w14:textId="77777777" w:rsidR="000A6E53" w:rsidRPr="00A47EAC" w:rsidRDefault="000A6E53" w:rsidP="00A47EAC">
      <w:pPr>
        <w:pStyle w:val="NoSpacing"/>
        <w:numPr>
          <w:ilvl w:val="0"/>
          <w:numId w:val="26"/>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fear of making mistakes</w:t>
      </w:r>
    </w:p>
    <w:p w14:paraId="2851E214" w14:textId="77777777" w:rsidR="000A6E53" w:rsidRPr="00A47EAC" w:rsidRDefault="000A6E53" w:rsidP="00A47EAC">
      <w:pPr>
        <w:pStyle w:val="NoSpacing"/>
        <w:numPr>
          <w:ilvl w:val="0"/>
          <w:numId w:val="26"/>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sudden speech disorders</w:t>
      </w:r>
    </w:p>
    <w:p w14:paraId="685AD847" w14:textId="77777777" w:rsidR="000A6E53" w:rsidRPr="00A47EAC" w:rsidRDefault="000A6E53" w:rsidP="00A47EAC">
      <w:pPr>
        <w:pStyle w:val="NoSpacing"/>
        <w:numPr>
          <w:ilvl w:val="0"/>
          <w:numId w:val="26"/>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self-harm</w:t>
      </w:r>
    </w:p>
    <w:p w14:paraId="002812C9" w14:textId="77777777" w:rsidR="000A6E53" w:rsidRPr="00A47EAC" w:rsidRDefault="000A6E53" w:rsidP="00A47EAC">
      <w:pPr>
        <w:pStyle w:val="NoSpacing"/>
        <w:numPr>
          <w:ilvl w:val="0"/>
          <w:numId w:val="26"/>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fear of parent being approached regarding their behaviour</w:t>
      </w:r>
    </w:p>
    <w:p w14:paraId="1C654738" w14:textId="77777777" w:rsidR="000A6E53" w:rsidRPr="00A47EAC" w:rsidRDefault="000A6E53" w:rsidP="00A47EAC">
      <w:pPr>
        <w:pStyle w:val="NoSpacing"/>
        <w:numPr>
          <w:ilvl w:val="0"/>
          <w:numId w:val="26"/>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 xml:space="preserve">developmental delay in terms of emotional progress </w:t>
      </w:r>
    </w:p>
    <w:p w14:paraId="7469EA89" w14:textId="77777777" w:rsidR="000A6E53" w:rsidRPr="00A47EAC" w:rsidRDefault="000A6E53" w:rsidP="00A47EAC">
      <w:pPr>
        <w:pStyle w:val="NoSpacing"/>
        <w:spacing w:line="276" w:lineRule="auto"/>
        <w:rPr>
          <w:rFonts w:asciiTheme="minorHAnsi" w:hAnsiTheme="minorHAnsi" w:cstheme="minorHAnsi"/>
          <w:sz w:val="22"/>
          <w:szCs w:val="22"/>
        </w:rPr>
      </w:pPr>
    </w:p>
    <w:p w14:paraId="1E578507" w14:textId="77777777" w:rsidR="000A6E53" w:rsidRPr="00A47EAC" w:rsidRDefault="00A47EAC"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 xml:space="preserve">Physical </w:t>
      </w:r>
      <w:r w:rsidR="000A6E53" w:rsidRPr="00A47EAC">
        <w:rPr>
          <w:rFonts w:asciiTheme="minorHAnsi" w:hAnsiTheme="minorHAnsi" w:cstheme="minorHAnsi"/>
          <w:b/>
          <w:sz w:val="22"/>
          <w:szCs w:val="22"/>
        </w:rPr>
        <w:t>si</w:t>
      </w:r>
      <w:r>
        <w:rPr>
          <w:rFonts w:asciiTheme="minorHAnsi" w:hAnsiTheme="minorHAnsi" w:cstheme="minorHAnsi"/>
          <w:b/>
          <w:sz w:val="22"/>
          <w:szCs w:val="22"/>
        </w:rPr>
        <w:t>gns of sexual abuse may include</w:t>
      </w:r>
    </w:p>
    <w:p w14:paraId="1E972FBE" w14:textId="77777777" w:rsidR="000A6E53" w:rsidRPr="00A47EAC" w:rsidRDefault="000A6E53" w:rsidP="00A47EAC">
      <w:pPr>
        <w:pStyle w:val="NoSpacing"/>
        <w:numPr>
          <w:ilvl w:val="0"/>
          <w:numId w:val="27"/>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pain or itching in the genital area</w:t>
      </w:r>
    </w:p>
    <w:p w14:paraId="290F4977" w14:textId="77777777" w:rsidR="000A6E53" w:rsidRPr="00A47EAC" w:rsidRDefault="000A6E53" w:rsidP="00A47EAC">
      <w:pPr>
        <w:pStyle w:val="NoSpacing"/>
        <w:numPr>
          <w:ilvl w:val="0"/>
          <w:numId w:val="27"/>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bruising or bleeding near genital area</w:t>
      </w:r>
    </w:p>
    <w:p w14:paraId="4A8231F9" w14:textId="77777777" w:rsidR="000A6E53" w:rsidRPr="00A47EAC" w:rsidRDefault="000A6E53" w:rsidP="00A47EAC">
      <w:pPr>
        <w:pStyle w:val="NoSpacing"/>
        <w:numPr>
          <w:ilvl w:val="0"/>
          <w:numId w:val="27"/>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sexually transmitted disease</w:t>
      </w:r>
    </w:p>
    <w:p w14:paraId="7FC3EBD4" w14:textId="77777777" w:rsidR="000A6E53" w:rsidRPr="00A47EAC" w:rsidRDefault="000A6E53" w:rsidP="00A47EAC">
      <w:pPr>
        <w:pStyle w:val="NoSpacing"/>
        <w:numPr>
          <w:ilvl w:val="0"/>
          <w:numId w:val="27"/>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vaginal discharge or infection</w:t>
      </w:r>
    </w:p>
    <w:p w14:paraId="1A3B2412" w14:textId="77777777" w:rsidR="000A6E53" w:rsidRPr="00A47EAC" w:rsidRDefault="000A6E53" w:rsidP="00A47EAC">
      <w:pPr>
        <w:pStyle w:val="NoSpacing"/>
        <w:numPr>
          <w:ilvl w:val="0"/>
          <w:numId w:val="27"/>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stomach pains</w:t>
      </w:r>
    </w:p>
    <w:p w14:paraId="69E38A59" w14:textId="77777777" w:rsidR="000A6E53" w:rsidRPr="00A47EAC" w:rsidRDefault="000A6E53" w:rsidP="00A47EAC">
      <w:pPr>
        <w:pStyle w:val="NoSpacing"/>
        <w:numPr>
          <w:ilvl w:val="0"/>
          <w:numId w:val="27"/>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discomfort when walking or sitting down</w:t>
      </w:r>
    </w:p>
    <w:p w14:paraId="593F60EE" w14:textId="77777777" w:rsidR="000A6E53" w:rsidRPr="00A47EAC" w:rsidRDefault="000A6E53" w:rsidP="00A47EAC">
      <w:pPr>
        <w:pStyle w:val="NoSpacing"/>
        <w:numPr>
          <w:ilvl w:val="0"/>
          <w:numId w:val="27"/>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pregnancy</w:t>
      </w:r>
    </w:p>
    <w:p w14:paraId="6F767A2D" w14:textId="77777777" w:rsidR="000A6E53" w:rsidRPr="00A47EAC" w:rsidRDefault="000A6E53" w:rsidP="00A47EAC">
      <w:pPr>
        <w:pStyle w:val="NoSpacing"/>
        <w:spacing w:line="276" w:lineRule="auto"/>
        <w:rPr>
          <w:rFonts w:asciiTheme="minorHAnsi" w:hAnsiTheme="minorHAnsi" w:cstheme="minorHAnsi"/>
          <w:sz w:val="22"/>
          <w:szCs w:val="22"/>
        </w:rPr>
      </w:pPr>
    </w:p>
    <w:p w14:paraId="2F3A09E2" w14:textId="77777777" w:rsidR="00C91E0D" w:rsidRDefault="00C91E0D">
      <w:pPr>
        <w:rPr>
          <w:rFonts w:asciiTheme="minorHAnsi" w:hAnsiTheme="minorHAnsi" w:cstheme="minorHAnsi"/>
          <w:b/>
          <w:sz w:val="22"/>
          <w:szCs w:val="22"/>
        </w:rPr>
      </w:pPr>
      <w:r>
        <w:rPr>
          <w:rFonts w:asciiTheme="minorHAnsi" w:hAnsiTheme="minorHAnsi" w:cstheme="minorHAnsi"/>
          <w:b/>
          <w:sz w:val="22"/>
          <w:szCs w:val="22"/>
        </w:rPr>
        <w:br w:type="page"/>
      </w:r>
    </w:p>
    <w:p w14:paraId="6099EE8D" w14:textId="77777777" w:rsidR="000A6E53" w:rsidRPr="00A47EAC" w:rsidRDefault="000A6E53"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lastRenderedPageBreak/>
        <w:t>Changes in behaviour which can als</w:t>
      </w:r>
      <w:r w:rsidR="00A47EAC">
        <w:rPr>
          <w:rFonts w:asciiTheme="minorHAnsi" w:hAnsiTheme="minorHAnsi" w:cstheme="minorHAnsi"/>
          <w:b/>
          <w:sz w:val="22"/>
          <w:szCs w:val="22"/>
        </w:rPr>
        <w:t>o indicate sexual abuse include</w:t>
      </w:r>
    </w:p>
    <w:p w14:paraId="0C61940F" w14:textId="77777777" w:rsidR="000A6E53" w:rsidRPr="00A47EAC" w:rsidRDefault="000A6E53" w:rsidP="00A47EAC">
      <w:pPr>
        <w:pStyle w:val="NoSpacing"/>
        <w:numPr>
          <w:ilvl w:val="0"/>
          <w:numId w:val="28"/>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sudden or une</w:t>
      </w:r>
      <w:r w:rsidR="00C91E0D">
        <w:rPr>
          <w:rFonts w:asciiTheme="minorHAnsi" w:hAnsiTheme="minorHAnsi" w:cstheme="minorHAnsi"/>
          <w:sz w:val="22"/>
          <w:szCs w:val="22"/>
        </w:rPr>
        <w:t>xplained changes in behaviour e</w:t>
      </w:r>
      <w:r w:rsidRPr="00A47EAC">
        <w:rPr>
          <w:rFonts w:asciiTheme="minorHAnsi" w:hAnsiTheme="minorHAnsi" w:cstheme="minorHAnsi"/>
          <w:sz w:val="22"/>
          <w:szCs w:val="22"/>
        </w:rPr>
        <w:t>g becoming aggressive or withdrawn</w:t>
      </w:r>
    </w:p>
    <w:p w14:paraId="1679A818" w14:textId="77777777" w:rsidR="000A6E53" w:rsidRPr="00A47EAC" w:rsidRDefault="000A6E53" w:rsidP="00A47EAC">
      <w:pPr>
        <w:pStyle w:val="NoSpacing"/>
        <w:numPr>
          <w:ilvl w:val="0"/>
          <w:numId w:val="28"/>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fear of being left with a specific person or group of people</w:t>
      </w:r>
    </w:p>
    <w:p w14:paraId="54324D60" w14:textId="77777777" w:rsidR="000A6E53" w:rsidRPr="00A47EAC" w:rsidRDefault="000A6E53" w:rsidP="00A47EAC">
      <w:pPr>
        <w:pStyle w:val="NoSpacing"/>
        <w:numPr>
          <w:ilvl w:val="0"/>
          <w:numId w:val="28"/>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having nightmares</w:t>
      </w:r>
    </w:p>
    <w:p w14:paraId="28CF3F9B" w14:textId="77777777" w:rsidR="000A6E53" w:rsidRPr="00A47EAC" w:rsidRDefault="000A6E53" w:rsidP="00A47EAC">
      <w:pPr>
        <w:pStyle w:val="NoSpacing"/>
        <w:numPr>
          <w:ilvl w:val="0"/>
          <w:numId w:val="28"/>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running away from home</w:t>
      </w:r>
    </w:p>
    <w:p w14:paraId="31C7EE15" w14:textId="77777777" w:rsidR="000A6E53" w:rsidRPr="00A47EAC" w:rsidRDefault="000A6E53" w:rsidP="00A47EAC">
      <w:pPr>
        <w:pStyle w:val="NoSpacing"/>
        <w:numPr>
          <w:ilvl w:val="0"/>
          <w:numId w:val="28"/>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sexual knowledge which is beyond their age, or developmental level</w:t>
      </w:r>
    </w:p>
    <w:p w14:paraId="5E056E20" w14:textId="77777777" w:rsidR="000A6E53" w:rsidRPr="00A47EAC" w:rsidRDefault="000A6E53" w:rsidP="00A47EAC">
      <w:pPr>
        <w:pStyle w:val="NoSpacing"/>
        <w:numPr>
          <w:ilvl w:val="0"/>
          <w:numId w:val="28"/>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sexual drawings or language</w:t>
      </w:r>
    </w:p>
    <w:p w14:paraId="115E9AF1" w14:textId="77777777" w:rsidR="000A6E53" w:rsidRPr="00A47EAC" w:rsidRDefault="000A6E53" w:rsidP="00A47EAC">
      <w:pPr>
        <w:pStyle w:val="NoSpacing"/>
        <w:numPr>
          <w:ilvl w:val="0"/>
          <w:numId w:val="28"/>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bedwetting</w:t>
      </w:r>
    </w:p>
    <w:p w14:paraId="756AD6CE" w14:textId="77777777" w:rsidR="000A6E53" w:rsidRPr="00A47EAC" w:rsidRDefault="000A6E53" w:rsidP="00A47EAC">
      <w:pPr>
        <w:pStyle w:val="NoSpacing"/>
        <w:numPr>
          <w:ilvl w:val="0"/>
          <w:numId w:val="28"/>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eating problems such as overeating or anorexia</w:t>
      </w:r>
    </w:p>
    <w:p w14:paraId="1EBF9313" w14:textId="77777777" w:rsidR="000A6E53" w:rsidRPr="00A47EAC" w:rsidRDefault="000A6E53" w:rsidP="00A47EAC">
      <w:pPr>
        <w:pStyle w:val="NoSpacing"/>
        <w:numPr>
          <w:ilvl w:val="0"/>
          <w:numId w:val="28"/>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self-harm or mutilation, sometimes leading to suicide attempts</w:t>
      </w:r>
    </w:p>
    <w:p w14:paraId="367A0BA8" w14:textId="77777777" w:rsidR="000A6E53" w:rsidRPr="00A47EAC" w:rsidRDefault="000A6E53" w:rsidP="00A47EAC">
      <w:pPr>
        <w:pStyle w:val="NoSpacing"/>
        <w:numPr>
          <w:ilvl w:val="0"/>
          <w:numId w:val="28"/>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saying they have secrets they cannot tell anyone about</w:t>
      </w:r>
    </w:p>
    <w:p w14:paraId="031DF803" w14:textId="77777777" w:rsidR="000A6E53" w:rsidRPr="00A47EAC" w:rsidRDefault="000A6E53" w:rsidP="00A47EAC">
      <w:pPr>
        <w:pStyle w:val="NoSpacing"/>
        <w:numPr>
          <w:ilvl w:val="0"/>
          <w:numId w:val="28"/>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substance or drug abuse</w:t>
      </w:r>
    </w:p>
    <w:p w14:paraId="2FC0459C" w14:textId="77777777" w:rsidR="000A6E53" w:rsidRPr="00A47EAC" w:rsidRDefault="000A6E53" w:rsidP="00A47EAC">
      <w:pPr>
        <w:pStyle w:val="NoSpacing"/>
        <w:numPr>
          <w:ilvl w:val="0"/>
          <w:numId w:val="28"/>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suddenly having unexplained sources of money</w:t>
      </w:r>
    </w:p>
    <w:p w14:paraId="7E3B4631" w14:textId="77777777" w:rsidR="000A6E53" w:rsidRPr="00A47EAC" w:rsidRDefault="000A6E53" w:rsidP="00A47EAC">
      <w:pPr>
        <w:pStyle w:val="NoSpacing"/>
        <w:numPr>
          <w:ilvl w:val="0"/>
          <w:numId w:val="28"/>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not allowed to have friends (particularly in adolescence)</w:t>
      </w:r>
    </w:p>
    <w:p w14:paraId="4300B272" w14:textId="77777777" w:rsidR="000A6E53" w:rsidRPr="00A47EAC" w:rsidRDefault="000A6E53" w:rsidP="00A47EAC">
      <w:pPr>
        <w:pStyle w:val="NoSpacing"/>
        <w:numPr>
          <w:ilvl w:val="0"/>
          <w:numId w:val="28"/>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 xml:space="preserve">acting in a sexually explicit way towards adults </w:t>
      </w:r>
    </w:p>
    <w:p w14:paraId="0CCAA7F1" w14:textId="77777777" w:rsidR="000A6E53" w:rsidRPr="00A47EAC" w:rsidRDefault="000A6E53" w:rsidP="00A47EAC">
      <w:pPr>
        <w:pStyle w:val="NoSpacing"/>
        <w:spacing w:line="276" w:lineRule="auto"/>
        <w:rPr>
          <w:rFonts w:asciiTheme="minorHAnsi" w:hAnsiTheme="minorHAnsi" w:cstheme="minorHAnsi"/>
          <w:sz w:val="22"/>
          <w:szCs w:val="22"/>
        </w:rPr>
      </w:pPr>
    </w:p>
    <w:p w14:paraId="55998AF0" w14:textId="77777777" w:rsidR="000A6E53" w:rsidRPr="00A47EAC" w:rsidRDefault="00A47EAC"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 xml:space="preserve">Physical </w:t>
      </w:r>
      <w:r>
        <w:rPr>
          <w:rFonts w:asciiTheme="minorHAnsi" w:hAnsiTheme="minorHAnsi" w:cstheme="minorHAnsi"/>
          <w:b/>
          <w:sz w:val="22"/>
          <w:szCs w:val="22"/>
        </w:rPr>
        <w:t>signs of neglect may include</w:t>
      </w:r>
    </w:p>
    <w:p w14:paraId="7E73F07A" w14:textId="77777777" w:rsidR="000A6E53" w:rsidRPr="00A47EAC" w:rsidRDefault="000A6E53" w:rsidP="00A47EAC">
      <w:pPr>
        <w:pStyle w:val="NoSpacing"/>
        <w:numPr>
          <w:ilvl w:val="0"/>
          <w:numId w:val="29"/>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constant hunger, sometimes stealing food from other children</w:t>
      </w:r>
    </w:p>
    <w:p w14:paraId="40DD699D" w14:textId="77777777" w:rsidR="000A6E53" w:rsidRPr="00A47EAC" w:rsidRDefault="00A47EAC" w:rsidP="00A47EAC">
      <w:pPr>
        <w:pStyle w:val="NoSpacing"/>
        <w:numPr>
          <w:ilvl w:val="0"/>
          <w:numId w:val="29"/>
        </w:numPr>
        <w:spacing w:line="276" w:lineRule="auto"/>
        <w:ind w:left="426" w:hanging="426"/>
        <w:rPr>
          <w:rFonts w:asciiTheme="minorHAnsi" w:hAnsiTheme="minorHAnsi" w:cstheme="minorHAnsi"/>
          <w:sz w:val="22"/>
          <w:szCs w:val="22"/>
        </w:rPr>
      </w:pPr>
      <w:r>
        <w:rPr>
          <w:rFonts w:asciiTheme="minorHAnsi" w:hAnsiTheme="minorHAnsi" w:cstheme="minorHAnsi"/>
          <w:sz w:val="22"/>
          <w:szCs w:val="22"/>
        </w:rPr>
        <w:t xml:space="preserve">constantly dirty or </w:t>
      </w:r>
      <w:r w:rsidR="000A6E53" w:rsidRPr="00A47EAC">
        <w:rPr>
          <w:rFonts w:asciiTheme="minorHAnsi" w:hAnsiTheme="minorHAnsi" w:cstheme="minorHAnsi"/>
          <w:sz w:val="22"/>
          <w:szCs w:val="22"/>
        </w:rPr>
        <w:t>smell</w:t>
      </w:r>
      <w:r>
        <w:rPr>
          <w:rFonts w:asciiTheme="minorHAnsi" w:hAnsiTheme="minorHAnsi" w:cstheme="minorHAnsi"/>
          <w:sz w:val="22"/>
          <w:szCs w:val="22"/>
        </w:rPr>
        <w:t>y</w:t>
      </w:r>
    </w:p>
    <w:p w14:paraId="09297817" w14:textId="77777777" w:rsidR="000A6E53" w:rsidRPr="00A47EAC" w:rsidRDefault="000A6E53" w:rsidP="00A47EAC">
      <w:pPr>
        <w:pStyle w:val="NoSpacing"/>
        <w:numPr>
          <w:ilvl w:val="0"/>
          <w:numId w:val="29"/>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loss of weight, or being constantly underweight</w:t>
      </w:r>
    </w:p>
    <w:p w14:paraId="16F0CBD8" w14:textId="77777777" w:rsidR="000A6E53" w:rsidRPr="00A47EAC" w:rsidRDefault="000A6E53" w:rsidP="00A47EAC">
      <w:pPr>
        <w:pStyle w:val="NoSpacing"/>
        <w:numPr>
          <w:ilvl w:val="0"/>
          <w:numId w:val="29"/>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inappropriate clothing for the conditions</w:t>
      </w:r>
    </w:p>
    <w:p w14:paraId="2EC8EDDE" w14:textId="77777777" w:rsidR="000A6E53" w:rsidRPr="00A47EAC" w:rsidRDefault="000A6E53" w:rsidP="00A47EAC">
      <w:pPr>
        <w:pStyle w:val="NoSpacing"/>
        <w:spacing w:line="276" w:lineRule="auto"/>
        <w:rPr>
          <w:rFonts w:asciiTheme="minorHAnsi" w:hAnsiTheme="minorHAnsi" w:cstheme="minorHAnsi"/>
          <w:sz w:val="22"/>
          <w:szCs w:val="22"/>
        </w:rPr>
      </w:pPr>
    </w:p>
    <w:p w14:paraId="6D5A33AA" w14:textId="77777777" w:rsidR="000A6E53" w:rsidRPr="00A47EAC" w:rsidRDefault="000A6E53"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Changes in behaviour which can al</w:t>
      </w:r>
      <w:r w:rsidR="00A47EAC">
        <w:rPr>
          <w:rFonts w:asciiTheme="minorHAnsi" w:hAnsiTheme="minorHAnsi" w:cstheme="minorHAnsi"/>
          <w:b/>
          <w:sz w:val="22"/>
          <w:szCs w:val="22"/>
        </w:rPr>
        <w:t>so indicate neglect may include</w:t>
      </w:r>
    </w:p>
    <w:p w14:paraId="387CEEAE" w14:textId="77777777" w:rsidR="000A6E53" w:rsidRPr="00A47EAC" w:rsidRDefault="000A6E53" w:rsidP="00A47EAC">
      <w:pPr>
        <w:pStyle w:val="NoSpacing"/>
        <w:numPr>
          <w:ilvl w:val="0"/>
          <w:numId w:val="30"/>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complaining of being tired all the time</w:t>
      </w:r>
    </w:p>
    <w:p w14:paraId="2BDD4EAC" w14:textId="77777777" w:rsidR="000A6E53" w:rsidRPr="00A47EAC" w:rsidRDefault="000A6E53" w:rsidP="00A47EAC">
      <w:pPr>
        <w:pStyle w:val="NoSpacing"/>
        <w:numPr>
          <w:ilvl w:val="0"/>
          <w:numId w:val="30"/>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not requesting medical assistance and/or failing to attend appointments</w:t>
      </w:r>
    </w:p>
    <w:p w14:paraId="641FDE92" w14:textId="77777777" w:rsidR="000A6E53" w:rsidRPr="00A47EAC" w:rsidRDefault="000A6E53" w:rsidP="00A47EAC">
      <w:pPr>
        <w:pStyle w:val="NoSpacing"/>
        <w:numPr>
          <w:ilvl w:val="0"/>
          <w:numId w:val="30"/>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having few friends</w:t>
      </w:r>
    </w:p>
    <w:p w14:paraId="35AA68D2" w14:textId="77777777" w:rsidR="000A6E53" w:rsidRPr="00A47EAC" w:rsidRDefault="000A6E53" w:rsidP="00A47EAC">
      <w:pPr>
        <w:pStyle w:val="NoSpacing"/>
        <w:numPr>
          <w:ilvl w:val="0"/>
          <w:numId w:val="30"/>
        </w:numPr>
        <w:spacing w:line="276" w:lineRule="auto"/>
        <w:ind w:left="426" w:hanging="426"/>
        <w:rPr>
          <w:rFonts w:asciiTheme="minorHAnsi" w:hAnsiTheme="minorHAnsi" w:cstheme="minorHAnsi"/>
          <w:sz w:val="22"/>
          <w:szCs w:val="22"/>
        </w:rPr>
      </w:pPr>
      <w:r w:rsidRPr="00A47EAC">
        <w:rPr>
          <w:rFonts w:asciiTheme="minorHAnsi" w:hAnsiTheme="minorHAnsi" w:cstheme="minorHAnsi"/>
          <w:sz w:val="22"/>
          <w:szCs w:val="22"/>
        </w:rPr>
        <w:t>mentioning being left alone or unsupervised</w:t>
      </w:r>
    </w:p>
    <w:p w14:paraId="65841BB3" w14:textId="77777777" w:rsidR="000A6E53" w:rsidRPr="00A47EAC" w:rsidRDefault="000A6E53" w:rsidP="00A47EAC">
      <w:pPr>
        <w:pStyle w:val="NoSpacing"/>
        <w:spacing w:line="276" w:lineRule="auto"/>
        <w:rPr>
          <w:rFonts w:asciiTheme="minorHAnsi" w:hAnsiTheme="minorHAnsi" w:cstheme="minorHAnsi"/>
          <w:sz w:val="22"/>
          <w:szCs w:val="22"/>
        </w:rPr>
      </w:pPr>
    </w:p>
    <w:p w14:paraId="182792F2"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The above signs and symptoms may or may not be because of </w:t>
      </w:r>
      <w:r w:rsidR="00A47EAC" w:rsidRPr="00A47EAC">
        <w:rPr>
          <w:rFonts w:asciiTheme="minorHAnsi" w:hAnsiTheme="minorHAnsi" w:cstheme="minorHAnsi"/>
          <w:sz w:val="22"/>
          <w:szCs w:val="22"/>
        </w:rPr>
        <w:t>Child Pr</w:t>
      </w:r>
      <w:r w:rsidRPr="00A47EAC">
        <w:rPr>
          <w:rFonts w:asciiTheme="minorHAnsi" w:hAnsiTheme="minorHAnsi" w:cstheme="minorHAnsi"/>
          <w:sz w:val="22"/>
          <w:szCs w:val="22"/>
        </w:rPr>
        <w:t>otection</w:t>
      </w:r>
      <w:r w:rsidR="00A47EAC">
        <w:rPr>
          <w:rFonts w:asciiTheme="minorHAnsi" w:hAnsiTheme="minorHAnsi" w:cstheme="minorHAnsi"/>
          <w:sz w:val="22"/>
          <w:szCs w:val="22"/>
        </w:rPr>
        <w:t>/Safeguarding</w:t>
      </w:r>
      <w:r w:rsidRPr="00A47EAC">
        <w:rPr>
          <w:rFonts w:asciiTheme="minorHAnsi" w:hAnsiTheme="minorHAnsi" w:cstheme="minorHAnsi"/>
          <w:sz w:val="22"/>
          <w:szCs w:val="22"/>
        </w:rPr>
        <w:t xml:space="preserve"> issues but should be a consideration.   </w:t>
      </w:r>
    </w:p>
    <w:p w14:paraId="413D1D7D" w14:textId="77777777" w:rsidR="000A6E53" w:rsidRPr="00A47EAC" w:rsidRDefault="000A6E53" w:rsidP="00A47EAC">
      <w:pPr>
        <w:pStyle w:val="NoSpacing"/>
        <w:spacing w:line="276" w:lineRule="auto"/>
        <w:rPr>
          <w:rFonts w:asciiTheme="minorHAnsi" w:hAnsiTheme="minorHAnsi" w:cstheme="minorHAnsi"/>
          <w:sz w:val="22"/>
          <w:szCs w:val="22"/>
        </w:rPr>
      </w:pPr>
    </w:p>
    <w:p w14:paraId="60A11A80"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b/>
          <w:sz w:val="22"/>
          <w:szCs w:val="22"/>
        </w:rPr>
        <w:t>Child sexual exploitation</w:t>
      </w:r>
      <w:r w:rsidRPr="00A47EAC">
        <w:rPr>
          <w:rFonts w:asciiTheme="minorHAnsi" w:hAnsiTheme="minorHAnsi" w:cstheme="minorHAnsi"/>
          <w:sz w:val="22"/>
          <w:szCs w:val="22"/>
        </w:rPr>
        <w:t xml:space="preserve"> (CSE) involves exploitative situations, contexts and relationships where young people receive something (for example food, accommodation, drugs, alcohol, gifts, money or in some cases simply affection) as a result of engaging in sexual activities. Sexual exploitation can range from the seemingly ‘consensual’ relationship where sex is exchanged for affection or gifts, to serious organised crime by gangs and groups. There is an imbalance of power in the relationship. The perpetrator always holds some kind of power over the victim which increases as the exploitative relationship develops. </w:t>
      </w:r>
    </w:p>
    <w:p w14:paraId="1F829564" w14:textId="77777777" w:rsidR="006A04BC" w:rsidRPr="00A47EAC" w:rsidRDefault="006A04BC" w:rsidP="00A47EAC">
      <w:pPr>
        <w:pStyle w:val="NoSpacing"/>
        <w:spacing w:line="276" w:lineRule="auto"/>
        <w:rPr>
          <w:rFonts w:asciiTheme="minorHAnsi" w:hAnsiTheme="minorHAnsi" w:cstheme="minorHAnsi"/>
          <w:sz w:val="22"/>
          <w:szCs w:val="22"/>
        </w:rPr>
      </w:pPr>
    </w:p>
    <w:p w14:paraId="6FA9DE97"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Sexual exploitation involves varying degrees of coercion, intimidation or enticement, including unwanted pressure from peers to have sex, sexual bullying including cyberbullying and grooming. Some young people who are being sexually exploited do not exhibit any external signs of this abuse. </w:t>
      </w:r>
    </w:p>
    <w:p w14:paraId="62CD28B6" w14:textId="77777777" w:rsidR="000A6E53" w:rsidRPr="00A47EAC" w:rsidRDefault="000A6E53" w:rsidP="00A47EAC">
      <w:pPr>
        <w:pStyle w:val="NoSpacing"/>
        <w:spacing w:line="276" w:lineRule="auto"/>
        <w:rPr>
          <w:rFonts w:asciiTheme="minorHAnsi" w:hAnsiTheme="minorHAnsi" w:cstheme="minorHAnsi"/>
          <w:sz w:val="22"/>
          <w:szCs w:val="22"/>
        </w:rPr>
      </w:pPr>
    </w:p>
    <w:p w14:paraId="739FB0A5" w14:textId="77777777" w:rsidR="00C91E0D" w:rsidRDefault="00C91E0D" w:rsidP="00A47EAC">
      <w:pPr>
        <w:pStyle w:val="NoSpacing"/>
        <w:spacing w:line="276" w:lineRule="auto"/>
        <w:rPr>
          <w:rFonts w:asciiTheme="minorHAnsi" w:hAnsiTheme="minorHAnsi" w:cstheme="minorHAnsi"/>
          <w:b/>
          <w:sz w:val="22"/>
          <w:szCs w:val="22"/>
        </w:rPr>
      </w:pPr>
    </w:p>
    <w:p w14:paraId="5048A4AC" w14:textId="77777777" w:rsidR="00C91E0D" w:rsidRDefault="00C91E0D" w:rsidP="00A47EAC">
      <w:pPr>
        <w:pStyle w:val="NoSpacing"/>
        <w:spacing w:line="276" w:lineRule="auto"/>
        <w:rPr>
          <w:rFonts w:asciiTheme="minorHAnsi" w:hAnsiTheme="minorHAnsi" w:cstheme="minorHAnsi"/>
          <w:b/>
          <w:sz w:val="22"/>
          <w:szCs w:val="22"/>
        </w:rPr>
      </w:pPr>
    </w:p>
    <w:p w14:paraId="0DE248B5" w14:textId="77777777" w:rsidR="000A6E53" w:rsidRPr="00A47EAC" w:rsidRDefault="000A6E53"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lastRenderedPageBreak/>
        <w:t>Honour-based violence</w:t>
      </w:r>
    </w:p>
    <w:p w14:paraId="3D0C02A6" w14:textId="77777777" w:rsidR="000A6E53"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So-called ‘honour-based’ violence (HBV) encompasses crimes which have been committed to protect or defend the honour of the family </w:t>
      </w:r>
      <w:r w:rsidR="00A47EAC">
        <w:rPr>
          <w:rFonts w:asciiTheme="minorHAnsi" w:hAnsiTheme="minorHAnsi" w:cstheme="minorHAnsi"/>
          <w:sz w:val="22"/>
          <w:szCs w:val="22"/>
        </w:rPr>
        <w:t>and/or community.  This includes</w:t>
      </w:r>
      <w:r w:rsidRPr="00A47EAC">
        <w:rPr>
          <w:rFonts w:asciiTheme="minorHAnsi" w:hAnsiTheme="minorHAnsi" w:cstheme="minorHAnsi"/>
          <w:sz w:val="22"/>
          <w:szCs w:val="22"/>
        </w:rPr>
        <w:t xml:space="preserve"> Female Genital Mutilation (FGM), forced marriage and practices such as breast ironing.  All forms of HBV are abuse and should be treated as such.  A force</w:t>
      </w:r>
      <w:r w:rsidR="00A47EAC">
        <w:rPr>
          <w:rFonts w:asciiTheme="minorHAnsi" w:hAnsiTheme="minorHAnsi" w:cstheme="minorHAnsi"/>
          <w:sz w:val="22"/>
          <w:szCs w:val="22"/>
        </w:rPr>
        <w:t>d</w:t>
      </w:r>
      <w:r w:rsidRPr="00A47EAC">
        <w:rPr>
          <w:rFonts w:asciiTheme="minorHAnsi" w:hAnsiTheme="minorHAnsi" w:cstheme="minorHAnsi"/>
          <w:sz w:val="22"/>
          <w:szCs w:val="22"/>
        </w:rPr>
        <w:t xml:space="preserve"> marriage is where one or both parties enter into it without their full and free consent and where violence, threats or coercion is carried out in order for the person to enter into the marriage.  Some communities may use religion and culture as a way to force a person into marriage.  Schools have an important role to play in </w:t>
      </w:r>
      <w:r w:rsidR="00A47EAC" w:rsidRPr="00A47EAC">
        <w:rPr>
          <w:rFonts w:asciiTheme="minorHAnsi" w:hAnsiTheme="minorHAnsi" w:cstheme="minorHAnsi"/>
          <w:sz w:val="22"/>
          <w:szCs w:val="22"/>
        </w:rPr>
        <w:t xml:space="preserve">Safeguarding </w:t>
      </w:r>
      <w:r w:rsidRPr="00A47EAC">
        <w:rPr>
          <w:rFonts w:asciiTheme="minorHAnsi" w:hAnsiTheme="minorHAnsi" w:cstheme="minorHAnsi"/>
          <w:sz w:val="22"/>
          <w:szCs w:val="22"/>
        </w:rPr>
        <w:t xml:space="preserve">children from forced marriage.  It is illegal in England and Wales.  </w:t>
      </w:r>
    </w:p>
    <w:p w14:paraId="10CE6B4E" w14:textId="77777777" w:rsidR="00D1450C" w:rsidRDefault="00D1450C" w:rsidP="00A47EAC">
      <w:pPr>
        <w:pStyle w:val="NoSpacing"/>
        <w:spacing w:line="276" w:lineRule="auto"/>
        <w:rPr>
          <w:rFonts w:asciiTheme="minorHAnsi" w:hAnsiTheme="minorHAnsi" w:cstheme="minorHAnsi"/>
          <w:sz w:val="22"/>
          <w:szCs w:val="22"/>
        </w:rPr>
      </w:pPr>
    </w:p>
    <w:p w14:paraId="59F7505F" w14:textId="77777777" w:rsidR="00D1450C" w:rsidRPr="00D1450C" w:rsidRDefault="00D1450C" w:rsidP="00A47EAC">
      <w:pPr>
        <w:pStyle w:val="NoSpacing"/>
        <w:spacing w:line="276" w:lineRule="auto"/>
        <w:rPr>
          <w:rFonts w:asciiTheme="minorHAnsi" w:hAnsiTheme="minorHAnsi" w:cstheme="minorHAnsi"/>
          <w:b/>
          <w:sz w:val="22"/>
          <w:szCs w:val="22"/>
        </w:rPr>
      </w:pPr>
      <w:r w:rsidRPr="00D1450C">
        <w:rPr>
          <w:rFonts w:asciiTheme="minorHAnsi" w:hAnsiTheme="minorHAnsi" w:cstheme="minorHAnsi"/>
          <w:b/>
          <w:sz w:val="22"/>
          <w:szCs w:val="22"/>
        </w:rPr>
        <w:t>Female Genital Mutilation</w:t>
      </w:r>
    </w:p>
    <w:p w14:paraId="7FD33FD3"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Since 2003 it has been illegal not only to practice Female Genital Mutilation (FGM) in Britain but also to take British residents overseas for the procedure. This is a criminal offence and must be reported to Children’s Social Care.  From October 2015 it will be mandatory for teachers to report to the police instances where they discover that FGM appears to have been carried out.  Teachers should be alert to girls talking about ‘going abroad for a special ceremony or ‘to become a woman’ and discuss with the DSL and involve Medway Safeguarding Children’s Board without delay.</w:t>
      </w:r>
    </w:p>
    <w:p w14:paraId="66447065" w14:textId="77777777" w:rsidR="000A6E53" w:rsidRPr="00A47EAC" w:rsidRDefault="000A6E53" w:rsidP="00A47EAC">
      <w:pPr>
        <w:pStyle w:val="NoSpacing"/>
        <w:spacing w:line="276" w:lineRule="auto"/>
        <w:rPr>
          <w:rFonts w:asciiTheme="minorHAnsi" w:hAnsiTheme="minorHAnsi" w:cstheme="minorHAnsi"/>
          <w:sz w:val="22"/>
          <w:szCs w:val="22"/>
        </w:rPr>
      </w:pPr>
    </w:p>
    <w:p w14:paraId="6A98BE83" w14:textId="77777777" w:rsidR="000A6E53" w:rsidRPr="00A47EAC" w:rsidRDefault="000A6E53"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 xml:space="preserve">Radicalisation </w:t>
      </w:r>
    </w:p>
    <w:p w14:paraId="00D1900B" w14:textId="77777777" w:rsidR="006A04B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Being drawn into terrorism includes not just violent extremism but also non-violent extremism, which can create an atmosphere conducive to terrorism and can popularise views which terrorists exploit. Young people are susceptible to grooming by extremists, particularly online.  Staff need to be alert to signs that young people might be being drawn into extremism, particularly in their use of social media. </w:t>
      </w:r>
    </w:p>
    <w:p w14:paraId="028FB16B" w14:textId="77777777" w:rsidR="00A47EAC" w:rsidRPr="00A47EAC" w:rsidRDefault="00A47EAC" w:rsidP="00A47EAC">
      <w:pPr>
        <w:pStyle w:val="NoSpacing"/>
        <w:spacing w:line="276" w:lineRule="auto"/>
        <w:rPr>
          <w:rFonts w:asciiTheme="minorHAnsi" w:hAnsiTheme="minorHAnsi" w:cstheme="minorHAnsi"/>
          <w:sz w:val="22"/>
          <w:szCs w:val="22"/>
        </w:rPr>
      </w:pPr>
    </w:p>
    <w:p w14:paraId="5D960AEC" w14:textId="77777777" w:rsidR="000A6E53" w:rsidRPr="00A47EAC" w:rsidRDefault="00A47EAC" w:rsidP="00A47EAC">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These signs may include</w:t>
      </w:r>
    </w:p>
    <w:p w14:paraId="602DD5C9" w14:textId="77777777" w:rsidR="000A6E53" w:rsidRPr="00A47EAC" w:rsidRDefault="000A6E53" w:rsidP="00C91E0D">
      <w:pPr>
        <w:pStyle w:val="NoSpacing"/>
        <w:numPr>
          <w:ilvl w:val="0"/>
          <w:numId w:val="31"/>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disclosures by students of their exposure to the extremist actions, views or materials of others outside school, such as in their homes or community groups, especially where pupils have</w:t>
      </w:r>
      <w:r w:rsidR="00A47EAC">
        <w:rPr>
          <w:rFonts w:asciiTheme="minorHAnsi" w:hAnsiTheme="minorHAnsi" w:cstheme="minorHAnsi"/>
          <w:sz w:val="22"/>
          <w:szCs w:val="22"/>
        </w:rPr>
        <w:t xml:space="preserve"> not actively sought these out</w:t>
      </w:r>
    </w:p>
    <w:p w14:paraId="596F6DA3" w14:textId="77777777" w:rsidR="000A6E53" w:rsidRPr="00A47EAC" w:rsidRDefault="000A6E53" w:rsidP="00C91E0D">
      <w:pPr>
        <w:pStyle w:val="NoSpacing"/>
        <w:numPr>
          <w:ilvl w:val="0"/>
          <w:numId w:val="31"/>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students accessing extremist material online, including through social networking sites; peer or parental reports of</w:t>
      </w:r>
    </w:p>
    <w:p w14:paraId="22CDFC74" w14:textId="77777777" w:rsidR="000A6E53" w:rsidRPr="00A47EAC" w:rsidRDefault="000A6E53" w:rsidP="00C91E0D">
      <w:pPr>
        <w:pStyle w:val="NoSpacing"/>
        <w:numPr>
          <w:ilvl w:val="0"/>
          <w:numId w:val="31"/>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changes in behaviour, friendship or actio</w:t>
      </w:r>
      <w:r w:rsidR="00A47EAC">
        <w:rPr>
          <w:rFonts w:asciiTheme="minorHAnsi" w:hAnsiTheme="minorHAnsi" w:cstheme="minorHAnsi"/>
          <w:sz w:val="22"/>
          <w:szCs w:val="22"/>
        </w:rPr>
        <w:t>ns and requests for assistance</w:t>
      </w:r>
    </w:p>
    <w:p w14:paraId="535AB9BE" w14:textId="77777777" w:rsidR="000A6E53" w:rsidRPr="00A47EAC" w:rsidRDefault="000A6E53" w:rsidP="00C91E0D">
      <w:pPr>
        <w:pStyle w:val="NoSpacing"/>
        <w:numPr>
          <w:ilvl w:val="0"/>
          <w:numId w:val="31"/>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intolerance of difference, whether secular or religious or, in line with our equalities policy, views based on, but not exclusive to, gender, disability, homop</w:t>
      </w:r>
      <w:r w:rsidR="00A47EAC">
        <w:rPr>
          <w:rFonts w:asciiTheme="minorHAnsi" w:hAnsiTheme="minorHAnsi" w:cstheme="minorHAnsi"/>
          <w:sz w:val="22"/>
          <w:szCs w:val="22"/>
        </w:rPr>
        <w:t>hobia, race, colour or culture</w:t>
      </w:r>
    </w:p>
    <w:p w14:paraId="5A94926D" w14:textId="77777777" w:rsidR="000A6E53" w:rsidRPr="00A47EAC" w:rsidRDefault="000A6E53" w:rsidP="00C91E0D">
      <w:pPr>
        <w:pStyle w:val="NoSpacing"/>
        <w:numPr>
          <w:ilvl w:val="0"/>
          <w:numId w:val="31"/>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students voicing opinions drawn from extremist ideologies and narratives and the expression of extremist views, defined as: ‘vocal or active opposition to fundamental British values, including democracy, the rule of law, individual liberty and mutual respect and tolerance of differe</w:t>
      </w:r>
      <w:r w:rsidR="00A47EAC">
        <w:rPr>
          <w:rFonts w:asciiTheme="minorHAnsi" w:hAnsiTheme="minorHAnsi" w:cstheme="minorHAnsi"/>
          <w:sz w:val="22"/>
          <w:szCs w:val="22"/>
        </w:rPr>
        <w:t>nt faiths and beliefs</w:t>
      </w:r>
    </w:p>
    <w:p w14:paraId="10C248BA" w14:textId="77777777" w:rsidR="000A6E53" w:rsidRPr="00A47EAC" w:rsidRDefault="000A6E53" w:rsidP="00C91E0D">
      <w:pPr>
        <w:pStyle w:val="NoSpacing"/>
        <w:numPr>
          <w:ilvl w:val="0"/>
          <w:numId w:val="31"/>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and/or calls for the death of members of our armed forces, wheth</w:t>
      </w:r>
      <w:r w:rsidR="00A47EAC">
        <w:rPr>
          <w:rFonts w:asciiTheme="minorHAnsi" w:hAnsiTheme="minorHAnsi" w:cstheme="minorHAnsi"/>
          <w:sz w:val="22"/>
          <w:szCs w:val="22"/>
        </w:rPr>
        <w:t>er in this country or overseas</w:t>
      </w:r>
    </w:p>
    <w:p w14:paraId="086CB4FB" w14:textId="77777777" w:rsidR="000A6E53" w:rsidRPr="00A47EAC" w:rsidRDefault="000A6E53" w:rsidP="00A47EAC">
      <w:pPr>
        <w:pStyle w:val="NoSpacing"/>
        <w:spacing w:line="276" w:lineRule="auto"/>
        <w:rPr>
          <w:rFonts w:asciiTheme="minorHAnsi" w:hAnsiTheme="minorHAnsi" w:cstheme="minorHAnsi"/>
          <w:sz w:val="22"/>
          <w:szCs w:val="22"/>
        </w:rPr>
      </w:pPr>
    </w:p>
    <w:p w14:paraId="4D67B782"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Channel is the programme that provides support to those vulnerable to radicalisation.  All staff are required to complete the online Channel training programme, which provides guidance on signs that a person may be vulnerable to radicalisation or exploitation.  If a member of staff has concerns about a student in this regard they should discuss it with the DSLs, who will refer to Channel if necessary.  </w:t>
      </w:r>
    </w:p>
    <w:p w14:paraId="1EF7C428" w14:textId="77777777" w:rsidR="000A6E53" w:rsidRPr="00A47EAC" w:rsidRDefault="000A6E53" w:rsidP="00A47EAC">
      <w:pPr>
        <w:pStyle w:val="NoSpacing"/>
        <w:spacing w:line="276" w:lineRule="auto"/>
        <w:rPr>
          <w:rFonts w:asciiTheme="minorHAnsi" w:hAnsiTheme="minorHAnsi" w:cstheme="minorHAnsi"/>
          <w:sz w:val="22"/>
          <w:szCs w:val="22"/>
        </w:rPr>
      </w:pPr>
    </w:p>
    <w:p w14:paraId="222CE26A" w14:textId="77777777" w:rsidR="00C91E0D" w:rsidRDefault="00C91E0D" w:rsidP="00A47EAC">
      <w:pPr>
        <w:pStyle w:val="NoSpacing"/>
        <w:spacing w:line="276" w:lineRule="auto"/>
        <w:rPr>
          <w:rFonts w:asciiTheme="minorHAnsi" w:hAnsiTheme="minorHAnsi" w:cstheme="minorHAnsi"/>
          <w:b/>
          <w:sz w:val="22"/>
          <w:szCs w:val="22"/>
        </w:rPr>
      </w:pPr>
    </w:p>
    <w:p w14:paraId="2EF6B29B" w14:textId="77777777" w:rsidR="000A6E53" w:rsidRPr="00A47EAC" w:rsidRDefault="000A6E53"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Child missing from education</w:t>
      </w:r>
    </w:p>
    <w:p w14:paraId="492EC3B1"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All children, regardless of their circumstances, are entitled to a full-time education.  A child going missing from education may be an indicator of abuse or neglect, so it is essential that all staff are alert to the signs to look out for and the individual triggers to be aware of when considering the risks of safeguarding concerns such as FGM, forced marriage and travelling to conflict zones.  </w:t>
      </w:r>
    </w:p>
    <w:p w14:paraId="22163FE9" w14:textId="77777777" w:rsidR="000A6E53" w:rsidRPr="00A47EAC" w:rsidRDefault="000A6E53" w:rsidP="00A47EAC">
      <w:pPr>
        <w:pStyle w:val="NoSpacing"/>
        <w:spacing w:line="276" w:lineRule="auto"/>
        <w:rPr>
          <w:rFonts w:asciiTheme="minorHAnsi" w:hAnsiTheme="minorHAnsi" w:cstheme="minorHAnsi"/>
          <w:sz w:val="22"/>
          <w:szCs w:val="22"/>
        </w:rPr>
      </w:pPr>
    </w:p>
    <w:p w14:paraId="4A9E829E"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The local authority must be informed of any child who is going to be deleted from the admission register where they: </w:t>
      </w:r>
    </w:p>
    <w:p w14:paraId="3E05D159" w14:textId="77777777" w:rsidR="000A6E53" w:rsidRPr="00A47EAC" w:rsidRDefault="000A6E53" w:rsidP="00C91E0D">
      <w:pPr>
        <w:pStyle w:val="NoSpacing"/>
        <w:numPr>
          <w:ilvl w:val="0"/>
          <w:numId w:val="32"/>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have been taken out of school/college by their parents</w:t>
      </w:r>
      <w:r w:rsidR="00A47EAC">
        <w:rPr>
          <w:rFonts w:asciiTheme="minorHAnsi" w:hAnsiTheme="minorHAnsi" w:cstheme="minorHAnsi"/>
          <w:sz w:val="22"/>
          <w:szCs w:val="22"/>
        </w:rPr>
        <w:t>/guardians</w:t>
      </w:r>
      <w:r w:rsidRPr="00A47EAC">
        <w:rPr>
          <w:rFonts w:asciiTheme="minorHAnsi" w:hAnsiTheme="minorHAnsi" w:cstheme="minorHAnsi"/>
          <w:sz w:val="22"/>
          <w:szCs w:val="22"/>
        </w:rPr>
        <w:t xml:space="preserve"> and are being educated outside the school system eg</w:t>
      </w:r>
      <w:r w:rsidR="00A47EAC">
        <w:rPr>
          <w:rFonts w:asciiTheme="minorHAnsi" w:hAnsiTheme="minorHAnsi" w:cstheme="minorHAnsi"/>
          <w:sz w:val="22"/>
          <w:szCs w:val="22"/>
        </w:rPr>
        <w:t xml:space="preserve"> home education</w:t>
      </w:r>
    </w:p>
    <w:p w14:paraId="003D1708" w14:textId="77777777" w:rsidR="000A6E53" w:rsidRPr="00A47EAC" w:rsidRDefault="000A6E53" w:rsidP="00C91E0D">
      <w:pPr>
        <w:pStyle w:val="NoSpacing"/>
        <w:numPr>
          <w:ilvl w:val="0"/>
          <w:numId w:val="32"/>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have ceased to attend school/college and no longer live within reasonable distance of the school/colleg</w:t>
      </w:r>
      <w:r w:rsidR="00A47EAC">
        <w:rPr>
          <w:rFonts w:asciiTheme="minorHAnsi" w:hAnsiTheme="minorHAnsi" w:cstheme="minorHAnsi"/>
          <w:sz w:val="22"/>
          <w:szCs w:val="22"/>
        </w:rPr>
        <w:t>e at which they are registered</w:t>
      </w:r>
    </w:p>
    <w:p w14:paraId="42A93D43" w14:textId="77777777" w:rsidR="000A6E53" w:rsidRPr="00A47EAC" w:rsidRDefault="000A6E53" w:rsidP="00C91E0D">
      <w:pPr>
        <w:pStyle w:val="NoSpacing"/>
        <w:numPr>
          <w:ilvl w:val="0"/>
          <w:numId w:val="32"/>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have been certified by the school/college medical officer as unlikely to be in a fit state of health to attend school/college before ceasing to be of compulsory school age, and neither he/she nor his/her parent</w:t>
      </w:r>
      <w:r w:rsidR="00A47EAC">
        <w:rPr>
          <w:rFonts w:asciiTheme="minorHAnsi" w:hAnsiTheme="minorHAnsi" w:cstheme="minorHAnsi"/>
          <w:sz w:val="22"/>
          <w:szCs w:val="22"/>
        </w:rPr>
        <w:t>s/guardians</w:t>
      </w:r>
      <w:r w:rsidRPr="00A47EAC">
        <w:rPr>
          <w:rFonts w:asciiTheme="minorHAnsi" w:hAnsiTheme="minorHAnsi" w:cstheme="minorHAnsi"/>
          <w:sz w:val="22"/>
          <w:szCs w:val="22"/>
        </w:rPr>
        <w:t xml:space="preserve"> ha</w:t>
      </w:r>
      <w:r w:rsidR="00A47EAC">
        <w:rPr>
          <w:rFonts w:asciiTheme="minorHAnsi" w:hAnsiTheme="minorHAnsi" w:cstheme="minorHAnsi"/>
          <w:sz w:val="22"/>
          <w:szCs w:val="22"/>
        </w:rPr>
        <w:t>ve</w:t>
      </w:r>
      <w:r w:rsidRPr="00A47EAC">
        <w:rPr>
          <w:rFonts w:asciiTheme="minorHAnsi" w:hAnsiTheme="minorHAnsi" w:cstheme="minorHAnsi"/>
          <w:sz w:val="22"/>
          <w:szCs w:val="22"/>
        </w:rPr>
        <w:t xml:space="preserve"> indicated the intention to continue to attend the school</w:t>
      </w:r>
      <w:r w:rsidR="00A47EAC">
        <w:rPr>
          <w:rFonts w:asciiTheme="minorHAnsi" w:hAnsiTheme="minorHAnsi" w:cstheme="minorHAnsi"/>
          <w:sz w:val="22"/>
          <w:szCs w:val="22"/>
        </w:rPr>
        <w:t>/college</w:t>
      </w:r>
      <w:r w:rsidR="00A47EAC" w:rsidRPr="00A47EAC">
        <w:rPr>
          <w:rFonts w:asciiTheme="minorHAnsi" w:hAnsiTheme="minorHAnsi" w:cstheme="minorHAnsi"/>
          <w:sz w:val="22"/>
          <w:szCs w:val="22"/>
        </w:rPr>
        <w:t xml:space="preserve"> </w:t>
      </w:r>
      <w:r w:rsidRPr="00A47EAC">
        <w:rPr>
          <w:rFonts w:asciiTheme="minorHAnsi" w:hAnsiTheme="minorHAnsi" w:cstheme="minorHAnsi"/>
          <w:sz w:val="22"/>
          <w:szCs w:val="22"/>
        </w:rPr>
        <w:t xml:space="preserve">after ceasing </w:t>
      </w:r>
      <w:r w:rsidR="00A47EAC">
        <w:rPr>
          <w:rFonts w:asciiTheme="minorHAnsi" w:hAnsiTheme="minorHAnsi" w:cstheme="minorHAnsi"/>
          <w:sz w:val="22"/>
          <w:szCs w:val="22"/>
        </w:rPr>
        <w:t>to be of compulsory school age</w:t>
      </w:r>
    </w:p>
    <w:p w14:paraId="71A00563" w14:textId="77777777" w:rsidR="000A6E53" w:rsidRPr="00A47EAC" w:rsidRDefault="000A6E53" w:rsidP="00C91E0D">
      <w:pPr>
        <w:pStyle w:val="NoSpacing"/>
        <w:numPr>
          <w:ilvl w:val="0"/>
          <w:numId w:val="32"/>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are in custody for a period of more than four months due to a final court order and the </w:t>
      </w:r>
      <w:r w:rsidR="00A47EAC" w:rsidRPr="00A47EAC">
        <w:rPr>
          <w:rFonts w:asciiTheme="minorHAnsi" w:hAnsiTheme="minorHAnsi" w:cstheme="minorHAnsi"/>
          <w:sz w:val="22"/>
          <w:szCs w:val="22"/>
        </w:rPr>
        <w:t xml:space="preserve">Proprietor </w:t>
      </w:r>
      <w:r w:rsidRPr="00A47EAC">
        <w:rPr>
          <w:rFonts w:asciiTheme="minorHAnsi" w:hAnsiTheme="minorHAnsi" w:cstheme="minorHAnsi"/>
          <w:sz w:val="22"/>
          <w:szCs w:val="22"/>
        </w:rPr>
        <w:t>does not reasonably believe they will be returning to the school/co</w:t>
      </w:r>
      <w:r w:rsidR="00A47EAC">
        <w:rPr>
          <w:rFonts w:asciiTheme="minorHAnsi" w:hAnsiTheme="minorHAnsi" w:cstheme="minorHAnsi"/>
          <w:sz w:val="22"/>
          <w:szCs w:val="22"/>
        </w:rPr>
        <w:t xml:space="preserve">llege at the end of that period </w:t>
      </w:r>
    </w:p>
    <w:p w14:paraId="22FB8B39" w14:textId="77777777" w:rsidR="000A6E53" w:rsidRPr="00A47EAC" w:rsidRDefault="000A6E53" w:rsidP="00C91E0D">
      <w:pPr>
        <w:pStyle w:val="NoSpacing"/>
        <w:numPr>
          <w:ilvl w:val="0"/>
          <w:numId w:val="32"/>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have been permanently excluded. Notification should be made as soon as the grounds for deletion are met, but no later than deleting the </w:t>
      </w:r>
      <w:r w:rsidR="00D91685">
        <w:rPr>
          <w:rFonts w:asciiTheme="minorHAnsi" w:hAnsiTheme="minorHAnsi" w:cstheme="minorHAnsi"/>
          <w:sz w:val="22"/>
          <w:szCs w:val="22"/>
        </w:rPr>
        <w:t>student’s name from the register</w:t>
      </w:r>
    </w:p>
    <w:p w14:paraId="2718BEAF" w14:textId="77777777" w:rsidR="000A6E53" w:rsidRPr="00A47EAC" w:rsidRDefault="000A6E53" w:rsidP="00A47EAC">
      <w:pPr>
        <w:pStyle w:val="NoSpacing"/>
        <w:spacing w:line="276" w:lineRule="auto"/>
        <w:rPr>
          <w:rFonts w:asciiTheme="minorHAnsi" w:hAnsiTheme="minorHAnsi" w:cstheme="minorHAnsi"/>
          <w:sz w:val="22"/>
          <w:szCs w:val="22"/>
        </w:rPr>
      </w:pPr>
    </w:p>
    <w:p w14:paraId="7B580328"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w:t>
      </w:r>
    </w:p>
    <w:p w14:paraId="7A7E0F96" w14:textId="77777777" w:rsidR="000A6E53" w:rsidRPr="00A47EAC" w:rsidRDefault="000A6E53" w:rsidP="00A47EAC">
      <w:pPr>
        <w:pStyle w:val="NoSpacing"/>
        <w:spacing w:line="276" w:lineRule="auto"/>
        <w:rPr>
          <w:rFonts w:asciiTheme="minorHAnsi" w:hAnsiTheme="minorHAnsi" w:cstheme="minorHAnsi"/>
          <w:sz w:val="22"/>
          <w:szCs w:val="22"/>
        </w:rPr>
      </w:pPr>
    </w:p>
    <w:p w14:paraId="5128E9A6"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All schools/colleges must inform the local authority of any pupil who fails to attend regularly, or has been absent without the school/college’s permission for a continuous period of 10 school days or more, at such intervals as are agreed between the school and the local authority (or in default of such agreement, at intervals determined by the Secretary of State.</w:t>
      </w:r>
    </w:p>
    <w:p w14:paraId="29985E65" w14:textId="77777777" w:rsidR="000A6E53" w:rsidRPr="00A47EAC" w:rsidRDefault="000A6E53" w:rsidP="00A47EAC">
      <w:pPr>
        <w:pStyle w:val="NoSpacing"/>
        <w:spacing w:line="276" w:lineRule="auto"/>
        <w:rPr>
          <w:rFonts w:asciiTheme="minorHAnsi" w:hAnsiTheme="minorHAnsi" w:cstheme="minorHAnsi"/>
          <w:sz w:val="22"/>
          <w:szCs w:val="22"/>
        </w:rPr>
      </w:pPr>
    </w:p>
    <w:p w14:paraId="556A2168" w14:textId="77777777" w:rsidR="000A6E53" w:rsidRPr="00A47EAC" w:rsidRDefault="00C91E0D"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Roles and responsibilities</w:t>
      </w:r>
    </w:p>
    <w:p w14:paraId="63906F04"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The DSLs will always seek the advice of local services and the broad areas of responsibility for the designated safeguarding lead are, as d</w:t>
      </w:r>
      <w:r w:rsidR="00C91E0D">
        <w:rPr>
          <w:rFonts w:asciiTheme="minorHAnsi" w:hAnsiTheme="minorHAnsi" w:cstheme="minorHAnsi"/>
          <w:sz w:val="22"/>
          <w:szCs w:val="22"/>
        </w:rPr>
        <w:t xml:space="preserve">escribed in annex B of KCSIE to </w:t>
      </w:r>
      <w:r w:rsidRPr="00A47EAC">
        <w:rPr>
          <w:rFonts w:asciiTheme="minorHAnsi" w:hAnsiTheme="minorHAnsi" w:cstheme="minorHAnsi"/>
          <w:sz w:val="22"/>
          <w:szCs w:val="22"/>
        </w:rPr>
        <w:t xml:space="preserve">Manage </w:t>
      </w:r>
      <w:r w:rsidR="00C91E0D" w:rsidRPr="00A47EAC">
        <w:rPr>
          <w:rFonts w:asciiTheme="minorHAnsi" w:hAnsiTheme="minorHAnsi" w:cstheme="minorHAnsi"/>
          <w:sz w:val="22"/>
          <w:szCs w:val="22"/>
        </w:rPr>
        <w:t xml:space="preserve">Referrals </w:t>
      </w:r>
      <w:r w:rsidRPr="00A47EAC">
        <w:rPr>
          <w:rFonts w:asciiTheme="minorHAnsi" w:hAnsiTheme="minorHAnsi" w:cstheme="minorHAnsi"/>
          <w:sz w:val="22"/>
          <w:szCs w:val="22"/>
        </w:rPr>
        <w:t>and</w:t>
      </w:r>
      <w:r w:rsidR="00C91E0D">
        <w:rPr>
          <w:rFonts w:asciiTheme="minorHAnsi" w:hAnsiTheme="minorHAnsi" w:cstheme="minorHAnsi"/>
          <w:sz w:val="22"/>
          <w:szCs w:val="22"/>
        </w:rPr>
        <w:t>:</w:t>
      </w:r>
    </w:p>
    <w:p w14:paraId="36FFDD4C" w14:textId="77777777" w:rsidR="00D91685" w:rsidRDefault="006A04BC" w:rsidP="00D91685">
      <w:pPr>
        <w:pStyle w:val="NoSpacing"/>
        <w:numPr>
          <w:ilvl w:val="0"/>
          <w:numId w:val="36"/>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r</w:t>
      </w:r>
      <w:r w:rsidR="000A6E53" w:rsidRPr="00A47EAC">
        <w:rPr>
          <w:rFonts w:asciiTheme="minorHAnsi" w:hAnsiTheme="minorHAnsi" w:cstheme="minorHAnsi"/>
          <w:sz w:val="22"/>
          <w:szCs w:val="22"/>
        </w:rPr>
        <w:t>efer promptly all cases of suspected abuse to the local autho</w:t>
      </w:r>
      <w:r w:rsidRPr="00A47EAC">
        <w:rPr>
          <w:rFonts w:asciiTheme="minorHAnsi" w:hAnsiTheme="minorHAnsi" w:cstheme="minorHAnsi"/>
          <w:sz w:val="22"/>
          <w:szCs w:val="22"/>
        </w:rPr>
        <w:t xml:space="preserve">rity children’s social care and </w:t>
      </w:r>
      <w:r w:rsidR="00D91685">
        <w:rPr>
          <w:rFonts w:asciiTheme="minorHAnsi" w:hAnsiTheme="minorHAnsi" w:cstheme="minorHAnsi"/>
          <w:sz w:val="22"/>
          <w:szCs w:val="22"/>
        </w:rPr>
        <w:t>the</w:t>
      </w:r>
    </w:p>
    <w:p w14:paraId="10D97538" w14:textId="77777777" w:rsidR="000A6E53" w:rsidRPr="00A47EAC" w:rsidRDefault="00D91685" w:rsidP="00D91685">
      <w:pPr>
        <w:pStyle w:val="NoSpacing"/>
        <w:numPr>
          <w:ilvl w:val="0"/>
          <w:numId w:val="36"/>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Designated </w:t>
      </w:r>
      <w:r>
        <w:rPr>
          <w:rFonts w:asciiTheme="minorHAnsi" w:hAnsiTheme="minorHAnsi" w:cstheme="minorHAnsi"/>
          <w:sz w:val="22"/>
          <w:szCs w:val="22"/>
        </w:rPr>
        <w:t>Safeguarding Lead</w:t>
      </w:r>
      <w:r w:rsidR="000A6E53" w:rsidRPr="00A47EAC">
        <w:rPr>
          <w:rFonts w:asciiTheme="minorHAnsi" w:hAnsiTheme="minorHAnsi" w:cstheme="minorHAnsi"/>
          <w:sz w:val="22"/>
          <w:szCs w:val="22"/>
        </w:rPr>
        <w:t xml:space="preserve">(s) for </w:t>
      </w:r>
      <w:r w:rsidR="00C91E0D" w:rsidRPr="00A47EAC">
        <w:rPr>
          <w:rFonts w:asciiTheme="minorHAnsi" w:hAnsiTheme="minorHAnsi" w:cstheme="minorHAnsi"/>
          <w:sz w:val="22"/>
          <w:szCs w:val="22"/>
        </w:rPr>
        <w:t>Child P</w:t>
      </w:r>
      <w:r w:rsidR="000A6E53" w:rsidRPr="00A47EAC">
        <w:rPr>
          <w:rFonts w:asciiTheme="minorHAnsi" w:hAnsiTheme="minorHAnsi" w:cstheme="minorHAnsi"/>
          <w:sz w:val="22"/>
          <w:szCs w:val="22"/>
        </w:rPr>
        <w:t>rotection concerns (all cases</w:t>
      </w:r>
      <w:r w:rsidR="00C91E0D">
        <w:rPr>
          <w:rFonts w:asciiTheme="minorHAnsi" w:hAnsiTheme="minorHAnsi" w:cstheme="minorHAnsi"/>
          <w:sz w:val="22"/>
          <w:szCs w:val="22"/>
        </w:rPr>
        <w:t xml:space="preserve"> which concern a staff member)</w:t>
      </w:r>
    </w:p>
    <w:p w14:paraId="01729933" w14:textId="77777777" w:rsidR="000A6E53" w:rsidRPr="00A47EAC" w:rsidRDefault="006A04BC" w:rsidP="00D91685">
      <w:pPr>
        <w:pStyle w:val="NoSpacing"/>
        <w:numPr>
          <w:ilvl w:val="0"/>
          <w:numId w:val="36"/>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d</w:t>
      </w:r>
      <w:r w:rsidR="000A6E53" w:rsidRPr="00A47EAC">
        <w:rPr>
          <w:rFonts w:asciiTheme="minorHAnsi" w:hAnsiTheme="minorHAnsi" w:cstheme="minorHAnsi"/>
          <w:sz w:val="22"/>
          <w:szCs w:val="22"/>
        </w:rPr>
        <w:t xml:space="preserve">isclosure and Barring Service (cases where a person is dismissed or left due to risk/harm to a child); and/or </w:t>
      </w:r>
      <w:r w:rsidRPr="00A47EAC">
        <w:rPr>
          <w:rFonts w:asciiTheme="minorHAnsi" w:hAnsiTheme="minorHAnsi" w:cstheme="minorHAnsi"/>
          <w:sz w:val="22"/>
          <w:szCs w:val="22"/>
        </w:rPr>
        <w:t>p</w:t>
      </w:r>
      <w:r w:rsidR="000A6E53" w:rsidRPr="00A47EAC">
        <w:rPr>
          <w:rFonts w:asciiTheme="minorHAnsi" w:hAnsiTheme="minorHAnsi" w:cstheme="minorHAnsi"/>
          <w:sz w:val="22"/>
          <w:szCs w:val="22"/>
        </w:rPr>
        <w:t xml:space="preserve">olice (cases where a </w:t>
      </w:r>
      <w:r w:rsidR="00D91685">
        <w:rPr>
          <w:rFonts w:asciiTheme="minorHAnsi" w:hAnsiTheme="minorHAnsi" w:cstheme="minorHAnsi"/>
          <w:sz w:val="22"/>
          <w:szCs w:val="22"/>
        </w:rPr>
        <w:t>crime may have been committed)</w:t>
      </w:r>
    </w:p>
    <w:p w14:paraId="246BE151" w14:textId="77777777" w:rsidR="000A6E53" w:rsidRPr="00A47EAC" w:rsidRDefault="006A04BC" w:rsidP="00D91685">
      <w:pPr>
        <w:pStyle w:val="NoSpacing"/>
        <w:numPr>
          <w:ilvl w:val="0"/>
          <w:numId w:val="36"/>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l</w:t>
      </w:r>
      <w:r w:rsidR="000A6E53" w:rsidRPr="00A47EAC">
        <w:rPr>
          <w:rFonts w:asciiTheme="minorHAnsi" w:hAnsiTheme="minorHAnsi" w:cstheme="minorHAnsi"/>
          <w:sz w:val="22"/>
          <w:szCs w:val="22"/>
        </w:rPr>
        <w:t xml:space="preserve">iaise with the </w:t>
      </w:r>
      <w:r w:rsidR="00C91E0D" w:rsidRPr="00A47EAC">
        <w:rPr>
          <w:rFonts w:asciiTheme="minorHAnsi" w:hAnsiTheme="minorHAnsi" w:cstheme="minorHAnsi"/>
          <w:sz w:val="22"/>
          <w:szCs w:val="22"/>
        </w:rPr>
        <w:t xml:space="preserve">Principal </w:t>
      </w:r>
      <w:r w:rsidR="000A6E53" w:rsidRPr="00A47EAC">
        <w:rPr>
          <w:rFonts w:asciiTheme="minorHAnsi" w:hAnsiTheme="minorHAnsi" w:cstheme="minorHAnsi"/>
          <w:sz w:val="22"/>
          <w:szCs w:val="22"/>
        </w:rPr>
        <w:t xml:space="preserve">to inform him of issues especially ongoing enquiries under section 47 of the Children Act </w:t>
      </w:r>
      <w:r w:rsidR="00D91685">
        <w:rPr>
          <w:rFonts w:asciiTheme="minorHAnsi" w:hAnsiTheme="minorHAnsi" w:cstheme="minorHAnsi"/>
          <w:sz w:val="22"/>
          <w:szCs w:val="22"/>
        </w:rPr>
        <w:t>1989 and police investigations</w:t>
      </w:r>
    </w:p>
    <w:p w14:paraId="59AFA536" w14:textId="77777777" w:rsidR="000A6E53" w:rsidRPr="00A47EAC" w:rsidRDefault="006A04BC" w:rsidP="00D91685">
      <w:pPr>
        <w:pStyle w:val="NoSpacing"/>
        <w:numPr>
          <w:ilvl w:val="0"/>
          <w:numId w:val="36"/>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a</w:t>
      </w:r>
      <w:r w:rsidR="000A6E53" w:rsidRPr="00A47EAC">
        <w:rPr>
          <w:rFonts w:asciiTheme="minorHAnsi" w:hAnsiTheme="minorHAnsi" w:cstheme="minorHAnsi"/>
          <w:sz w:val="22"/>
          <w:szCs w:val="22"/>
        </w:rPr>
        <w:t xml:space="preserve">ct as a source of support, advice and expertise to staff on matters of safety and safeguarding and when deciding whether to make a referral by </w:t>
      </w:r>
      <w:r w:rsidR="00D91685">
        <w:rPr>
          <w:rFonts w:asciiTheme="minorHAnsi" w:hAnsiTheme="minorHAnsi" w:cstheme="minorHAnsi"/>
          <w:sz w:val="22"/>
          <w:szCs w:val="22"/>
        </w:rPr>
        <w:t>liaising with relevant agencies</w:t>
      </w:r>
    </w:p>
    <w:p w14:paraId="4261E438" w14:textId="77777777" w:rsidR="000A6E53" w:rsidRPr="00A47EAC" w:rsidRDefault="000A6E53" w:rsidP="00A47EAC">
      <w:pPr>
        <w:pStyle w:val="NoSpacing"/>
        <w:spacing w:line="276" w:lineRule="auto"/>
        <w:rPr>
          <w:rFonts w:asciiTheme="minorHAnsi" w:hAnsiTheme="minorHAnsi" w:cstheme="minorHAnsi"/>
          <w:sz w:val="22"/>
          <w:szCs w:val="22"/>
        </w:rPr>
      </w:pPr>
    </w:p>
    <w:p w14:paraId="407D012D" w14:textId="77777777" w:rsidR="00C91E0D" w:rsidRDefault="00C91E0D">
      <w:pPr>
        <w:rPr>
          <w:rFonts w:asciiTheme="minorHAnsi" w:hAnsiTheme="minorHAnsi" w:cstheme="minorHAnsi"/>
          <w:b/>
          <w:sz w:val="22"/>
          <w:szCs w:val="22"/>
        </w:rPr>
      </w:pPr>
      <w:r>
        <w:rPr>
          <w:rFonts w:asciiTheme="minorHAnsi" w:hAnsiTheme="minorHAnsi" w:cstheme="minorHAnsi"/>
          <w:b/>
          <w:sz w:val="22"/>
          <w:szCs w:val="22"/>
        </w:rPr>
        <w:br w:type="page"/>
      </w:r>
    </w:p>
    <w:p w14:paraId="16A2E41B" w14:textId="77777777" w:rsidR="000A6E53" w:rsidRPr="00A47EAC" w:rsidRDefault="000A6E53"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lastRenderedPageBreak/>
        <w:t xml:space="preserve">Training </w:t>
      </w:r>
    </w:p>
    <w:p w14:paraId="0215A19A" w14:textId="77777777" w:rsidR="000A6E53" w:rsidRPr="00A47EAC" w:rsidRDefault="00C91E0D" w:rsidP="00C91E0D">
      <w:pPr>
        <w:pStyle w:val="NoSpacing"/>
        <w:tabs>
          <w:tab w:val="left" w:pos="567"/>
        </w:tabs>
        <w:spacing w:line="276" w:lineRule="auto"/>
        <w:rPr>
          <w:rFonts w:asciiTheme="minorHAnsi" w:hAnsiTheme="minorHAnsi" w:cstheme="minorHAnsi"/>
          <w:sz w:val="22"/>
          <w:szCs w:val="22"/>
        </w:rPr>
      </w:pPr>
      <w:r>
        <w:rPr>
          <w:rFonts w:asciiTheme="minorHAnsi" w:hAnsiTheme="minorHAnsi" w:cstheme="minorHAnsi"/>
          <w:sz w:val="22"/>
          <w:szCs w:val="22"/>
        </w:rPr>
        <w:t>T</w:t>
      </w:r>
      <w:r w:rsidR="006A04BC" w:rsidRPr="00A47EAC">
        <w:rPr>
          <w:rFonts w:asciiTheme="minorHAnsi" w:hAnsiTheme="minorHAnsi" w:cstheme="minorHAnsi"/>
          <w:sz w:val="22"/>
          <w:szCs w:val="22"/>
        </w:rPr>
        <w:t xml:space="preserve">he </w:t>
      </w:r>
      <w:r>
        <w:rPr>
          <w:rFonts w:asciiTheme="minorHAnsi" w:hAnsiTheme="minorHAnsi" w:cstheme="minorHAnsi"/>
          <w:sz w:val="22"/>
          <w:szCs w:val="22"/>
        </w:rPr>
        <w:t>DSL</w:t>
      </w:r>
      <w:r w:rsidR="000A6E53" w:rsidRPr="00A47EAC">
        <w:rPr>
          <w:rFonts w:asciiTheme="minorHAnsi" w:hAnsiTheme="minorHAnsi" w:cstheme="minorHAnsi"/>
          <w:sz w:val="22"/>
          <w:szCs w:val="22"/>
        </w:rPr>
        <w:t xml:space="preserve"> should receive appropriate training carried out every two years in order to: </w:t>
      </w:r>
    </w:p>
    <w:p w14:paraId="12E5307E" w14:textId="77777777" w:rsidR="000A6E53" w:rsidRPr="00A47EAC" w:rsidRDefault="006A04BC" w:rsidP="00D91685">
      <w:pPr>
        <w:pStyle w:val="NoSpacing"/>
        <w:numPr>
          <w:ilvl w:val="0"/>
          <w:numId w:val="35"/>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u</w:t>
      </w:r>
      <w:r w:rsidR="000A6E53" w:rsidRPr="00A47EAC">
        <w:rPr>
          <w:rFonts w:asciiTheme="minorHAnsi" w:hAnsiTheme="minorHAnsi" w:cstheme="minorHAnsi"/>
          <w:sz w:val="22"/>
          <w:szCs w:val="22"/>
        </w:rPr>
        <w:t xml:space="preserve">nderstand the assessment process for providing early help and intervention, </w:t>
      </w:r>
      <w:r w:rsidR="00C91E0D">
        <w:rPr>
          <w:rFonts w:asciiTheme="minorHAnsi" w:hAnsiTheme="minorHAnsi" w:cstheme="minorHAnsi"/>
          <w:sz w:val="22"/>
          <w:szCs w:val="22"/>
        </w:rPr>
        <w:t>eg</w:t>
      </w:r>
      <w:r w:rsidR="000A6E53" w:rsidRPr="00A47EAC">
        <w:rPr>
          <w:rFonts w:asciiTheme="minorHAnsi" w:hAnsiTheme="minorHAnsi" w:cstheme="minorHAnsi"/>
          <w:sz w:val="22"/>
          <w:szCs w:val="22"/>
        </w:rPr>
        <w:t xml:space="preserve"> through locally agreed common and shared assessment processes </w:t>
      </w:r>
      <w:r w:rsidR="00C91E0D">
        <w:rPr>
          <w:rFonts w:asciiTheme="minorHAnsi" w:hAnsiTheme="minorHAnsi" w:cstheme="minorHAnsi"/>
          <w:sz w:val="22"/>
          <w:szCs w:val="22"/>
        </w:rPr>
        <w:t>such as early help assessments</w:t>
      </w:r>
    </w:p>
    <w:p w14:paraId="7D82174E" w14:textId="77777777" w:rsidR="000A6E53" w:rsidRPr="00A47EAC" w:rsidRDefault="006A04BC" w:rsidP="00D91685">
      <w:pPr>
        <w:pStyle w:val="NoSpacing"/>
        <w:numPr>
          <w:ilvl w:val="0"/>
          <w:numId w:val="35"/>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h</w:t>
      </w:r>
      <w:r w:rsidR="000A6E53" w:rsidRPr="00A47EAC">
        <w:rPr>
          <w:rFonts w:asciiTheme="minorHAnsi" w:hAnsiTheme="minorHAnsi" w:cstheme="minorHAnsi"/>
          <w:sz w:val="22"/>
          <w:szCs w:val="22"/>
        </w:rPr>
        <w:t xml:space="preserve">ave a working knowledge of how local authorities conduct a </w:t>
      </w:r>
      <w:r w:rsidR="00C91E0D" w:rsidRPr="00A47EAC">
        <w:rPr>
          <w:rFonts w:asciiTheme="minorHAnsi" w:hAnsiTheme="minorHAnsi" w:cstheme="minorHAnsi"/>
          <w:sz w:val="22"/>
          <w:szCs w:val="22"/>
        </w:rPr>
        <w:t xml:space="preserve">Child Protection </w:t>
      </w:r>
      <w:r w:rsidR="000A6E53" w:rsidRPr="00A47EAC">
        <w:rPr>
          <w:rFonts w:asciiTheme="minorHAnsi" w:hAnsiTheme="minorHAnsi" w:cstheme="minorHAnsi"/>
          <w:sz w:val="22"/>
          <w:szCs w:val="22"/>
        </w:rPr>
        <w:t xml:space="preserve">case conference and a </w:t>
      </w:r>
      <w:r w:rsidR="00C91E0D" w:rsidRPr="00A47EAC">
        <w:rPr>
          <w:rFonts w:asciiTheme="minorHAnsi" w:hAnsiTheme="minorHAnsi" w:cstheme="minorHAnsi"/>
          <w:sz w:val="22"/>
          <w:szCs w:val="22"/>
        </w:rPr>
        <w:t xml:space="preserve">Child Protection </w:t>
      </w:r>
      <w:r w:rsidR="000A6E53" w:rsidRPr="00A47EAC">
        <w:rPr>
          <w:rFonts w:asciiTheme="minorHAnsi" w:hAnsiTheme="minorHAnsi" w:cstheme="minorHAnsi"/>
          <w:sz w:val="22"/>
          <w:szCs w:val="22"/>
        </w:rPr>
        <w:t>review conference and be able to attend and contribute to these effe</w:t>
      </w:r>
      <w:r w:rsidR="00C91E0D">
        <w:rPr>
          <w:rFonts w:asciiTheme="minorHAnsi" w:hAnsiTheme="minorHAnsi" w:cstheme="minorHAnsi"/>
          <w:sz w:val="22"/>
          <w:szCs w:val="22"/>
        </w:rPr>
        <w:t>ctively when required to do so</w:t>
      </w:r>
    </w:p>
    <w:p w14:paraId="02C511C3" w14:textId="77777777" w:rsidR="000A6E53" w:rsidRPr="00A47EAC" w:rsidRDefault="006A04BC" w:rsidP="00D91685">
      <w:pPr>
        <w:pStyle w:val="NoSpacing"/>
        <w:numPr>
          <w:ilvl w:val="0"/>
          <w:numId w:val="35"/>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e</w:t>
      </w:r>
      <w:r w:rsidR="000A6E53" w:rsidRPr="00A47EAC">
        <w:rPr>
          <w:rFonts w:asciiTheme="minorHAnsi" w:hAnsiTheme="minorHAnsi" w:cstheme="minorHAnsi"/>
          <w:sz w:val="22"/>
          <w:szCs w:val="22"/>
        </w:rPr>
        <w:t xml:space="preserve">nsure each member of staff has access to and understands the </w:t>
      </w:r>
      <w:r w:rsidR="00C91E0D" w:rsidRPr="00A47EAC">
        <w:rPr>
          <w:rFonts w:asciiTheme="minorHAnsi" w:hAnsiTheme="minorHAnsi" w:cstheme="minorHAnsi"/>
          <w:sz w:val="22"/>
          <w:szCs w:val="22"/>
        </w:rPr>
        <w:t xml:space="preserve">College’s </w:t>
      </w:r>
      <w:r w:rsidR="00C91E0D">
        <w:rPr>
          <w:rFonts w:asciiTheme="minorHAnsi" w:hAnsiTheme="minorHAnsi" w:cstheme="minorHAnsi"/>
          <w:sz w:val="22"/>
          <w:szCs w:val="22"/>
        </w:rPr>
        <w:t xml:space="preserve">Safeguarding/Child Protection Policy </w:t>
      </w:r>
      <w:r w:rsidR="00C91E0D" w:rsidRPr="00A47EAC">
        <w:rPr>
          <w:rFonts w:asciiTheme="minorHAnsi" w:hAnsiTheme="minorHAnsi" w:cstheme="minorHAnsi"/>
          <w:sz w:val="22"/>
          <w:szCs w:val="22"/>
        </w:rPr>
        <w:t xml:space="preserve"> </w:t>
      </w:r>
      <w:r w:rsidR="000A6E53" w:rsidRPr="00A47EAC">
        <w:rPr>
          <w:rFonts w:asciiTheme="minorHAnsi" w:hAnsiTheme="minorHAnsi" w:cstheme="minorHAnsi"/>
          <w:sz w:val="22"/>
          <w:szCs w:val="22"/>
        </w:rPr>
        <w:t>and procedures, espec</w:t>
      </w:r>
      <w:r w:rsidR="00C91E0D">
        <w:rPr>
          <w:rFonts w:asciiTheme="minorHAnsi" w:hAnsiTheme="minorHAnsi" w:cstheme="minorHAnsi"/>
          <w:sz w:val="22"/>
          <w:szCs w:val="22"/>
        </w:rPr>
        <w:t>ially new and part time staff</w:t>
      </w:r>
    </w:p>
    <w:p w14:paraId="5D471438" w14:textId="77777777" w:rsidR="000A6E53" w:rsidRPr="00A47EAC" w:rsidRDefault="006A04BC" w:rsidP="00D91685">
      <w:pPr>
        <w:pStyle w:val="NoSpacing"/>
        <w:numPr>
          <w:ilvl w:val="0"/>
          <w:numId w:val="35"/>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b</w:t>
      </w:r>
      <w:r w:rsidR="000A6E53" w:rsidRPr="00A47EAC">
        <w:rPr>
          <w:rFonts w:asciiTheme="minorHAnsi" w:hAnsiTheme="minorHAnsi" w:cstheme="minorHAnsi"/>
          <w:sz w:val="22"/>
          <w:szCs w:val="22"/>
        </w:rPr>
        <w:t>e alert to the specific needs of children in need, those with special educ</w:t>
      </w:r>
      <w:r w:rsidR="00C91E0D">
        <w:rPr>
          <w:rFonts w:asciiTheme="minorHAnsi" w:hAnsiTheme="minorHAnsi" w:cstheme="minorHAnsi"/>
          <w:sz w:val="22"/>
          <w:szCs w:val="22"/>
        </w:rPr>
        <w:t>ational needs and young carers</w:t>
      </w:r>
      <w:r w:rsidR="000A6E53" w:rsidRPr="00A47EAC">
        <w:rPr>
          <w:rFonts w:asciiTheme="minorHAnsi" w:hAnsiTheme="minorHAnsi" w:cstheme="minorHAnsi"/>
          <w:sz w:val="22"/>
          <w:szCs w:val="22"/>
        </w:rPr>
        <w:t xml:space="preserve"> </w:t>
      </w:r>
    </w:p>
    <w:p w14:paraId="0ADF92E6" w14:textId="77777777" w:rsidR="000A6E53" w:rsidRPr="00A47EAC" w:rsidRDefault="006A04BC" w:rsidP="00D91685">
      <w:pPr>
        <w:pStyle w:val="NoSpacing"/>
        <w:numPr>
          <w:ilvl w:val="0"/>
          <w:numId w:val="35"/>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b</w:t>
      </w:r>
      <w:r w:rsidR="000A6E53" w:rsidRPr="00A47EAC">
        <w:rPr>
          <w:rFonts w:asciiTheme="minorHAnsi" w:hAnsiTheme="minorHAnsi" w:cstheme="minorHAnsi"/>
          <w:sz w:val="22"/>
          <w:szCs w:val="22"/>
        </w:rPr>
        <w:t>e able to keep detailed, accurate, secure written rec</w:t>
      </w:r>
      <w:r w:rsidR="00C91E0D">
        <w:rPr>
          <w:rFonts w:asciiTheme="minorHAnsi" w:hAnsiTheme="minorHAnsi" w:cstheme="minorHAnsi"/>
          <w:sz w:val="22"/>
          <w:szCs w:val="22"/>
        </w:rPr>
        <w:t>ords of concerns and referrals</w:t>
      </w:r>
    </w:p>
    <w:p w14:paraId="3E1330E9" w14:textId="77777777" w:rsidR="000A6E53" w:rsidRPr="00A47EAC" w:rsidRDefault="006A04BC" w:rsidP="00D91685">
      <w:pPr>
        <w:pStyle w:val="NoSpacing"/>
        <w:numPr>
          <w:ilvl w:val="0"/>
          <w:numId w:val="35"/>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o</w:t>
      </w:r>
      <w:r w:rsidR="000A6E53" w:rsidRPr="00A47EAC">
        <w:rPr>
          <w:rFonts w:asciiTheme="minorHAnsi" w:hAnsiTheme="minorHAnsi" w:cstheme="minorHAnsi"/>
          <w:sz w:val="22"/>
          <w:szCs w:val="22"/>
        </w:rPr>
        <w:t>btain access to resources and attend any relevan</w:t>
      </w:r>
      <w:r w:rsidR="00C91E0D">
        <w:rPr>
          <w:rFonts w:asciiTheme="minorHAnsi" w:hAnsiTheme="minorHAnsi" w:cstheme="minorHAnsi"/>
          <w:sz w:val="22"/>
          <w:szCs w:val="22"/>
        </w:rPr>
        <w:t>t or refresher training courses</w:t>
      </w:r>
    </w:p>
    <w:p w14:paraId="01482CB2" w14:textId="77777777" w:rsidR="000A6E53" w:rsidRPr="00A47EAC" w:rsidRDefault="006A04BC" w:rsidP="00D91685">
      <w:pPr>
        <w:pStyle w:val="NoSpacing"/>
        <w:numPr>
          <w:ilvl w:val="0"/>
          <w:numId w:val="35"/>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e</w:t>
      </w:r>
      <w:r w:rsidR="000A6E53" w:rsidRPr="00A47EAC">
        <w:rPr>
          <w:rFonts w:asciiTheme="minorHAnsi" w:hAnsiTheme="minorHAnsi" w:cstheme="minorHAnsi"/>
          <w:sz w:val="22"/>
          <w:szCs w:val="22"/>
        </w:rPr>
        <w:t>ncourage a culture of listening to children and taking account of their wishes and feelings, among all staff, in any measures the school or college m</w:t>
      </w:r>
      <w:r w:rsidR="00C91E0D">
        <w:rPr>
          <w:rFonts w:asciiTheme="minorHAnsi" w:hAnsiTheme="minorHAnsi" w:cstheme="minorHAnsi"/>
          <w:sz w:val="22"/>
          <w:szCs w:val="22"/>
        </w:rPr>
        <w:t>ay put in place to protect them</w:t>
      </w:r>
    </w:p>
    <w:p w14:paraId="48E7582B" w14:textId="77777777" w:rsidR="000A6E53" w:rsidRPr="00A47EAC" w:rsidRDefault="000A6E53" w:rsidP="00D91685">
      <w:pPr>
        <w:pStyle w:val="NoSpacing"/>
        <w:spacing w:line="276" w:lineRule="auto"/>
        <w:ind w:left="284" w:hanging="284"/>
        <w:rPr>
          <w:rFonts w:asciiTheme="minorHAnsi" w:hAnsiTheme="minorHAnsi" w:cstheme="minorHAnsi"/>
          <w:sz w:val="22"/>
          <w:szCs w:val="22"/>
        </w:rPr>
      </w:pPr>
    </w:p>
    <w:p w14:paraId="6E2E499A" w14:textId="77777777" w:rsidR="000A6E53" w:rsidRPr="00A47EAC" w:rsidRDefault="000A6E53"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 xml:space="preserve">Raising </w:t>
      </w:r>
      <w:r w:rsidR="00D91685" w:rsidRPr="00A47EAC">
        <w:rPr>
          <w:rFonts w:asciiTheme="minorHAnsi" w:hAnsiTheme="minorHAnsi" w:cstheme="minorHAnsi"/>
          <w:b/>
          <w:sz w:val="22"/>
          <w:szCs w:val="22"/>
        </w:rPr>
        <w:t xml:space="preserve">awareness </w:t>
      </w:r>
      <w:r w:rsidR="00C91E0D">
        <w:rPr>
          <w:rFonts w:asciiTheme="minorHAnsi" w:hAnsiTheme="minorHAnsi" w:cstheme="minorHAnsi"/>
          <w:b/>
          <w:sz w:val="22"/>
          <w:szCs w:val="22"/>
        </w:rPr>
        <w:t>– the DSL should</w:t>
      </w:r>
    </w:p>
    <w:p w14:paraId="00CA9867" w14:textId="77777777" w:rsidR="000A6E53" w:rsidRPr="00A47EAC" w:rsidRDefault="000A6E53" w:rsidP="00D91685">
      <w:pPr>
        <w:pStyle w:val="NoSpacing"/>
        <w:numPr>
          <w:ilvl w:val="0"/>
          <w:numId w:val="37"/>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ensure the </w:t>
      </w:r>
      <w:r w:rsidR="00D91685" w:rsidRPr="00A47EAC">
        <w:rPr>
          <w:rFonts w:asciiTheme="minorHAnsi" w:hAnsiTheme="minorHAnsi" w:cstheme="minorHAnsi"/>
          <w:sz w:val="22"/>
          <w:szCs w:val="22"/>
        </w:rPr>
        <w:t xml:space="preserve">College’s </w:t>
      </w:r>
      <w:r w:rsidRPr="00A47EAC">
        <w:rPr>
          <w:rFonts w:asciiTheme="minorHAnsi" w:hAnsiTheme="minorHAnsi" w:cstheme="minorHAnsi"/>
          <w:sz w:val="22"/>
          <w:szCs w:val="22"/>
        </w:rPr>
        <w:t>policies a</w:t>
      </w:r>
      <w:r w:rsidR="00D91685">
        <w:rPr>
          <w:rFonts w:asciiTheme="minorHAnsi" w:hAnsiTheme="minorHAnsi" w:cstheme="minorHAnsi"/>
          <w:sz w:val="22"/>
          <w:szCs w:val="22"/>
        </w:rPr>
        <w:t>re known and used appropriately</w:t>
      </w:r>
    </w:p>
    <w:p w14:paraId="774559D7" w14:textId="77777777" w:rsidR="000A6E53" w:rsidRPr="00A47EAC" w:rsidRDefault="006A04BC" w:rsidP="00D91685">
      <w:pPr>
        <w:pStyle w:val="NoSpacing"/>
        <w:numPr>
          <w:ilvl w:val="0"/>
          <w:numId w:val="37"/>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e</w:t>
      </w:r>
      <w:r w:rsidR="000A6E53" w:rsidRPr="00A47EAC">
        <w:rPr>
          <w:rFonts w:asciiTheme="minorHAnsi" w:hAnsiTheme="minorHAnsi" w:cstheme="minorHAnsi"/>
          <w:sz w:val="22"/>
          <w:szCs w:val="22"/>
        </w:rPr>
        <w:t xml:space="preserve">nsure the </w:t>
      </w:r>
      <w:r w:rsidR="00D91685" w:rsidRPr="00A47EAC">
        <w:rPr>
          <w:rFonts w:asciiTheme="minorHAnsi" w:hAnsiTheme="minorHAnsi" w:cstheme="minorHAnsi"/>
          <w:sz w:val="22"/>
          <w:szCs w:val="22"/>
        </w:rPr>
        <w:t>College’s</w:t>
      </w:r>
      <w:r w:rsidR="00D91685">
        <w:rPr>
          <w:rFonts w:asciiTheme="minorHAnsi" w:hAnsiTheme="minorHAnsi" w:cstheme="minorHAnsi"/>
          <w:sz w:val="22"/>
          <w:szCs w:val="22"/>
        </w:rPr>
        <w:t xml:space="preserve"> </w:t>
      </w:r>
      <w:r w:rsidR="00C91E0D">
        <w:rPr>
          <w:rFonts w:asciiTheme="minorHAnsi" w:hAnsiTheme="minorHAnsi" w:cstheme="minorHAnsi"/>
          <w:sz w:val="22"/>
          <w:szCs w:val="22"/>
        </w:rPr>
        <w:t xml:space="preserve">Safeguarding/Child Protection Policy </w:t>
      </w:r>
      <w:r w:rsidR="000A6E53" w:rsidRPr="00A47EAC">
        <w:rPr>
          <w:rFonts w:asciiTheme="minorHAnsi" w:hAnsiTheme="minorHAnsi" w:cstheme="minorHAnsi"/>
          <w:sz w:val="22"/>
          <w:szCs w:val="22"/>
        </w:rPr>
        <w:t>is reviewed annually</w:t>
      </w:r>
      <w:r w:rsidR="00D91685">
        <w:rPr>
          <w:rFonts w:asciiTheme="minorHAnsi" w:hAnsiTheme="minorHAnsi" w:cstheme="minorHAnsi"/>
          <w:sz w:val="22"/>
          <w:szCs w:val="22"/>
        </w:rPr>
        <w:t xml:space="preserve">; </w:t>
      </w:r>
      <w:r w:rsidR="000A6E53" w:rsidRPr="00A47EAC">
        <w:rPr>
          <w:rFonts w:asciiTheme="minorHAnsi" w:hAnsiTheme="minorHAnsi" w:cstheme="minorHAnsi"/>
          <w:sz w:val="22"/>
          <w:szCs w:val="22"/>
        </w:rPr>
        <w:t>the procedures and implementation are updated and reviewed regularly, and work with governing bodies</w:t>
      </w:r>
      <w:r w:rsidR="00D91685">
        <w:rPr>
          <w:rFonts w:asciiTheme="minorHAnsi" w:hAnsiTheme="minorHAnsi" w:cstheme="minorHAnsi"/>
          <w:sz w:val="22"/>
          <w:szCs w:val="22"/>
        </w:rPr>
        <w:t xml:space="preserve"> or proprietors regarding this</w:t>
      </w:r>
    </w:p>
    <w:p w14:paraId="3A9496AD" w14:textId="77777777" w:rsidR="000A6E53" w:rsidRPr="00A47EAC" w:rsidRDefault="006A04BC" w:rsidP="00D91685">
      <w:pPr>
        <w:pStyle w:val="NoSpacing"/>
        <w:numPr>
          <w:ilvl w:val="0"/>
          <w:numId w:val="37"/>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e</w:t>
      </w:r>
      <w:r w:rsidR="000A6E53" w:rsidRPr="00A47EAC">
        <w:rPr>
          <w:rFonts w:asciiTheme="minorHAnsi" w:hAnsiTheme="minorHAnsi" w:cstheme="minorHAnsi"/>
          <w:sz w:val="22"/>
          <w:szCs w:val="22"/>
        </w:rPr>
        <w:t xml:space="preserve">nsure the </w:t>
      </w:r>
      <w:r w:rsidR="00C91E0D">
        <w:rPr>
          <w:rFonts w:asciiTheme="minorHAnsi" w:hAnsiTheme="minorHAnsi" w:cstheme="minorHAnsi"/>
          <w:sz w:val="22"/>
          <w:szCs w:val="22"/>
        </w:rPr>
        <w:t xml:space="preserve">Safeguarding/Child Protection Policy </w:t>
      </w:r>
      <w:r w:rsidR="000A6E53" w:rsidRPr="00A47EAC">
        <w:rPr>
          <w:rFonts w:asciiTheme="minorHAnsi" w:hAnsiTheme="minorHAnsi" w:cstheme="minorHAnsi"/>
          <w:sz w:val="22"/>
          <w:szCs w:val="22"/>
        </w:rPr>
        <w:t>is available publicly and parents</w:t>
      </w:r>
      <w:r w:rsidR="00D91685">
        <w:rPr>
          <w:rFonts w:asciiTheme="minorHAnsi" w:hAnsiTheme="minorHAnsi" w:cstheme="minorHAnsi"/>
          <w:sz w:val="22"/>
          <w:szCs w:val="22"/>
        </w:rPr>
        <w:t>/guardians</w:t>
      </w:r>
      <w:r w:rsidR="000A6E53" w:rsidRPr="00A47EAC">
        <w:rPr>
          <w:rFonts w:asciiTheme="minorHAnsi" w:hAnsiTheme="minorHAnsi" w:cstheme="minorHAnsi"/>
          <w:sz w:val="22"/>
          <w:szCs w:val="22"/>
        </w:rPr>
        <w:t xml:space="preserve"> are aware that referrals about suspected abuse or neglect may be made and the role of</w:t>
      </w:r>
      <w:r w:rsidR="00D91685">
        <w:rPr>
          <w:rFonts w:asciiTheme="minorHAnsi" w:hAnsiTheme="minorHAnsi" w:cstheme="minorHAnsi"/>
          <w:sz w:val="22"/>
          <w:szCs w:val="22"/>
        </w:rPr>
        <w:t xml:space="preserve"> the College in this</w:t>
      </w:r>
    </w:p>
    <w:p w14:paraId="71653CBE" w14:textId="77777777" w:rsidR="000A6E53" w:rsidRPr="00A47EAC" w:rsidRDefault="006A04BC" w:rsidP="00D91685">
      <w:pPr>
        <w:pStyle w:val="NoSpacing"/>
        <w:numPr>
          <w:ilvl w:val="0"/>
          <w:numId w:val="37"/>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l</w:t>
      </w:r>
      <w:r w:rsidR="000A6E53" w:rsidRPr="00A47EAC">
        <w:rPr>
          <w:rFonts w:asciiTheme="minorHAnsi" w:hAnsiTheme="minorHAnsi" w:cstheme="minorHAnsi"/>
          <w:sz w:val="22"/>
          <w:szCs w:val="22"/>
        </w:rPr>
        <w:t>ink with the local LSCB to make sure staff are aware of training opportunities and the latest lo</w:t>
      </w:r>
      <w:r w:rsidR="00D91685">
        <w:rPr>
          <w:rFonts w:asciiTheme="minorHAnsi" w:hAnsiTheme="minorHAnsi" w:cstheme="minorHAnsi"/>
          <w:sz w:val="22"/>
          <w:szCs w:val="22"/>
        </w:rPr>
        <w:t>cal policies on Safeguarding</w:t>
      </w:r>
    </w:p>
    <w:p w14:paraId="53D83351" w14:textId="77777777" w:rsidR="000A6E53" w:rsidRPr="00A47EAC" w:rsidRDefault="006A04BC" w:rsidP="00D91685">
      <w:pPr>
        <w:pStyle w:val="NoSpacing"/>
        <w:numPr>
          <w:ilvl w:val="0"/>
          <w:numId w:val="37"/>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w</w:t>
      </w:r>
      <w:r w:rsidR="000A6E53" w:rsidRPr="00A47EAC">
        <w:rPr>
          <w:rFonts w:asciiTheme="minorHAnsi" w:hAnsiTheme="minorHAnsi" w:cstheme="minorHAnsi"/>
          <w:sz w:val="22"/>
          <w:szCs w:val="22"/>
        </w:rPr>
        <w:t xml:space="preserve">here </w:t>
      </w:r>
      <w:r w:rsidR="00D91685">
        <w:rPr>
          <w:rFonts w:asciiTheme="minorHAnsi" w:hAnsiTheme="minorHAnsi" w:cstheme="minorHAnsi"/>
          <w:sz w:val="22"/>
          <w:szCs w:val="22"/>
        </w:rPr>
        <w:t>a student</w:t>
      </w:r>
      <w:r w:rsidR="000A6E53" w:rsidRPr="00A47EAC">
        <w:rPr>
          <w:rFonts w:asciiTheme="minorHAnsi" w:hAnsiTheme="minorHAnsi" w:cstheme="minorHAnsi"/>
          <w:sz w:val="22"/>
          <w:szCs w:val="22"/>
        </w:rPr>
        <w:t xml:space="preserve"> leave</w:t>
      </w:r>
      <w:r w:rsidR="00D91685">
        <w:rPr>
          <w:rFonts w:asciiTheme="minorHAnsi" w:hAnsiTheme="minorHAnsi" w:cstheme="minorHAnsi"/>
          <w:sz w:val="22"/>
          <w:szCs w:val="22"/>
        </w:rPr>
        <w:t>s</w:t>
      </w:r>
      <w:r w:rsidR="000A6E53" w:rsidRPr="00A47EAC">
        <w:rPr>
          <w:rFonts w:asciiTheme="minorHAnsi" w:hAnsiTheme="minorHAnsi" w:cstheme="minorHAnsi"/>
          <w:sz w:val="22"/>
          <w:szCs w:val="22"/>
        </w:rPr>
        <w:t xml:space="preserve"> the </w:t>
      </w:r>
      <w:r w:rsidR="00DA6D2E" w:rsidRPr="00A47EAC">
        <w:rPr>
          <w:rFonts w:asciiTheme="minorHAnsi" w:hAnsiTheme="minorHAnsi" w:cstheme="minorHAnsi"/>
          <w:sz w:val="22"/>
          <w:szCs w:val="22"/>
        </w:rPr>
        <w:t xml:space="preserve">College </w:t>
      </w:r>
      <w:r w:rsidR="000A6E53" w:rsidRPr="00A47EAC">
        <w:rPr>
          <w:rFonts w:asciiTheme="minorHAnsi" w:hAnsiTheme="minorHAnsi" w:cstheme="minorHAnsi"/>
          <w:sz w:val="22"/>
          <w:szCs w:val="22"/>
        </w:rPr>
        <w:t xml:space="preserve">ensure their </w:t>
      </w:r>
      <w:r w:rsidR="00D91685">
        <w:rPr>
          <w:rFonts w:asciiTheme="minorHAnsi" w:hAnsiTheme="minorHAnsi" w:cstheme="minorHAnsi"/>
          <w:sz w:val="22"/>
          <w:szCs w:val="22"/>
        </w:rPr>
        <w:t xml:space="preserve">Safeguarding/Child Protection </w:t>
      </w:r>
      <w:r w:rsidR="000A6E53" w:rsidRPr="00A47EAC">
        <w:rPr>
          <w:rFonts w:asciiTheme="minorHAnsi" w:hAnsiTheme="minorHAnsi" w:cstheme="minorHAnsi"/>
          <w:sz w:val="22"/>
          <w:szCs w:val="22"/>
        </w:rPr>
        <w:t xml:space="preserve">file is transferred to the new school or college as soon as possible. This should be transferred separately from the main </w:t>
      </w:r>
      <w:r w:rsidR="00D91685">
        <w:rPr>
          <w:rFonts w:asciiTheme="minorHAnsi" w:hAnsiTheme="minorHAnsi" w:cstheme="minorHAnsi"/>
          <w:sz w:val="22"/>
          <w:szCs w:val="22"/>
        </w:rPr>
        <w:t>student</w:t>
      </w:r>
      <w:r w:rsidR="000A6E53" w:rsidRPr="00A47EAC">
        <w:rPr>
          <w:rFonts w:asciiTheme="minorHAnsi" w:hAnsiTheme="minorHAnsi" w:cstheme="minorHAnsi"/>
          <w:sz w:val="22"/>
          <w:szCs w:val="22"/>
        </w:rPr>
        <w:t xml:space="preserve"> file, ensuring secure transit and confirmation of receipt should be obtained.</w:t>
      </w:r>
    </w:p>
    <w:p w14:paraId="283592A7" w14:textId="77777777" w:rsidR="000A6E53" w:rsidRPr="00A47EAC" w:rsidRDefault="000A6E53" w:rsidP="00A47EAC">
      <w:pPr>
        <w:pStyle w:val="NoSpacing"/>
        <w:spacing w:line="276" w:lineRule="auto"/>
        <w:rPr>
          <w:rFonts w:asciiTheme="minorHAnsi" w:hAnsiTheme="minorHAnsi" w:cstheme="minorHAnsi"/>
          <w:sz w:val="22"/>
          <w:szCs w:val="22"/>
        </w:rPr>
      </w:pPr>
    </w:p>
    <w:p w14:paraId="2A47DD8C"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The DSLs meet at least once a month to review issues raised by staff or students.  </w:t>
      </w:r>
    </w:p>
    <w:p w14:paraId="220B0546" w14:textId="77777777" w:rsidR="000A6E53" w:rsidRPr="00A47EAC" w:rsidRDefault="000A6E53" w:rsidP="00A47EAC">
      <w:pPr>
        <w:pStyle w:val="NoSpacing"/>
        <w:spacing w:line="276" w:lineRule="auto"/>
        <w:rPr>
          <w:rFonts w:asciiTheme="minorHAnsi" w:hAnsiTheme="minorHAnsi" w:cstheme="minorHAnsi"/>
          <w:sz w:val="22"/>
          <w:szCs w:val="22"/>
        </w:rPr>
      </w:pPr>
    </w:p>
    <w:p w14:paraId="1BD617DD"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All members of staff have a responsibility to prevent abuse and protect children from abuse.  All staff, including temporary and volunteer staff, must have </w:t>
      </w:r>
      <w:r w:rsidR="00DA6D2E" w:rsidRPr="00A47EAC">
        <w:rPr>
          <w:rFonts w:asciiTheme="minorHAnsi" w:hAnsiTheme="minorHAnsi" w:cstheme="minorHAnsi"/>
          <w:sz w:val="22"/>
          <w:szCs w:val="22"/>
        </w:rPr>
        <w:t xml:space="preserve">Safeguarding </w:t>
      </w:r>
      <w:r w:rsidRPr="00A47EAC">
        <w:rPr>
          <w:rFonts w:asciiTheme="minorHAnsi" w:hAnsiTheme="minorHAnsi" w:cstheme="minorHAnsi"/>
          <w:sz w:val="22"/>
          <w:szCs w:val="22"/>
        </w:rPr>
        <w:t xml:space="preserve">training in accordance with the requirements of the local children safeguarding board </w:t>
      </w:r>
      <w:r w:rsidR="00F04D02" w:rsidRPr="00A47EAC">
        <w:rPr>
          <w:rFonts w:asciiTheme="minorHAnsi" w:hAnsiTheme="minorHAnsi" w:cstheme="minorHAnsi"/>
          <w:sz w:val="22"/>
          <w:szCs w:val="22"/>
        </w:rPr>
        <w:t>every year</w:t>
      </w:r>
      <w:r w:rsidRPr="00A47EAC">
        <w:rPr>
          <w:rFonts w:asciiTheme="minorHAnsi" w:hAnsiTheme="minorHAnsi" w:cstheme="minorHAnsi"/>
          <w:sz w:val="22"/>
          <w:szCs w:val="22"/>
        </w:rPr>
        <w:t xml:space="preserve"> and follow the guidelines given in that training and in College safeguarding policies.</w:t>
      </w:r>
    </w:p>
    <w:p w14:paraId="7F5E2D0F" w14:textId="77777777" w:rsidR="000A6E53" w:rsidRPr="00A47EAC" w:rsidRDefault="000A6E53" w:rsidP="00A47EAC">
      <w:pPr>
        <w:pStyle w:val="NoSpacing"/>
        <w:spacing w:line="276" w:lineRule="auto"/>
        <w:rPr>
          <w:rFonts w:asciiTheme="minorHAnsi" w:hAnsiTheme="minorHAnsi" w:cstheme="minorHAnsi"/>
          <w:sz w:val="22"/>
          <w:szCs w:val="22"/>
        </w:rPr>
      </w:pPr>
    </w:p>
    <w:p w14:paraId="5AF385FE" w14:textId="77777777" w:rsidR="000A6E53" w:rsidRPr="00A47EAC" w:rsidRDefault="00D91685"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Support</w:t>
      </w:r>
    </w:p>
    <w:p w14:paraId="4B6850B1"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Dealing with a disclosure from a child is likely to be a stressful experience.  The member of staff concerned should consider seeking support for him or herself and discuss this with one of our designated DSLs.</w:t>
      </w:r>
    </w:p>
    <w:p w14:paraId="7BEC73F5" w14:textId="77777777" w:rsidR="000A6E53" w:rsidRPr="00A47EAC" w:rsidRDefault="000A6E53" w:rsidP="00A47EAC">
      <w:pPr>
        <w:pStyle w:val="NoSpacing"/>
        <w:spacing w:line="276" w:lineRule="auto"/>
        <w:rPr>
          <w:rFonts w:asciiTheme="minorHAnsi" w:hAnsiTheme="minorHAnsi" w:cstheme="minorHAnsi"/>
          <w:sz w:val="22"/>
          <w:szCs w:val="22"/>
        </w:rPr>
      </w:pPr>
    </w:p>
    <w:p w14:paraId="39298028" w14:textId="77777777" w:rsidR="000A6E53" w:rsidRPr="00D91685" w:rsidRDefault="00D91685" w:rsidP="00A47EAC">
      <w:pPr>
        <w:pStyle w:val="NoSpacing"/>
        <w:spacing w:line="276" w:lineRule="auto"/>
        <w:rPr>
          <w:rFonts w:asciiTheme="minorHAnsi" w:hAnsiTheme="minorHAnsi" w:cstheme="minorHAnsi"/>
          <w:b/>
          <w:sz w:val="22"/>
          <w:szCs w:val="22"/>
        </w:rPr>
      </w:pPr>
      <w:r w:rsidRPr="00D91685">
        <w:rPr>
          <w:rFonts w:asciiTheme="minorHAnsi" w:hAnsiTheme="minorHAnsi" w:cstheme="minorHAnsi"/>
          <w:b/>
          <w:sz w:val="22"/>
          <w:szCs w:val="22"/>
        </w:rPr>
        <w:t>Procedures</w:t>
      </w:r>
    </w:p>
    <w:p w14:paraId="082645A4"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If a member of staff has a concern that is in anyway related to </w:t>
      </w:r>
      <w:r w:rsidR="00DA6D2E" w:rsidRPr="00A47EAC">
        <w:rPr>
          <w:rFonts w:asciiTheme="minorHAnsi" w:hAnsiTheme="minorHAnsi" w:cstheme="minorHAnsi"/>
          <w:sz w:val="22"/>
          <w:szCs w:val="22"/>
        </w:rPr>
        <w:t xml:space="preserve">Safeguarding </w:t>
      </w:r>
      <w:r w:rsidRPr="00A47EAC">
        <w:rPr>
          <w:rFonts w:asciiTheme="minorHAnsi" w:hAnsiTheme="minorHAnsi" w:cstheme="minorHAnsi"/>
          <w:sz w:val="22"/>
          <w:szCs w:val="22"/>
        </w:rPr>
        <w:t xml:space="preserve">issues it should be reported to or discussed with one of the DSLs.  If there are no </w:t>
      </w:r>
      <w:r w:rsidR="00DA6D2E" w:rsidRPr="00A47EAC">
        <w:rPr>
          <w:rFonts w:asciiTheme="minorHAnsi" w:hAnsiTheme="minorHAnsi" w:cstheme="minorHAnsi"/>
          <w:sz w:val="22"/>
          <w:szCs w:val="22"/>
        </w:rPr>
        <w:t xml:space="preserve">Safeguarding </w:t>
      </w:r>
      <w:r w:rsidRPr="00A47EAC">
        <w:rPr>
          <w:rFonts w:asciiTheme="minorHAnsi" w:hAnsiTheme="minorHAnsi" w:cstheme="minorHAnsi"/>
          <w:sz w:val="22"/>
          <w:szCs w:val="22"/>
        </w:rPr>
        <w:t xml:space="preserve">issues it should be discussed with the </w:t>
      </w:r>
      <w:r w:rsidR="00DA6D2E" w:rsidRPr="00A47EAC">
        <w:rPr>
          <w:rFonts w:asciiTheme="minorHAnsi" w:hAnsiTheme="minorHAnsi" w:cstheme="minorHAnsi"/>
          <w:sz w:val="22"/>
          <w:szCs w:val="22"/>
        </w:rPr>
        <w:t xml:space="preserve">Form </w:t>
      </w:r>
      <w:r w:rsidR="00DA6D2E">
        <w:rPr>
          <w:rFonts w:asciiTheme="minorHAnsi" w:hAnsiTheme="minorHAnsi" w:cstheme="minorHAnsi"/>
          <w:sz w:val="22"/>
          <w:szCs w:val="22"/>
        </w:rPr>
        <w:t>/</w:t>
      </w:r>
      <w:r w:rsidR="00DA6D2E" w:rsidRPr="00A47EAC">
        <w:rPr>
          <w:rFonts w:asciiTheme="minorHAnsi" w:hAnsiTheme="minorHAnsi" w:cstheme="minorHAnsi"/>
          <w:sz w:val="22"/>
          <w:szCs w:val="22"/>
        </w:rPr>
        <w:t>Personal Tutor</w:t>
      </w:r>
      <w:r w:rsidRPr="00A47EAC">
        <w:rPr>
          <w:rFonts w:asciiTheme="minorHAnsi" w:hAnsiTheme="minorHAnsi" w:cstheme="minorHAnsi"/>
          <w:sz w:val="22"/>
          <w:szCs w:val="22"/>
        </w:rPr>
        <w:t>.</w:t>
      </w:r>
    </w:p>
    <w:p w14:paraId="3F4A6684"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lastRenderedPageBreak/>
        <w:t>The member of staff must record information regarding the concern the same day.  The record must be clear, precise, factual account of the observations.  The recording forms must be used.</w:t>
      </w:r>
    </w:p>
    <w:p w14:paraId="244BA9CD" w14:textId="77777777" w:rsidR="00B17277" w:rsidRPr="00A47EAC" w:rsidRDefault="00B17277" w:rsidP="00A47EAC">
      <w:pPr>
        <w:pStyle w:val="NoSpacing"/>
        <w:spacing w:line="276" w:lineRule="auto"/>
        <w:rPr>
          <w:rFonts w:asciiTheme="minorHAnsi" w:hAnsiTheme="minorHAnsi" w:cstheme="minorHAnsi"/>
          <w:sz w:val="22"/>
          <w:szCs w:val="22"/>
        </w:rPr>
      </w:pPr>
    </w:p>
    <w:p w14:paraId="05BDDAC5" w14:textId="77777777" w:rsidR="000A6E53"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One of our designated DSLs will decide whether the concerns should be referred to Children Social Care, Medway Council.  This will be carried out with the guidance of the Kent and Medway Safeguarding Policies and Procedures.</w:t>
      </w:r>
    </w:p>
    <w:p w14:paraId="5F7E5B02" w14:textId="77777777" w:rsidR="00D91685" w:rsidRPr="00A47EAC" w:rsidRDefault="00D91685" w:rsidP="00A47EAC">
      <w:pPr>
        <w:pStyle w:val="NoSpacing"/>
        <w:spacing w:line="276" w:lineRule="auto"/>
        <w:rPr>
          <w:rFonts w:asciiTheme="minorHAnsi" w:hAnsiTheme="minorHAnsi" w:cstheme="minorHAnsi"/>
          <w:sz w:val="22"/>
          <w:szCs w:val="22"/>
        </w:rPr>
      </w:pPr>
    </w:p>
    <w:p w14:paraId="0D763259" w14:textId="77777777" w:rsidR="000A6E53"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If one of our </w:t>
      </w:r>
      <w:r w:rsidR="00D91685">
        <w:rPr>
          <w:rFonts w:asciiTheme="minorHAnsi" w:hAnsiTheme="minorHAnsi" w:cstheme="minorHAnsi"/>
          <w:sz w:val="22"/>
          <w:szCs w:val="22"/>
        </w:rPr>
        <w:t>DSLs</w:t>
      </w:r>
      <w:r w:rsidRPr="00A47EAC">
        <w:rPr>
          <w:rFonts w:asciiTheme="minorHAnsi" w:hAnsiTheme="minorHAnsi" w:cstheme="minorHAnsi"/>
          <w:sz w:val="22"/>
          <w:szCs w:val="22"/>
        </w:rPr>
        <w:t xml:space="preserve"> decides that a referral should be made to Children’s Social Care, where a child has suffered or is at risk of suffering significant harm, it will be made immediately.  Parents/</w:t>
      </w:r>
      <w:r w:rsidR="00D91685">
        <w:rPr>
          <w:rFonts w:asciiTheme="minorHAnsi" w:hAnsiTheme="minorHAnsi" w:cstheme="minorHAnsi"/>
          <w:sz w:val="22"/>
          <w:szCs w:val="22"/>
        </w:rPr>
        <w:t>Guardians</w:t>
      </w:r>
      <w:r w:rsidRPr="00A47EAC">
        <w:rPr>
          <w:rFonts w:asciiTheme="minorHAnsi" w:hAnsiTheme="minorHAnsi" w:cstheme="minorHAnsi"/>
          <w:sz w:val="22"/>
          <w:szCs w:val="22"/>
        </w:rPr>
        <w:t xml:space="preserve"> will be notified if a referral is made unless that would put the child at greater risk.  </w:t>
      </w:r>
    </w:p>
    <w:p w14:paraId="0A7632EA" w14:textId="77777777" w:rsidR="00D91685" w:rsidRPr="00A47EAC" w:rsidRDefault="00D91685" w:rsidP="00A47EAC">
      <w:pPr>
        <w:pStyle w:val="NoSpacing"/>
        <w:spacing w:line="276" w:lineRule="auto"/>
        <w:rPr>
          <w:rFonts w:asciiTheme="minorHAnsi" w:hAnsiTheme="minorHAnsi" w:cstheme="minorHAnsi"/>
          <w:sz w:val="22"/>
          <w:szCs w:val="22"/>
        </w:rPr>
      </w:pPr>
    </w:p>
    <w:p w14:paraId="738BDF6C" w14:textId="77777777" w:rsidR="000A6E53"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Staff should differentiate between children who are in need of additional support from one or more agencies and children who have suffered or are at risk of suffering serious harm. Children who have suffered or are at risk of suffering serious harm must be reported to children’s social care immediately. Children who are in need of additional support from one or more agencies need to use the CAF (Common Assessment Framework) and “Team Around Child” (TAC) approaches. </w:t>
      </w:r>
    </w:p>
    <w:p w14:paraId="580716B6" w14:textId="77777777" w:rsidR="00C236CC" w:rsidRPr="00A47EAC" w:rsidRDefault="00C236CC" w:rsidP="00A47EAC">
      <w:pPr>
        <w:pStyle w:val="NoSpacing"/>
        <w:spacing w:line="276" w:lineRule="auto"/>
        <w:rPr>
          <w:rFonts w:asciiTheme="minorHAnsi" w:hAnsiTheme="minorHAnsi" w:cstheme="minorHAnsi"/>
          <w:sz w:val="22"/>
          <w:szCs w:val="22"/>
        </w:rPr>
      </w:pPr>
    </w:p>
    <w:p w14:paraId="22FF3449"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If, at any point, there is a risk of immediate serious harm to a child a referral can and should be made to children's social care immediately.  Anybody can make a referral, not only staff but also parents</w:t>
      </w:r>
      <w:r w:rsidR="00C236CC">
        <w:rPr>
          <w:rFonts w:asciiTheme="minorHAnsi" w:hAnsiTheme="minorHAnsi" w:cstheme="minorHAnsi"/>
          <w:sz w:val="22"/>
          <w:szCs w:val="22"/>
        </w:rPr>
        <w:t>/guardians</w:t>
      </w:r>
      <w:r w:rsidRPr="00A47EAC">
        <w:rPr>
          <w:rFonts w:asciiTheme="minorHAnsi" w:hAnsiTheme="minorHAnsi" w:cstheme="minorHAnsi"/>
          <w:sz w:val="22"/>
          <w:szCs w:val="22"/>
        </w:rPr>
        <w:t xml:space="preserve"> or members of the public. If the child's situation does not appear to be improving the staff member with concerns should press for re-consideration.</w:t>
      </w:r>
    </w:p>
    <w:p w14:paraId="3385AB23" w14:textId="77777777" w:rsidR="00B17277" w:rsidRPr="00A47EAC" w:rsidRDefault="00B17277" w:rsidP="00A47EAC">
      <w:pPr>
        <w:pStyle w:val="NoSpacing"/>
        <w:spacing w:line="276" w:lineRule="auto"/>
        <w:rPr>
          <w:rFonts w:asciiTheme="minorHAnsi" w:hAnsiTheme="minorHAnsi" w:cstheme="minorHAnsi"/>
          <w:sz w:val="22"/>
          <w:szCs w:val="22"/>
        </w:rPr>
      </w:pPr>
    </w:p>
    <w:p w14:paraId="2A0336A8"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If the member of staff reporting the concern does not feel it has been acted upon appropriately it is their responsibility to refer to Children’s Social Care themselves.</w:t>
      </w:r>
    </w:p>
    <w:p w14:paraId="585495CF" w14:textId="77777777" w:rsidR="00B17277" w:rsidRPr="00A47EAC" w:rsidRDefault="00B17277" w:rsidP="00A47EAC">
      <w:pPr>
        <w:pStyle w:val="NoSpacing"/>
        <w:spacing w:line="276" w:lineRule="auto"/>
        <w:rPr>
          <w:rFonts w:asciiTheme="minorHAnsi" w:hAnsiTheme="minorHAnsi" w:cstheme="minorHAnsi"/>
          <w:sz w:val="22"/>
          <w:szCs w:val="22"/>
        </w:rPr>
      </w:pPr>
    </w:p>
    <w:p w14:paraId="40040AAE"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Where students are identified as being at risk of radicalisation, the level of risk needs to be considered to identify the most appropriate referral, for example Medway Social Care or Channel, the programme that provides support to those vulnerable to radicalisation.</w:t>
      </w:r>
    </w:p>
    <w:p w14:paraId="761A7EF0" w14:textId="77777777" w:rsidR="00B17277" w:rsidRPr="00A47EAC" w:rsidRDefault="00B17277" w:rsidP="00A47EAC">
      <w:pPr>
        <w:pStyle w:val="NoSpacing"/>
        <w:spacing w:line="276" w:lineRule="auto"/>
        <w:rPr>
          <w:rFonts w:asciiTheme="minorHAnsi" w:hAnsiTheme="minorHAnsi" w:cstheme="minorHAnsi"/>
          <w:sz w:val="22"/>
          <w:szCs w:val="22"/>
        </w:rPr>
      </w:pPr>
    </w:p>
    <w:p w14:paraId="7184B332"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Particular attention will be given to the attendance and development of any child who has been identified as having a Designated Safeguarding Plan.</w:t>
      </w:r>
    </w:p>
    <w:p w14:paraId="0ADB88AB" w14:textId="77777777" w:rsidR="00B17277" w:rsidRPr="00A47EAC" w:rsidRDefault="00B17277" w:rsidP="00A47EAC">
      <w:pPr>
        <w:pStyle w:val="NoSpacing"/>
        <w:spacing w:line="276" w:lineRule="auto"/>
        <w:rPr>
          <w:rFonts w:asciiTheme="minorHAnsi" w:hAnsiTheme="minorHAnsi" w:cstheme="minorHAnsi"/>
          <w:sz w:val="22"/>
          <w:szCs w:val="22"/>
        </w:rPr>
      </w:pPr>
    </w:p>
    <w:p w14:paraId="2316B335"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If a child changes school a copy of any records relating to Designated Safeguarding matters will be sent to the receiving school.</w:t>
      </w:r>
    </w:p>
    <w:p w14:paraId="38E5BCBD" w14:textId="77777777" w:rsidR="000A6E53" w:rsidRPr="00A47EAC" w:rsidRDefault="000A6E53" w:rsidP="00A47EAC">
      <w:pPr>
        <w:pStyle w:val="NoSpacing"/>
        <w:spacing w:line="276" w:lineRule="auto"/>
        <w:rPr>
          <w:rFonts w:asciiTheme="minorHAnsi" w:hAnsiTheme="minorHAnsi" w:cstheme="minorHAnsi"/>
          <w:sz w:val="22"/>
          <w:szCs w:val="22"/>
        </w:rPr>
      </w:pPr>
    </w:p>
    <w:p w14:paraId="6086793F" w14:textId="77777777" w:rsidR="000A6E53" w:rsidRPr="00A47EAC" w:rsidRDefault="00C236CC"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Dealing with a disclosure</w:t>
      </w:r>
    </w:p>
    <w:p w14:paraId="21E656E1"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If a student discloses that he or she has been abused in some way, the member of staff should:</w:t>
      </w:r>
    </w:p>
    <w:p w14:paraId="1C9FCC48" w14:textId="77777777" w:rsidR="000A6E53" w:rsidRPr="00A47EAC" w:rsidRDefault="00C236CC" w:rsidP="00C236CC">
      <w:pPr>
        <w:pStyle w:val="NoSpacing"/>
        <w:numPr>
          <w:ilvl w:val="0"/>
          <w:numId w:val="33"/>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listen </w:t>
      </w:r>
      <w:r w:rsidR="000A6E53" w:rsidRPr="00A47EAC">
        <w:rPr>
          <w:rFonts w:asciiTheme="minorHAnsi" w:hAnsiTheme="minorHAnsi" w:cstheme="minorHAnsi"/>
          <w:sz w:val="22"/>
          <w:szCs w:val="22"/>
        </w:rPr>
        <w:t xml:space="preserve">carefully to what is being said without displaying shock or disbelief </w:t>
      </w:r>
    </w:p>
    <w:p w14:paraId="396CB821" w14:textId="77777777" w:rsidR="000A6E53" w:rsidRPr="00A47EAC" w:rsidRDefault="00C236CC" w:rsidP="00C236CC">
      <w:pPr>
        <w:pStyle w:val="NoSpacing"/>
        <w:numPr>
          <w:ilvl w:val="0"/>
          <w:numId w:val="33"/>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accept </w:t>
      </w:r>
      <w:r w:rsidR="000A6E53" w:rsidRPr="00A47EAC">
        <w:rPr>
          <w:rFonts w:asciiTheme="minorHAnsi" w:hAnsiTheme="minorHAnsi" w:cstheme="minorHAnsi"/>
          <w:sz w:val="22"/>
          <w:szCs w:val="22"/>
        </w:rPr>
        <w:t xml:space="preserve">what is being said </w:t>
      </w:r>
    </w:p>
    <w:p w14:paraId="1AE098E4" w14:textId="77777777" w:rsidR="000A6E53" w:rsidRPr="00A47EAC" w:rsidRDefault="00C236CC" w:rsidP="00C236CC">
      <w:pPr>
        <w:pStyle w:val="NoSpacing"/>
        <w:numPr>
          <w:ilvl w:val="0"/>
          <w:numId w:val="33"/>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allow </w:t>
      </w:r>
      <w:r w:rsidR="000A6E53" w:rsidRPr="00A47EAC">
        <w:rPr>
          <w:rFonts w:asciiTheme="minorHAnsi" w:hAnsiTheme="minorHAnsi" w:cstheme="minorHAnsi"/>
          <w:sz w:val="22"/>
          <w:szCs w:val="22"/>
        </w:rPr>
        <w:t xml:space="preserve">the student to talk freely </w:t>
      </w:r>
    </w:p>
    <w:p w14:paraId="35562092" w14:textId="77777777" w:rsidR="000A6E53" w:rsidRPr="00A47EAC" w:rsidRDefault="00C236CC" w:rsidP="00C236CC">
      <w:pPr>
        <w:pStyle w:val="NoSpacing"/>
        <w:numPr>
          <w:ilvl w:val="0"/>
          <w:numId w:val="33"/>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reassure </w:t>
      </w:r>
      <w:r w:rsidR="000A6E53" w:rsidRPr="00A47EAC">
        <w:rPr>
          <w:rFonts w:asciiTheme="minorHAnsi" w:hAnsiTheme="minorHAnsi" w:cstheme="minorHAnsi"/>
          <w:sz w:val="22"/>
          <w:szCs w:val="22"/>
        </w:rPr>
        <w:t xml:space="preserve">the student, but not make promises which they may not be able to keep </w:t>
      </w:r>
    </w:p>
    <w:p w14:paraId="442C4E4A" w14:textId="77777777" w:rsidR="000A6E53" w:rsidRPr="00A47EAC" w:rsidRDefault="00C236CC" w:rsidP="00C236CC">
      <w:pPr>
        <w:pStyle w:val="NoSpacing"/>
        <w:numPr>
          <w:ilvl w:val="0"/>
          <w:numId w:val="33"/>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never </w:t>
      </w:r>
      <w:r w:rsidR="000A6E53" w:rsidRPr="00A47EAC">
        <w:rPr>
          <w:rFonts w:asciiTheme="minorHAnsi" w:hAnsiTheme="minorHAnsi" w:cstheme="minorHAnsi"/>
          <w:sz w:val="22"/>
          <w:szCs w:val="22"/>
        </w:rPr>
        <w:t xml:space="preserve">promise confidentiality, as it may be necessary to refer the information onwards </w:t>
      </w:r>
    </w:p>
    <w:p w14:paraId="72C45122" w14:textId="77777777" w:rsidR="000A6E53" w:rsidRPr="00A47EAC" w:rsidRDefault="00C236CC" w:rsidP="00C236CC">
      <w:pPr>
        <w:pStyle w:val="NoSpacing"/>
        <w:numPr>
          <w:ilvl w:val="0"/>
          <w:numId w:val="33"/>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reassure </w:t>
      </w:r>
      <w:r w:rsidR="000A6E53" w:rsidRPr="00A47EAC">
        <w:rPr>
          <w:rFonts w:asciiTheme="minorHAnsi" w:hAnsiTheme="minorHAnsi" w:cstheme="minorHAnsi"/>
          <w:sz w:val="22"/>
          <w:szCs w:val="22"/>
        </w:rPr>
        <w:t xml:space="preserve">the student that what has happened is not their fault </w:t>
      </w:r>
    </w:p>
    <w:p w14:paraId="706986E6" w14:textId="77777777" w:rsidR="000A6E53" w:rsidRPr="00A47EAC" w:rsidRDefault="00C236CC" w:rsidP="00C236CC">
      <w:pPr>
        <w:pStyle w:val="NoSpacing"/>
        <w:numPr>
          <w:ilvl w:val="0"/>
          <w:numId w:val="33"/>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stress </w:t>
      </w:r>
      <w:r w:rsidR="000A6E53" w:rsidRPr="00A47EAC">
        <w:rPr>
          <w:rFonts w:asciiTheme="minorHAnsi" w:hAnsiTheme="minorHAnsi" w:cstheme="minorHAnsi"/>
          <w:sz w:val="22"/>
          <w:szCs w:val="22"/>
        </w:rPr>
        <w:t xml:space="preserve">that it was the right thing to tell </w:t>
      </w:r>
    </w:p>
    <w:p w14:paraId="1B692802" w14:textId="77777777" w:rsidR="000A6E53" w:rsidRPr="00A47EAC" w:rsidRDefault="00C236CC" w:rsidP="00C236CC">
      <w:pPr>
        <w:pStyle w:val="NoSpacing"/>
        <w:numPr>
          <w:ilvl w:val="0"/>
          <w:numId w:val="33"/>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listen</w:t>
      </w:r>
      <w:r w:rsidR="000A6E53" w:rsidRPr="00A47EAC">
        <w:rPr>
          <w:rFonts w:asciiTheme="minorHAnsi" w:hAnsiTheme="minorHAnsi" w:cstheme="minorHAnsi"/>
          <w:sz w:val="22"/>
          <w:szCs w:val="22"/>
        </w:rPr>
        <w:t xml:space="preserve">, rather than ask direct questions </w:t>
      </w:r>
    </w:p>
    <w:p w14:paraId="2C309158" w14:textId="77777777" w:rsidR="000A6E53" w:rsidRPr="00A47EAC" w:rsidRDefault="00C236CC" w:rsidP="00C236CC">
      <w:pPr>
        <w:pStyle w:val="NoSpacing"/>
        <w:numPr>
          <w:ilvl w:val="0"/>
          <w:numId w:val="33"/>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lastRenderedPageBreak/>
        <w:t xml:space="preserve">never </w:t>
      </w:r>
      <w:r w:rsidR="000A6E53" w:rsidRPr="00A47EAC">
        <w:rPr>
          <w:rFonts w:asciiTheme="minorHAnsi" w:hAnsiTheme="minorHAnsi" w:cstheme="minorHAnsi"/>
          <w:sz w:val="22"/>
          <w:szCs w:val="22"/>
        </w:rPr>
        <w:t>ask leading questions; if possible avoid asking questions.  Ask open questions if more information needed.</w:t>
      </w:r>
    </w:p>
    <w:p w14:paraId="5E44B4C8" w14:textId="77777777" w:rsidR="000A6E53" w:rsidRPr="00A47EAC" w:rsidRDefault="00C236CC" w:rsidP="00C236CC">
      <w:pPr>
        <w:pStyle w:val="NoSpacing"/>
        <w:numPr>
          <w:ilvl w:val="0"/>
          <w:numId w:val="33"/>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not </w:t>
      </w:r>
      <w:r w:rsidR="000A6E53" w:rsidRPr="00A47EAC">
        <w:rPr>
          <w:rFonts w:asciiTheme="minorHAnsi" w:hAnsiTheme="minorHAnsi" w:cstheme="minorHAnsi"/>
          <w:sz w:val="22"/>
          <w:szCs w:val="22"/>
        </w:rPr>
        <w:t xml:space="preserve">criticise the perpetrator </w:t>
      </w:r>
    </w:p>
    <w:p w14:paraId="0CD8585E" w14:textId="77777777" w:rsidR="000A6E53" w:rsidRPr="00A47EAC" w:rsidRDefault="00C236CC" w:rsidP="00C236CC">
      <w:pPr>
        <w:pStyle w:val="NoSpacing"/>
        <w:numPr>
          <w:ilvl w:val="0"/>
          <w:numId w:val="33"/>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explain </w:t>
      </w:r>
      <w:r w:rsidR="000A6E53" w:rsidRPr="00A47EAC">
        <w:rPr>
          <w:rFonts w:asciiTheme="minorHAnsi" w:hAnsiTheme="minorHAnsi" w:cstheme="minorHAnsi"/>
          <w:sz w:val="22"/>
          <w:szCs w:val="22"/>
        </w:rPr>
        <w:t>what has to be done next and to whom this must be told</w:t>
      </w:r>
    </w:p>
    <w:p w14:paraId="62C2BD5A" w14:textId="77777777" w:rsidR="000A6E53" w:rsidRPr="00A47EAC" w:rsidRDefault="000A6E53" w:rsidP="00A47EAC">
      <w:pPr>
        <w:pStyle w:val="NoSpacing"/>
        <w:spacing w:line="276" w:lineRule="auto"/>
        <w:rPr>
          <w:rFonts w:asciiTheme="minorHAnsi" w:hAnsiTheme="minorHAnsi" w:cstheme="minorHAnsi"/>
          <w:sz w:val="22"/>
          <w:szCs w:val="22"/>
        </w:rPr>
      </w:pPr>
    </w:p>
    <w:p w14:paraId="63E7102B" w14:textId="77777777" w:rsidR="000A6E53" w:rsidRPr="00A47EAC" w:rsidRDefault="00C236CC"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Record keeping</w:t>
      </w:r>
    </w:p>
    <w:p w14:paraId="32641FBB"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When a student has made a disclosure, or when a concern is raised, the member of staff should:</w:t>
      </w:r>
    </w:p>
    <w:p w14:paraId="4622282B" w14:textId="77777777" w:rsidR="000A6E53" w:rsidRPr="00A47EAC" w:rsidRDefault="00C236CC" w:rsidP="00C236CC">
      <w:pPr>
        <w:pStyle w:val="NoSpacing"/>
        <w:numPr>
          <w:ilvl w:val="0"/>
          <w:numId w:val="34"/>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make </w:t>
      </w:r>
      <w:r w:rsidR="000A6E53" w:rsidRPr="00A47EAC">
        <w:rPr>
          <w:rFonts w:asciiTheme="minorHAnsi" w:hAnsiTheme="minorHAnsi" w:cstheme="minorHAnsi"/>
          <w:sz w:val="22"/>
          <w:szCs w:val="22"/>
        </w:rPr>
        <w:t xml:space="preserve">brief factual notes as soon as possible after the conversation or observation </w:t>
      </w:r>
    </w:p>
    <w:p w14:paraId="276BCE4B" w14:textId="77777777" w:rsidR="000A6E53" w:rsidRPr="00A47EAC" w:rsidRDefault="00C236CC" w:rsidP="00C236CC">
      <w:pPr>
        <w:pStyle w:val="NoSpacing"/>
        <w:numPr>
          <w:ilvl w:val="0"/>
          <w:numId w:val="34"/>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attach </w:t>
      </w:r>
      <w:r w:rsidR="000A6E53" w:rsidRPr="00A47EAC">
        <w:rPr>
          <w:rFonts w:asciiTheme="minorHAnsi" w:hAnsiTheme="minorHAnsi" w:cstheme="minorHAnsi"/>
          <w:sz w:val="22"/>
          <w:szCs w:val="22"/>
        </w:rPr>
        <w:t xml:space="preserve">the original notes to a ‘Record of Concern’ form in case they are needed by a court or other professional </w:t>
      </w:r>
    </w:p>
    <w:p w14:paraId="6DD5D076" w14:textId="77777777" w:rsidR="000A6E53" w:rsidRPr="00A47EAC" w:rsidRDefault="00C236CC" w:rsidP="00C236CC">
      <w:pPr>
        <w:pStyle w:val="NoSpacing"/>
        <w:numPr>
          <w:ilvl w:val="0"/>
          <w:numId w:val="34"/>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record </w:t>
      </w:r>
      <w:r w:rsidR="000A6E53" w:rsidRPr="00A47EAC">
        <w:rPr>
          <w:rFonts w:asciiTheme="minorHAnsi" w:hAnsiTheme="minorHAnsi" w:cstheme="minorHAnsi"/>
          <w:sz w:val="22"/>
          <w:szCs w:val="22"/>
        </w:rPr>
        <w:t xml:space="preserve">the date, time, place, noticeable non-verbal behaviour and student’s words used on the recording forms </w:t>
      </w:r>
    </w:p>
    <w:p w14:paraId="3EAB2811" w14:textId="77777777" w:rsidR="000A6E53" w:rsidRPr="00A47EAC" w:rsidRDefault="00C236CC" w:rsidP="00C236CC">
      <w:pPr>
        <w:pStyle w:val="NoSpacing"/>
        <w:numPr>
          <w:ilvl w:val="0"/>
          <w:numId w:val="34"/>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indicate </w:t>
      </w:r>
      <w:r w:rsidR="000A6E53" w:rsidRPr="00A47EAC">
        <w:rPr>
          <w:rFonts w:asciiTheme="minorHAnsi" w:hAnsiTheme="minorHAnsi" w:cstheme="minorHAnsi"/>
          <w:sz w:val="22"/>
          <w:szCs w:val="22"/>
        </w:rPr>
        <w:t>on the body map the position of any bruising or other injury; no intimate areas of the body will be examined</w:t>
      </w:r>
    </w:p>
    <w:p w14:paraId="472CEEEA" w14:textId="77777777" w:rsidR="000A6E53" w:rsidRPr="00A47EAC" w:rsidRDefault="00C236CC" w:rsidP="00C236CC">
      <w:pPr>
        <w:pStyle w:val="NoSpacing"/>
        <w:numPr>
          <w:ilvl w:val="0"/>
          <w:numId w:val="34"/>
        </w:numPr>
        <w:spacing w:line="276" w:lineRule="auto"/>
        <w:ind w:left="284" w:hanging="284"/>
        <w:rPr>
          <w:rFonts w:asciiTheme="minorHAnsi" w:hAnsiTheme="minorHAnsi" w:cstheme="minorHAnsi"/>
          <w:sz w:val="22"/>
          <w:szCs w:val="22"/>
        </w:rPr>
      </w:pPr>
      <w:r w:rsidRPr="00A47EAC">
        <w:rPr>
          <w:rFonts w:asciiTheme="minorHAnsi" w:hAnsiTheme="minorHAnsi" w:cstheme="minorHAnsi"/>
          <w:sz w:val="22"/>
          <w:szCs w:val="22"/>
        </w:rPr>
        <w:t xml:space="preserve">record </w:t>
      </w:r>
      <w:r w:rsidR="000A6E53" w:rsidRPr="00A47EAC">
        <w:rPr>
          <w:rFonts w:asciiTheme="minorHAnsi" w:hAnsiTheme="minorHAnsi" w:cstheme="minorHAnsi"/>
          <w:sz w:val="22"/>
          <w:szCs w:val="22"/>
        </w:rPr>
        <w:t>statements and observations, rather than interpretations or assumptions</w:t>
      </w:r>
    </w:p>
    <w:p w14:paraId="21D65F93" w14:textId="77777777" w:rsidR="000A6E53" w:rsidRPr="00A47EAC" w:rsidRDefault="000A6E53" w:rsidP="00C236CC">
      <w:pPr>
        <w:pStyle w:val="NoSpacing"/>
        <w:spacing w:line="276" w:lineRule="auto"/>
        <w:ind w:left="284" w:hanging="284"/>
        <w:rPr>
          <w:rFonts w:asciiTheme="minorHAnsi" w:hAnsiTheme="minorHAnsi" w:cstheme="minorHAnsi"/>
          <w:sz w:val="22"/>
          <w:szCs w:val="22"/>
        </w:rPr>
      </w:pPr>
    </w:p>
    <w:p w14:paraId="381D58B4" w14:textId="77777777" w:rsidR="000A6E53" w:rsidRPr="00A47EAC" w:rsidRDefault="00C236CC"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Allegations involving College staff</w:t>
      </w:r>
    </w:p>
    <w:p w14:paraId="58E0C41C" w14:textId="77777777" w:rsidR="000A6E53" w:rsidRPr="00A47EAC" w:rsidRDefault="000A6E53" w:rsidP="00A47EAC">
      <w:pPr>
        <w:pStyle w:val="NoSpacing"/>
        <w:spacing w:line="276" w:lineRule="auto"/>
        <w:rPr>
          <w:rFonts w:asciiTheme="minorHAnsi" w:hAnsiTheme="minorHAnsi" w:cstheme="minorHAnsi"/>
          <w:sz w:val="22"/>
          <w:szCs w:val="22"/>
          <w:lang w:eastAsia="en-US"/>
        </w:rPr>
      </w:pPr>
      <w:r w:rsidRPr="00A47EAC">
        <w:rPr>
          <w:rFonts w:asciiTheme="minorHAnsi" w:hAnsiTheme="minorHAnsi" w:cstheme="minorHAnsi"/>
          <w:sz w:val="22"/>
          <w:szCs w:val="22"/>
          <w:lang w:eastAsia="en-US"/>
        </w:rPr>
        <w:t xml:space="preserve">Checks will be undertaken on all adults working in the school to establish the suitability of a person to work with children corresponding to Medway Council’s Safe Recruitment procedures. Records of these checks will be kept in accordance with Keeping Children Safe in Education, Safer Recruitment Part 3; each recruitment selection group and interview panel will have a ‘Safer Recruitment’ trained member. </w:t>
      </w:r>
    </w:p>
    <w:p w14:paraId="41D05464" w14:textId="77777777" w:rsidR="000A6E53" w:rsidRPr="00A47EAC" w:rsidRDefault="000A6E53" w:rsidP="00A47EAC">
      <w:pPr>
        <w:pStyle w:val="NoSpacing"/>
        <w:spacing w:line="276" w:lineRule="auto"/>
        <w:rPr>
          <w:rFonts w:asciiTheme="minorHAnsi" w:hAnsiTheme="minorHAnsi" w:cstheme="minorHAnsi"/>
          <w:sz w:val="22"/>
          <w:szCs w:val="22"/>
          <w:lang w:eastAsia="en-US"/>
        </w:rPr>
      </w:pPr>
    </w:p>
    <w:p w14:paraId="70426195"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All school staff should take care not to place themselves in a vulnerable position with a child, such as when giving one-to-one tuition or sports coaching.   It is always advisable for interviews or work with individual children or parents to be conducted with or in view of other adults.  The College Staff Code of Conduct can be found in the Staff Handbook.</w:t>
      </w:r>
    </w:p>
    <w:p w14:paraId="3DA6887D" w14:textId="77777777" w:rsidR="000A6E53" w:rsidRPr="00A47EAC" w:rsidRDefault="000A6E53" w:rsidP="00A47EAC">
      <w:pPr>
        <w:pStyle w:val="NoSpacing"/>
        <w:spacing w:line="276" w:lineRule="auto"/>
        <w:rPr>
          <w:rFonts w:asciiTheme="minorHAnsi" w:hAnsiTheme="minorHAnsi" w:cstheme="minorHAnsi"/>
          <w:sz w:val="22"/>
          <w:szCs w:val="22"/>
        </w:rPr>
      </w:pPr>
    </w:p>
    <w:p w14:paraId="38CF0AE3" w14:textId="77777777" w:rsidR="000A6E53" w:rsidRPr="00A47EAC" w:rsidRDefault="000A6E53" w:rsidP="00A47EAC">
      <w:pPr>
        <w:pStyle w:val="NoSpacing"/>
        <w:spacing w:line="276" w:lineRule="auto"/>
        <w:rPr>
          <w:rFonts w:asciiTheme="minorHAnsi" w:hAnsiTheme="minorHAnsi" w:cstheme="minorHAnsi"/>
          <w:sz w:val="22"/>
          <w:szCs w:val="22"/>
          <w:lang w:eastAsia="en-US"/>
        </w:rPr>
      </w:pPr>
      <w:r w:rsidRPr="00A47EAC">
        <w:rPr>
          <w:rFonts w:asciiTheme="minorHAnsi" w:hAnsiTheme="minorHAnsi" w:cstheme="minorHAnsi"/>
          <w:sz w:val="22"/>
          <w:szCs w:val="22"/>
          <w:lang w:eastAsia="en-US"/>
        </w:rPr>
        <w:t>All staff understand that they are employed in a position of trust and that inappropriate behaviour with or towards children is unacceptable.  It is an offence for a person in a position of trust to have a sexual relationship with a child under 18, even if the relationship is consensual.  This applies where the child is in full-time education and the person works in the same establishment even if s/he does not teach the child.  This is in accordance with the Sexual Offences Act 2003.</w:t>
      </w:r>
    </w:p>
    <w:p w14:paraId="79E17A62" w14:textId="77777777" w:rsidR="000A6E53" w:rsidRPr="00A47EAC" w:rsidRDefault="000A6E53" w:rsidP="00A47EAC">
      <w:pPr>
        <w:pStyle w:val="NoSpacing"/>
        <w:spacing w:line="276" w:lineRule="auto"/>
        <w:rPr>
          <w:rFonts w:asciiTheme="minorHAnsi" w:hAnsiTheme="minorHAnsi" w:cstheme="minorHAnsi"/>
          <w:sz w:val="22"/>
          <w:szCs w:val="22"/>
          <w:lang w:eastAsia="en-US"/>
        </w:rPr>
      </w:pPr>
    </w:p>
    <w:p w14:paraId="5A20EC39"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If a student, or parent, makes a complaint of abuse against a member of staff, the person receiving the complaint must take it seriously and immediately inform the Principal.</w:t>
      </w:r>
    </w:p>
    <w:p w14:paraId="3C1332D4" w14:textId="77777777" w:rsidR="000A6E53" w:rsidRPr="00A47EAC" w:rsidRDefault="000A6E53" w:rsidP="00A47EAC">
      <w:pPr>
        <w:pStyle w:val="NoSpacing"/>
        <w:spacing w:line="276" w:lineRule="auto"/>
        <w:rPr>
          <w:rFonts w:asciiTheme="minorHAnsi" w:hAnsiTheme="minorHAnsi" w:cstheme="minorHAnsi"/>
          <w:sz w:val="22"/>
          <w:szCs w:val="22"/>
        </w:rPr>
      </w:pPr>
    </w:p>
    <w:p w14:paraId="4791CCFA"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Any member of staff who has reason to suspect that a student may have been abused by another member of staff or volunteer, either at school or elsewhere, must immediately inform the Principal.  A record of the concerns must be made, including a note of anyone else who witnessed the incident or allegation.  If the Principal is the subject of an allegation refer to the nominated </w:t>
      </w:r>
      <w:r w:rsidR="00DA6D2E" w:rsidRPr="00A47EAC">
        <w:rPr>
          <w:rFonts w:asciiTheme="minorHAnsi" w:hAnsiTheme="minorHAnsi" w:cstheme="minorHAnsi"/>
          <w:sz w:val="22"/>
          <w:szCs w:val="22"/>
        </w:rPr>
        <w:t>G</w:t>
      </w:r>
      <w:r w:rsidRPr="00A47EAC">
        <w:rPr>
          <w:rFonts w:asciiTheme="minorHAnsi" w:hAnsiTheme="minorHAnsi" w:cstheme="minorHAnsi"/>
          <w:sz w:val="22"/>
          <w:szCs w:val="22"/>
        </w:rPr>
        <w:t>overnor</w:t>
      </w:r>
      <w:r w:rsidR="00700185" w:rsidRPr="002570AD">
        <w:rPr>
          <w:rFonts w:asciiTheme="minorHAnsi" w:hAnsiTheme="minorHAnsi" w:cstheme="minorHAnsi"/>
          <w:sz w:val="22"/>
          <w:szCs w:val="22"/>
        </w:rPr>
        <w:t>, who will work with the Company Safeguarding Lead</w:t>
      </w:r>
      <w:r w:rsidRPr="00A47EAC">
        <w:rPr>
          <w:rFonts w:asciiTheme="minorHAnsi" w:hAnsiTheme="minorHAnsi" w:cstheme="minorHAnsi"/>
          <w:sz w:val="22"/>
          <w:szCs w:val="22"/>
        </w:rPr>
        <w:t xml:space="preserve">; </w:t>
      </w:r>
      <w:r w:rsidRPr="00A47EAC">
        <w:rPr>
          <w:rFonts w:asciiTheme="minorHAnsi" w:hAnsiTheme="minorHAnsi" w:cstheme="minorHAnsi"/>
          <w:sz w:val="22"/>
          <w:szCs w:val="22"/>
          <w:u w:val="single"/>
        </w:rPr>
        <w:t>the Principal should not be informed</w:t>
      </w:r>
      <w:r w:rsidRPr="00A47EAC">
        <w:rPr>
          <w:rFonts w:asciiTheme="minorHAnsi" w:hAnsiTheme="minorHAnsi" w:cstheme="minorHAnsi"/>
          <w:sz w:val="22"/>
          <w:szCs w:val="22"/>
        </w:rPr>
        <w:t xml:space="preserve">.  If an allegation is made against the </w:t>
      </w:r>
      <w:r w:rsidR="00DA6D2E" w:rsidRPr="00A47EAC">
        <w:rPr>
          <w:rFonts w:asciiTheme="minorHAnsi" w:hAnsiTheme="minorHAnsi" w:cstheme="minorHAnsi"/>
          <w:sz w:val="22"/>
          <w:szCs w:val="22"/>
        </w:rPr>
        <w:t xml:space="preserve">Governor </w:t>
      </w:r>
      <w:r w:rsidRPr="00A47EAC">
        <w:rPr>
          <w:rFonts w:asciiTheme="minorHAnsi" w:hAnsiTheme="minorHAnsi" w:cstheme="minorHAnsi"/>
          <w:sz w:val="22"/>
          <w:szCs w:val="22"/>
        </w:rPr>
        <w:t>report it to the Principal, who will discuss it with the DSL</w:t>
      </w:r>
      <w:r w:rsidR="00700185">
        <w:rPr>
          <w:rFonts w:asciiTheme="minorHAnsi" w:hAnsiTheme="minorHAnsi" w:cstheme="minorHAnsi"/>
          <w:sz w:val="22"/>
          <w:szCs w:val="22"/>
        </w:rPr>
        <w:t xml:space="preserve"> </w:t>
      </w:r>
      <w:r w:rsidR="00700185" w:rsidRPr="002570AD">
        <w:rPr>
          <w:rFonts w:asciiTheme="minorHAnsi" w:hAnsiTheme="minorHAnsi" w:cstheme="minorHAnsi"/>
          <w:sz w:val="22"/>
          <w:szCs w:val="22"/>
        </w:rPr>
        <w:t>and the Company Safeguarding Lead</w:t>
      </w:r>
      <w:r w:rsidRPr="00A47EAC">
        <w:rPr>
          <w:rFonts w:asciiTheme="minorHAnsi" w:hAnsiTheme="minorHAnsi" w:cstheme="minorHAnsi"/>
          <w:sz w:val="22"/>
          <w:szCs w:val="22"/>
        </w:rPr>
        <w:t>.  In case of serious harm or a crime being committed, the police should be notified from the outset.</w:t>
      </w:r>
    </w:p>
    <w:p w14:paraId="3F71641E" w14:textId="77777777" w:rsidR="000A6E53" w:rsidRPr="00A47EAC" w:rsidRDefault="000A6E53" w:rsidP="00A47EAC">
      <w:pPr>
        <w:pStyle w:val="NoSpacing"/>
        <w:spacing w:line="276" w:lineRule="auto"/>
        <w:rPr>
          <w:rFonts w:asciiTheme="minorHAnsi" w:hAnsiTheme="minorHAnsi" w:cstheme="minorHAnsi"/>
          <w:sz w:val="22"/>
          <w:szCs w:val="22"/>
        </w:rPr>
      </w:pPr>
    </w:p>
    <w:p w14:paraId="7C1AAFCE"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lastRenderedPageBreak/>
        <w:t xml:space="preserve">The Principal will refer immediately and within 24 hours to the Local Authority Designated Officer (LADO) or the Safeguarding Co-ordinator (Education), Medway Council or the Safeguarding Team Children and Adults based at Gun Wharf, Dock Road, Chatham.  The LADO provides advice and guidance to employers and voluntary organisations that have concerns about a person working or volunteering with children and young people who may have behaved inappropriately.  If information has been received that may constitute an allegation the LADO will also preside over the investigation.  </w:t>
      </w:r>
    </w:p>
    <w:p w14:paraId="26D77B08" w14:textId="77777777" w:rsidR="00B17277" w:rsidRPr="00A47EAC" w:rsidRDefault="00B17277" w:rsidP="00A47EAC">
      <w:pPr>
        <w:pStyle w:val="NoSpacing"/>
        <w:spacing w:line="276" w:lineRule="auto"/>
        <w:rPr>
          <w:rFonts w:asciiTheme="minorHAnsi" w:hAnsiTheme="minorHAnsi" w:cstheme="minorHAnsi"/>
          <w:sz w:val="22"/>
          <w:szCs w:val="22"/>
        </w:rPr>
      </w:pPr>
    </w:p>
    <w:p w14:paraId="3397ABDD" w14:textId="77777777" w:rsidR="000A6E53" w:rsidRPr="00700185" w:rsidRDefault="000A6E53" w:rsidP="00A47EAC">
      <w:pPr>
        <w:pStyle w:val="NoSpacing"/>
        <w:spacing w:line="276" w:lineRule="auto"/>
        <w:rPr>
          <w:rFonts w:asciiTheme="minorHAnsi" w:hAnsiTheme="minorHAnsi" w:cstheme="minorHAnsi"/>
          <w:color w:val="FF0000"/>
          <w:sz w:val="22"/>
          <w:szCs w:val="22"/>
        </w:rPr>
      </w:pPr>
      <w:r w:rsidRPr="00A47EAC">
        <w:rPr>
          <w:rFonts w:asciiTheme="minorHAnsi" w:hAnsiTheme="minorHAnsi" w:cstheme="minorHAnsi"/>
          <w:sz w:val="22"/>
          <w:szCs w:val="22"/>
        </w:rPr>
        <w:t xml:space="preserve">The Principal should not make </w:t>
      </w:r>
      <w:r w:rsidR="00DA6D2E">
        <w:rPr>
          <w:rFonts w:asciiTheme="minorHAnsi" w:hAnsiTheme="minorHAnsi" w:cstheme="minorHAnsi"/>
          <w:sz w:val="22"/>
          <w:szCs w:val="22"/>
        </w:rPr>
        <w:t>his</w:t>
      </w:r>
      <w:r w:rsidRPr="00A47EAC">
        <w:rPr>
          <w:rFonts w:asciiTheme="minorHAnsi" w:hAnsiTheme="minorHAnsi" w:cstheme="minorHAnsi"/>
          <w:sz w:val="22"/>
          <w:szCs w:val="22"/>
        </w:rPr>
        <w:t xml:space="preserve"> decision over what may appear to be a borderline case but should discuss any concerns with the L</w:t>
      </w:r>
      <w:r w:rsidR="00DA6D2E">
        <w:rPr>
          <w:rFonts w:asciiTheme="minorHAnsi" w:hAnsiTheme="minorHAnsi" w:cstheme="minorHAnsi"/>
          <w:sz w:val="22"/>
          <w:szCs w:val="22"/>
        </w:rPr>
        <w:t>ADO</w:t>
      </w:r>
      <w:r w:rsidR="009A22CC">
        <w:rPr>
          <w:rFonts w:asciiTheme="minorHAnsi" w:hAnsiTheme="minorHAnsi" w:cstheme="minorHAnsi"/>
          <w:sz w:val="22"/>
          <w:szCs w:val="22"/>
        </w:rPr>
        <w:t xml:space="preserve"> team</w:t>
      </w:r>
      <w:r w:rsidRPr="00A47EAC">
        <w:rPr>
          <w:rFonts w:asciiTheme="minorHAnsi" w:hAnsiTheme="minorHAnsi" w:cstheme="minorHAnsi"/>
          <w:sz w:val="22"/>
          <w:szCs w:val="22"/>
        </w:rPr>
        <w:t xml:space="preserve">, who </w:t>
      </w:r>
      <w:r w:rsidR="009A22CC">
        <w:rPr>
          <w:rFonts w:asciiTheme="minorHAnsi" w:hAnsiTheme="minorHAnsi" w:cstheme="minorHAnsi"/>
          <w:sz w:val="22"/>
          <w:szCs w:val="22"/>
        </w:rPr>
        <w:t>can be contacted on 01634 331065</w:t>
      </w:r>
      <w:r w:rsidRPr="00A47EAC">
        <w:rPr>
          <w:rFonts w:asciiTheme="minorHAnsi" w:hAnsiTheme="minorHAnsi" w:cstheme="minorHAnsi"/>
          <w:sz w:val="22"/>
          <w:szCs w:val="22"/>
        </w:rPr>
        <w:t xml:space="preserve">.  This may be done tentatively and without giving names in the first instance.  If it is decided that it is not necessary to refer the matter on the Principal will consider whether there needs to be an internal investigation. </w:t>
      </w:r>
    </w:p>
    <w:p w14:paraId="5CA8FB79" w14:textId="77777777" w:rsidR="00B17277" w:rsidRPr="00A47EAC" w:rsidRDefault="00B17277" w:rsidP="00A47EAC">
      <w:pPr>
        <w:pStyle w:val="NoSpacing"/>
        <w:spacing w:line="276" w:lineRule="auto"/>
        <w:rPr>
          <w:rFonts w:asciiTheme="minorHAnsi" w:hAnsiTheme="minorHAnsi" w:cstheme="minorHAnsi"/>
          <w:sz w:val="22"/>
          <w:szCs w:val="22"/>
        </w:rPr>
      </w:pPr>
    </w:p>
    <w:p w14:paraId="59C44804"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Where a member of boarding staff is suspended pending an investigation of a </w:t>
      </w:r>
      <w:r w:rsidR="00DA6D2E">
        <w:rPr>
          <w:rFonts w:asciiTheme="minorHAnsi" w:hAnsiTheme="minorHAnsi" w:cstheme="minorHAnsi"/>
          <w:sz w:val="22"/>
          <w:szCs w:val="22"/>
        </w:rPr>
        <w:t>Safeguarding/C</w:t>
      </w:r>
      <w:r w:rsidRPr="00A47EAC">
        <w:rPr>
          <w:rFonts w:asciiTheme="minorHAnsi" w:hAnsiTheme="minorHAnsi" w:cstheme="minorHAnsi"/>
          <w:sz w:val="22"/>
          <w:szCs w:val="22"/>
        </w:rPr>
        <w:t xml:space="preserve">hild </w:t>
      </w:r>
      <w:r w:rsidR="00DA6D2E" w:rsidRPr="00A47EAC">
        <w:rPr>
          <w:rFonts w:asciiTheme="minorHAnsi" w:hAnsiTheme="minorHAnsi" w:cstheme="minorHAnsi"/>
          <w:sz w:val="22"/>
          <w:szCs w:val="22"/>
        </w:rPr>
        <w:t xml:space="preserve">Protection </w:t>
      </w:r>
      <w:r w:rsidRPr="00A47EAC">
        <w:rPr>
          <w:rFonts w:asciiTheme="minorHAnsi" w:hAnsiTheme="minorHAnsi" w:cstheme="minorHAnsi"/>
          <w:sz w:val="22"/>
          <w:szCs w:val="22"/>
        </w:rPr>
        <w:t>nature, arrangements for alternative accommodation away from students will be made.</w:t>
      </w:r>
    </w:p>
    <w:p w14:paraId="5A0BB358" w14:textId="77777777" w:rsidR="000A6E53" w:rsidRPr="00A47EAC" w:rsidRDefault="000A6E53" w:rsidP="00A47EAC">
      <w:pPr>
        <w:pStyle w:val="NoSpacing"/>
        <w:spacing w:line="276" w:lineRule="auto"/>
        <w:rPr>
          <w:rFonts w:asciiTheme="minorHAnsi" w:hAnsiTheme="minorHAnsi" w:cstheme="minorHAnsi"/>
          <w:sz w:val="22"/>
          <w:szCs w:val="22"/>
        </w:rPr>
      </w:pPr>
    </w:p>
    <w:p w14:paraId="0DEC1468"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Any person, whether employed, contracted, a volunteer or student, who is no longer at the College because they are considered unsuitable to work with children, will be reported to the Disclosure and Barring Service (DBS) within one month of leaving the </w:t>
      </w:r>
      <w:r w:rsidR="00DA6D2E">
        <w:rPr>
          <w:rFonts w:asciiTheme="minorHAnsi" w:hAnsiTheme="minorHAnsi" w:cstheme="minorHAnsi"/>
          <w:sz w:val="22"/>
          <w:szCs w:val="22"/>
        </w:rPr>
        <w:t>College</w:t>
      </w:r>
      <w:r w:rsidRPr="00A47EAC">
        <w:rPr>
          <w:rFonts w:asciiTheme="minorHAnsi" w:hAnsiTheme="minorHAnsi" w:cstheme="minorHAnsi"/>
          <w:sz w:val="22"/>
          <w:szCs w:val="22"/>
        </w:rPr>
        <w:t xml:space="preserve">.  Furthermore, the College will notify the National College for Teaching and Leadership of the details of any teacher who has been dismissed or left the </w:t>
      </w:r>
      <w:r w:rsidR="00DA6D2E">
        <w:rPr>
          <w:rFonts w:asciiTheme="minorHAnsi" w:hAnsiTheme="minorHAnsi" w:cstheme="minorHAnsi"/>
          <w:sz w:val="22"/>
          <w:szCs w:val="22"/>
        </w:rPr>
        <w:t>College</w:t>
      </w:r>
      <w:r w:rsidRPr="00A47EAC">
        <w:rPr>
          <w:rFonts w:asciiTheme="minorHAnsi" w:hAnsiTheme="minorHAnsi" w:cstheme="minorHAnsi"/>
          <w:sz w:val="22"/>
          <w:szCs w:val="22"/>
        </w:rPr>
        <w:t xml:space="preserve"> where there are concerns that a prohibition order may be appropriate.</w:t>
      </w:r>
    </w:p>
    <w:p w14:paraId="34D7A0AA" w14:textId="77777777" w:rsidR="000A6E53" w:rsidRPr="00A47EAC" w:rsidRDefault="000A6E53" w:rsidP="00A47EAC">
      <w:pPr>
        <w:pStyle w:val="NoSpacing"/>
        <w:spacing w:line="276" w:lineRule="auto"/>
        <w:rPr>
          <w:rFonts w:asciiTheme="minorHAnsi" w:hAnsiTheme="minorHAnsi" w:cstheme="minorHAnsi"/>
          <w:sz w:val="22"/>
          <w:szCs w:val="22"/>
          <w:lang w:eastAsia="en-US"/>
        </w:rPr>
      </w:pPr>
    </w:p>
    <w:p w14:paraId="4F3B6D27" w14:textId="77777777" w:rsidR="000A6E53" w:rsidRPr="00A47EAC" w:rsidRDefault="000A6E53" w:rsidP="00A47EAC">
      <w:pPr>
        <w:pStyle w:val="NoSpacing"/>
        <w:spacing w:line="276" w:lineRule="auto"/>
        <w:rPr>
          <w:rFonts w:asciiTheme="minorHAnsi" w:hAnsiTheme="minorHAnsi" w:cstheme="minorHAnsi"/>
          <w:sz w:val="22"/>
          <w:szCs w:val="22"/>
          <w:lang w:eastAsia="en-US"/>
        </w:rPr>
      </w:pPr>
      <w:r w:rsidRPr="00A47EAC">
        <w:rPr>
          <w:rFonts w:asciiTheme="minorHAnsi" w:hAnsiTheme="minorHAnsi" w:cstheme="minorHAnsi"/>
          <w:sz w:val="22"/>
          <w:szCs w:val="22"/>
          <w:lang w:eastAsia="en-US"/>
        </w:rPr>
        <w:t xml:space="preserve">All staff should be aware of their duty to raise concerns about the attitude and actions of colleagues.  </w:t>
      </w:r>
      <w:r w:rsidRPr="00ED61DB">
        <w:rPr>
          <w:rFonts w:asciiTheme="minorHAnsi" w:hAnsiTheme="minorHAnsi" w:cstheme="minorHAnsi"/>
          <w:sz w:val="22"/>
          <w:szCs w:val="22"/>
          <w:lang w:eastAsia="en-US"/>
        </w:rPr>
        <w:t xml:space="preserve">If necessary, they should consult with the </w:t>
      </w:r>
      <w:r w:rsidR="009A22CC" w:rsidRPr="00ED61DB">
        <w:rPr>
          <w:rFonts w:asciiTheme="minorHAnsi" w:hAnsiTheme="minorHAnsi" w:cstheme="minorHAnsi"/>
          <w:sz w:val="22"/>
          <w:szCs w:val="22"/>
          <w:lang w:eastAsia="en-US"/>
        </w:rPr>
        <w:t xml:space="preserve">LADO team on 01634 331065.  </w:t>
      </w:r>
      <w:r w:rsidRPr="00A47EAC">
        <w:rPr>
          <w:rFonts w:asciiTheme="minorHAnsi" w:hAnsiTheme="minorHAnsi" w:cstheme="minorHAnsi"/>
          <w:sz w:val="22"/>
          <w:szCs w:val="22"/>
          <w:lang w:eastAsia="en-US"/>
        </w:rPr>
        <w:t xml:space="preserve">See also Medway Council’s Whistleblowing procedures.  If you are unhappy with the response you have received please contact Office for Standards in Education or the Department for Education and Skills (0870 000 2288) or </w:t>
      </w:r>
      <w:hyperlink r:id="rId9" w:history="1">
        <w:r w:rsidRPr="00A47EAC">
          <w:rPr>
            <w:rFonts w:asciiTheme="minorHAnsi" w:hAnsiTheme="minorHAnsi" w:cstheme="minorHAnsi"/>
            <w:sz w:val="22"/>
            <w:szCs w:val="22"/>
            <w:u w:val="single"/>
            <w:lang w:eastAsia="en-US"/>
          </w:rPr>
          <w:t>complaints.peu@dfes.gsi.gov.uk</w:t>
        </w:r>
      </w:hyperlink>
      <w:r w:rsidRPr="00A47EAC">
        <w:rPr>
          <w:rFonts w:asciiTheme="minorHAnsi" w:hAnsiTheme="minorHAnsi" w:cstheme="minorHAnsi"/>
          <w:sz w:val="22"/>
          <w:szCs w:val="22"/>
          <w:lang w:eastAsia="en-US"/>
        </w:rPr>
        <w:t xml:space="preserve">. </w:t>
      </w:r>
    </w:p>
    <w:p w14:paraId="35D75160" w14:textId="77777777" w:rsidR="000A6E53" w:rsidRPr="00A47EAC" w:rsidRDefault="000A6E53" w:rsidP="00A47EAC">
      <w:pPr>
        <w:pStyle w:val="NoSpacing"/>
        <w:spacing w:line="276" w:lineRule="auto"/>
        <w:rPr>
          <w:rFonts w:asciiTheme="minorHAnsi" w:hAnsiTheme="minorHAnsi" w:cstheme="minorHAnsi"/>
          <w:sz w:val="22"/>
          <w:szCs w:val="22"/>
          <w:lang w:eastAsia="en-US"/>
        </w:rPr>
      </w:pPr>
    </w:p>
    <w:p w14:paraId="2059B268"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Any member of staff who reports a concern or allegation will be provided immunity from retribution or disciplinary action for ‘whistleblowing’ in good faith.</w:t>
      </w:r>
    </w:p>
    <w:p w14:paraId="2C1E1427" w14:textId="77777777" w:rsidR="000A6E53" w:rsidRPr="00A47EAC" w:rsidRDefault="000A6E53" w:rsidP="00A47EAC">
      <w:pPr>
        <w:pStyle w:val="NoSpacing"/>
        <w:spacing w:line="276" w:lineRule="auto"/>
        <w:rPr>
          <w:rFonts w:asciiTheme="minorHAnsi" w:hAnsiTheme="minorHAnsi" w:cstheme="minorHAnsi"/>
          <w:sz w:val="22"/>
          <w:szCs w:val="22"/>
        </w:rPr>
      </w:pPr>
    </w:p>
    <w:p w14:paraId="18F7E3E1" w14:textId="77777777" w:rsidR="000A6E53" w:rsidRPr="00A47EAC" w:rsidRDefault="00C236CC"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Procedures for dealing with abuse by one student to another student</w:t>
      </w:r>
    </w:p>
    <w:p w14:paraId="78EDDBB1" w14:textId="77777777" w:rsidR="00DA6D2E"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The College seeks to promote an environment where students feel able to discuss their concerns with a member of staff.  Situations involving student to student abuse will be taken very seriously, taking into account the needs of those involved under the guidance of the Designated Safeguarding Lead.  Where a student is suspected of causing harm to another student the usual Designated Safeguarding procedures will be followed.  </w:t>
      </w:r>
    </w:p>
    <w:p w14:paraId="581214E7" w14:textId="77777777" w:rsidR="00DA6D2E" w:rsidRDefault="00DA6D2E">
      <w:pPr>
        <w:rPr>
          <w:rFonts w:asciiTheme="minorHAnsi" w:hAnsiTheme="minorHAnsi" w:cstheme="minorHAnsi"/>
          <w:sz w:val="22"/>
          <w:szCs w:val="22"/>
        </w:rPr>
      </w:pPr>
      <w:r>
        <w:rPr>
          <w:rFonts w:asciiTheme="minorHAnsi" w:hAnsiTheme="minorHAnsi" w:cstheme="minorHAnsi"/>
          <w:sz w:val="22"/>
          <w:szCs w:val="22"/>
        </w:rPr>
        <w:br w:type="page"/>
      </w:r>
    </w:p>
    <w:p w14:paraId="48B8C8A5"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lastRenderedPageBreak/>
        <w:t>These instances may include online activity and sexting, and should not be passed off as just a normal part of growing up or banter.  It can also include specific gender issues, such as girls being sexually touched or assaulted by boys or initiation-type violence.  A bullying incident should be treated as a safeguarding concern where there is ‘reasonable cause to suspect a child is suffering, or likely to suffer, significant harm’, for example through violent or sexually abusive behaviour.   In these cases concerns should be reported to the local authority social care department and, in the case of a serious or criminal allegation, the police.  All children involved would be offered support through tutors, the College nurse and the DSLs, outside agencies and via independent counsellors where necessary.</w:t>
      </w:r>
    </w:p>
    <w:p w14:paraId="73F63CE7" w14:textId="77777777" w:rsidR="000A6E53" w:rsidRPr="00A47EAC" w:rsidRDefault="000A6E53" w:rsidP="00A47EAC">
      <w:pPr>
        <w:pStyle w:val="NoSpacing"/>
        <w:spacing w:line="276" w:lineRule="auto"/>
        <w:rPr>
          <w:rFonts w:asciiTheme="minorHAnsi" w:hAnsiTheme="minorHAnsi" w:cstheme="minorHAnsi"/>
          <w:sz w:val="22"/>
          <w:szCs w:val="22"/>
        </w:rPr>
      </w:pPr>
    </w:p>
    <w:p w14:paraId="488B5763" w14:textId="77777777" w:rsidR="00B17277"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With particular reference to sexting, whilst sharing photos and online content is part of daily life for young people, there are risks associated with the production and distribution of sexual images, not only relating to the law but also a young person’s wellbeing, especially if the material is shared beyond their control.  Staff should refer to the DSL any instances of sexting or suspicions of sexting.  The student concerned is likely to be very embarrassed and anxious about the consequences and the situation must be dealt with sensitively.  </w:t>
      </w:r>
    </w:p>
    <w:p w14:paraId="24A45958" w14:textId="77777777" w:rsidR="00B17277" w:rsidRPr="00A47EAC" w:rsidRDefault="00B17277" w:rsidP="00A47EAC">
      <w:pPr>
        <w:pStyle w:val="NoSpacing"/>
        <w:spacing w:line="276" w:lineRule="auto"/>
        <w:rPr>
          <w:rFonts w:asciiTheme="minorHAnsi" w:hAnsiTheme="minorHAnsi" w:cstheme="minorHAnsi"/>
          <w:sz w:val="22"/>
          <w:szCs w:val="22"/>
        </w:rPr>
      </w:pPr>
    </w:p>
    <w:p w14:paraId="5004396B" w14:textId="77777777" w:rsidR="000A6E53"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Staff must not ask to view the image but confiscate the device on which the image is held and pass it on to the DSL who, in conjunction with the principal, will follow the guidance in ‘Sexting in schools and colleges: responding to incidents and safeguarding young people’.  Some but not all instances, according to this guidance, will need to be reported to the police and in cases where referral to outside agencies is not necessary designated staff will work with the student to support and re-educate them.  In any event the sharing of sexual imagery of those under 18 by adults constitutes child sexual abuse and will therefore be referred to the police.</w:t>
      </w:r>
    </w:p>
    <w:p w14:paraId="4D1B9D67" w14:textId="77777777" w:rsidR="00DA6D2E" w:rsidRPr="00A47EAC" w:rsidRDefault="00DA6D2E" w:rsidP="00A47EAC">
      <w:pPr>
        <w:pStyle w:val="NoSpacing"/>
        <w:spacing w:line="276" w:lineRule="auto"/>
        <w:rPr>
          <w:rFonts w:asciiTheme="minorHAnsi" w:hAnsiTheme="minorHAnsi" w:cstheme="minorHAnsi"/>
          <w:sz w:val="22"/>
          <w:szCs w:val="22"/>
        </w:rPr>
      </w:pPr>
    </w:p>
    <w:p w14:paraId="377268F6" w14:textId="77777777" w:rsidR="000A6E53" w:rsidRPr="00A47EAC" w:rsidRDefault="000A6E53" w:rsidP="00A47EAC">
      <w:pPr>
        <w:pStyle w:val="NoSpacing"/>
        <w:spacing w:line="276" w:lineRule="auto"/>
        <w:rPr>
          <w:rFonts w:asciiTheme="minorHAnsi" w:eastAsia="MS Mincho" w:hAnsiTheme="minorHAnsi" w:cstheme="minorHAnsi"/>
          <w:b/>
          <w:sz w:val="22"/>
          <w:szCs w:val="22"/>
          <w:lang w:val="en-US" w:eastAsia="ja-JP"/>
        </w:rPr>
      </w:pPr>
      <w:r w:rsidRPr="00A47EAC">
        <w:rPr>
          <w:rFonts w:asciiTheme="minorHAnsi" w:eastAsia="MS Mincho" w:hAnsiTheme="minorHAnsi" w:cstheme="minorHAnsi"/>
          <w:b/>
          <w:bCs/>
          <w:sz w:val="22"/>
          <w:szCs w:val="22"/>
          <w:lang w:val="en-US" w:eastAsia="ja-JP"/>
        </w:rPr>
        <w:t xml:space="preserve">E Safety and </w:t>
      </w:r>
      <w:r w:rsidR="00C236CC" w:rsidRPr="00A47EAC">
        <w:rPr>
          <w:rFonts w:asciiTheme="minorHAnsi" w:eastAsia="MS Mincho" w:hAnsiTheme="minorHAnsi" w:cstheme="minorHAnsi"/>
          <w:b/>
          <w:bCs/>
          <w:sz w:val="22"/>
          <w:szCs w:val="22"/>
          <w:lang w:val="en-US" w:eastAsia="ja-JP"/>
        </w:rPr>
        <w:t xml:space="preserve">internet </w:t>
      </w:r>
      <w:r w:rsidRPr="00A47EAC">
        <w:rPr>
          <w:rFonts w:asciiTheme="minorHAnsi" w:eastAsia="MS Mincho" w:hAnsiTheme="minorHAnsi" w:cstheme="minorHAnsi"/>
          <w:b/>
          <w:bCs/>
          <w:sz w:val="22"/>
          <w:szCs w:val="22"/>
          <w:lang w:val="en-US" w:eastAsia="ja-JP"/>
        </w:rPr>
        <w:t xml:space="preserve">and </w:t>
      </w:r>
      <w:r w:rsidR="00C236CC" w:rsidRPr="00A47EAC">
        <w:rPr>
          <w:rFonts w:asciiTheme="minorHAnsi" w:eastAsia="MS Mincho" w:hAnsiTheme="minorHAnsi" w:cstheme="minorHAnsi"/>
          <w:b/>
          <w:bCs/>
          <w:sz w:val="22"/>
          <w:szCs w:val="22"/>
          <w:lang w:val="en-US" w:eastAsia="ja-JP"/>
        </w:rPr>
        <w:t>computing use</w:t>
      </w:r>
    </w:p>
    <w:p w14:paraId="3B317877" w14:textId="77777777" w:rsidR="000A6E53" w:rsidRPr="00A47EAC" w:rsidRDefault="000A6E53" w:rsidP="00A47EAC">
      <w:pPr>
        <w:pStyle w:val="NoSpacing"/>
        <w:spacing w:line="276" w:lineRule="auto"/>
        <w:rPr>
          <w:rFonts w:asciiTheme="minorHAnsi" w:eastAsia="MS Mincho" w:hAnsiTheme="minorHAnsi" w:cstheme="minorHAnsi"/>
          <w:sz w:val="22"/>
          <w:szCs w:val="22"/>
          <w:lang w:val="en-US" w:eastAsia="ja-JP"/>
        </w:rPr>
      </w:pPr>
      <w:r w:rsidRPr="00A47EAC">
        <w:rPr>
          <w:rFonts w:asciiTheme="minorHAnsi" w:eastAsia="MS Mincho" w:hAnsiTheme="minorHAnsi" w:cstheme="minorHAnsi"/>
          <w:sz w:val="22"/>
          <w:szCs w:val="22"/>
          <w:lang w:val="en-US" w:eastAsia="ja-JP"/>
        </w:rPr>
        <w:t>PHSE</w:t>
      </w:r>
      <w:r w:rsidR="00B17277" w:rsidRPr="00A47EAC">
        <w:rPr>
          <w:rFonts w:asciiTheme="minorHAnsi" w:eastAsia="MS Mincho" w:hAnsiTheme="minorHAnsi" w:cstheme="minorHAnsi"/>
          <w:sz w:val="22"/>
          <w:szCs w:val="22"/>
          <w:lang w:val="en-US" w:eastAsia="ja-JP"/>
        </w:rPr>
        <w:t>E</w:t>
      </w:r>
      <w:r w:rsidRPr="00A47EAC">
        <w:rPr>
          <w:rFonts w:asciiTheme="minorHAnsi" w:eastAsia="MS Mincho" w:hAnsiTheme="minorHAnsi" w:cstheme="minorHAnsi"/>
          <w:sz w:val="22"/>
          <w:szCs w:val="22"/>
          <w:lang w:val="en-US" w:eastAsia="ja-JP"/>
        </w:rPr>
        <w:t xml:space="preserve"> lessons and workshops from outside speakers can be used to teach students about being safe, both outside College and online, to reduce risks and build resilience, as well as the safe use of electronic equipment.  Students should also understand the risks posed by adults or young people, who may use social media to groom, bully, abuse or radicalise others.  DfE resources can be found at </w:t>
      </w:r>
      <w:hyperlink r:id="rId10" w:history="1">
        <w:r w:rsidRPr="00A47EAC">
          <w:rPr>
            <w:rFonts w:asciiTheme="minorHAnsi" w:eastAsia="MS Mincho" w:hAnsiTheme="minorHAnsi" w:cstheme="minorHAnsi"/>
            <w:sz w:val="22"/>
            <w:szCs w:val="22"/>
            <w:u w:val="single"/>
            <w:lang w:val="en-US" w:eastAsia="ja-JP"/>
          </w:rPr>
          <w:t>www.saferinternet.org.uk</w:t>
        </w:r>
      </w:hyperlink>
      <w:r w:rsidRPr="00A47EAC">
        <w:rPr>
          <w:rFonts w:asciiTheme="minorHAnsi" w:eastAsia="MS Mincho" w:hAnsiTheme="minorHAnsi" w:cstheme="minorHAnsi"/>
          <w:sz w:val="22"/>
          <w:szCs w:val="22"/>
          <w:lang w:val="en-US" w:eastAsia="ja-JP"/>
        </w:rPr>
        <w:t> and </w:t>
      </w:r>
      <w:hyperlink r:id="rId11" w:history="1">
        <w:r w:rsidRPr="00A47EAC">
          <w:rPr>
            <w:rFonts w:asciiTheme="minorHAnsi" w:eastAsia="MS Mincho" w:hAnsiTheme="minorHAnsi" w:cstheme="minorHAnsi"/>
            <w:sz w:val="22"/>
            <w:szCs w:val="22"/>
            <w:lang w:val="en-US" w:eastAsia="ja-JP"/>
          </w:rPr>
          <w:t>www.thinkuknow.co.uk</w:t>
        </w:r>
      </w:hyperlink>
      <w:r w:rsidRPr="00A47EAC">
        <w:rPr>
          <w:rFonts w:asciiTheme="minorHAnsi" w:eastAsia="MS Mincho" w:hAnsiTheme="minorHAnsi" w:cstheme="minorHAnsi"/>
          <w:sz w:val="22"/>
          <w:szCs w:val="22"/>
          <w:lang w:val="en-US" w:eastAsia="ja-JP"/>
        </w:rPr>
        <w:t xml:space="preserve">. The College’s Student Internet and Computing agreement outlines how the College ensures that students are able to use ICT, including the internet and related communication technologies, appropriately and safely. The College’s policy on the prevention and management of bullying covers the issue of cyber bullying in some detail. The College plans to register on the Childnet Digital Leaders Programme and follow the 12 month programme in the Lower School for all students from January 2016. </w:t>
      </w:r>
    </w:p>
    <w:p w14:paraId="73E73190" w14:textId="77777777" w:rsidR="000A6E53" w:rsidRPr="00A47EAC" w:rsidRDefault="000A6E53" w:rsidP="00A47EAC">
      <w:pPr>
        <w:pStyle w:val="NoSpacing"/>
        <w:spacing w:line="276" w:lineRule="auto"/>
        <w:rPr>
          <w:rFonts w:asciiTheme="minorHAnsi" w:hAnsiTheme="minorHAnsi" w:cstheme="minorHAnsi"/>
          <w:sz w:val="22"/>
          <w:szCs w:val="22"/>
        </w:rPr>
      </w:pPr>
    </w:p>
    <w:p w14:paraId="07655455" w14:textId="77777777" w:rsidR="000A6E53" w:rsidRPr="00A47EAC" w:rsidRDefault="000A6E53" w:rsidP="00A47EAC">
      <w:pPr>
        <w:pStyle w:val="NoSpacing"/>
        <w:spacing w:line="276" w:lineRule="auto"/>
        <w:rPr>
          <w:rFonts w:asciiTheme="minorHAnsi" w:hAnsiTheme="minorHAnsi" w:cstheme="minorHAnsi"/>
          <w:b/>
          <w:sz w:val="22"/>
          <w:szCs w:val="22"/>
          <w:lang w:eastAsia="en-US"/>
        </w:rPr>
      </w:pPr>
      <w:r w:rsidRPr="00A47EAC">
        <w:rPr>
          <w:rFonts w:asciiTheme="minorHAnsi" w:hAnsiTheme="minorHAnsi" w:cstheme="minorHAnsi"/>
          <w:b/>
          <w:bCs/>
          <w:iCs/>
          <w:sz w:val="22"/>
          <w:szCs w:val="22"/>
          <w:lang w:eastAsia="en-US"/>
        </w:rPr>
        <w:t xml:space="preserve">Physical intervention/positive handling </w:t>
      </w:r>
    </w:p>
    <w:p w14:paraId="5560ED76" w14:textId="77777777" w:rsidR="000A6E53" w:rsidRPr="00A47EAC" w:rsidRDefault="000A6E53" w:rsidP="00A47EAC">
      <w:pPr>
        <w:pStyle w:val="NoSpacing"/>
        <w:spacing w:line="276" w:lineRule="auto"/>
        <w:rPr>
          <w:rFonts w:asciiTheme="minorHAnsi" w:hAnsiTheme="minorHAnsi" w:cstheme="minorHAnsi"/>
          <w:sz w:val="22"/>
          <w:szCs w:val="22"/>
          <w:lang w:eastAsia="en-US"/>
        </w:rPr>
      </w:pPr>
      <w:r w:rsidRPr="00A47EAC">
        <w:rPr>
          <w:rFonts w:asciiTheme="minorHAnsi" w:hAnsiTheme="minorHAnsi" w:cstheme="minorHAnsi"/>
          <w:sz w:val="22"/>
          <w:szCs w:val="22"/>
          <w:lang w:eastAsia="en-US"/>
        </w:rPr>
        <w:t>Our Physical Intervention policy states that staff may only use physical intervention as a last resort.  We understand that physical intervention of a nature that causes injury or distress to a child may be considered under child protection or disciplinary procedures.</w:t>
      </w:r>
    </w:p>
    <w:p w14:paraId="0282A4A2" w14:textId="77777777" w:rsidR="000A6E53" w:rsidRPr="00A47EAC" w:rsidRDefault="000A6E53" w:rsidP="00A47EAC">
      <w:pPr>
        <w:pStyle w:val="NoSpacing"/>
        <w:spacing w:line="276" w:lineRule="auto"/>
        <w:rPr>
          <w:rFonts w:asciiTheme="minorHAnsi" w:hAnsiTheme="minorHAnsi" w:cstheme="minorHAnsi"/>
          <w:bCs/>
          <w:iCs/>
          <w:sz w:val="22"/>
          <w:szCs w:val="22"/>
          <w:lang w:eastAsia="en-US"/>
        </w:rPr>
      </w:pPr>
    </w:p>
    <w:p w14:paraId="68F28961" w14:textId="77777777" w:rsidR="000A6E53" w:rsidRPr="00A47EAC" w:rsidRDefault="000A6E53" w:rsidP="00A47EAC">
      <w:pPr>
        <w:pStyle w:val="NoSpacing"/>
        <w:spacing w:line="276" w:lineRule="auto"/>
        <w:rPr>
          <w:rFonts w:asciiTheme="minorHAnsi" w:hAnsiTheme="minorHAnsi" w:cstheme="minorHAnsi"/>
          <w:b/>
          <w:sz w:val="22"/>
          <w:szCs w:val="22"/>
          <w:lang w:eastAsia="en-US"/>
        </w:rPr>
      </w:pPr>
      <w:r w:rsidRPr="00A47EAC">
        <w:rPr>
          <w:rFonts w:asciiTheme="minorHAnsi" w:hAnsiTheme="minorHAnsi" w:cstheme="minorHAnsi"/>
          <w:b/>
          <w:bCs/>
          <w:iCs/>
          <w:sz w:val="22"/>
          <w:szCs w:val="22"/>
          <w:lang w:eastAsia="en-US"/>
        </w:rPr>
        <w:t>Anti-bullying</w:t>
      </w:r>
    </w:p>
    <w:p w14:paraId="3B8D46BA" w14:textId="77777777" w:rsidR="000A6E53" w:rsidRPr="00A47EAC" w:rsidRDefault="000A6E53" w:rsidP="00A47EAC">
      <w:pPr>
        <w:pStyle w:val="NoSpacing"/>
        <w:spacing w:line="276" w:lineRule="auto"/>
        <w:rPr>
          <w:rFonts w:asciiTheme="minorHAnsi" w:hAnsiTheme="minorHAnsi" w:cstheme="minorHAnsi"/>
          <w:sz w:val="22"/>
          <w:szCs w:val="22"/>
          <w:lang w:eastAsia="en-US"/>
        </w:rPr>
      </w:pPr>
      <w:r w:rsidRPr="00A47EAC">
        <w:rPr>
          <w:rFonts w:asciiTheme="minorHAnsi" w:hAnsiTheme="minorHAnsi" w:cstheme="minorHAnsi"/>
          <w:sz w:val="22"/>
          <w:szCs w:val="22"/>
          <w:lang w:eastAsia="en-US"/>
        </w:rPr>
        <w:t>Our policy on the prevention and management of bullying is set out in a separate policy and acknowledges that to allow or condone bullying may lead to consideration under child protection procedures.</w:t>
      </w:r>
    </w:p>
    <w:p w14:paraId="35DF1B0C" w14:textId="77777777" w:rsidR="000A6E53" w:rsidRPr="00A47EAC" w:rsidRDefault="000A6E53" w:rsidP="00A47EAC">
      <w:pPr>
        <w:pStyle w:val="NoSpacing"/>
        <w:spacing w:line="276" w:lineRule="auto"/>
        <w:rPr>
          <w:rFonts w:asciiTheme="minorHAnsi" w:hAnsiTheme="minorHAnsi" w:cstheme="minorHAnsi"/>
          <w:b/>
          <w:bCs/>
          <w:iCs/>
          <w:sz w:val="22"/>
          <w:szCs w:val="22"/>
          <w:lang w:eastAsia="en-US"/>
        </w:rPr>
      </w:pPr>
      <w:r w:rsidRPr="00A47EAC">
        <w:rPr>
          <w:rFonts w:asciiTheme="minorHAnsi" w:hAnsiTheme="minorHAnsi" w:cstheme="minorHAnsi"/>
          <w:b/>
          <w:bCs/>
          <w:iCs/>
          <w:sz w:val="22"/>
          <w:szCs w:val="22"/>
          <w:lang w:eastAsia="en-US"/>
        </w:rPr>
        <w:lastRenderedPageBreak/>
        <w:t>Health and safety</w:t>
      </w:r>
    </w:p>
    <w:p w14:paraId="4B1D6E28" w14:textId="77777777" w:rsidR="000A6E53" w:rsidRPr="00A47EAC" w:rsidRDefault="000A6E53" w:rsidP="00A47EAC">
      <w:pPr>
        <w:pStyle w:val="NoSpacing"/>
        <w:spacing w:line="276" w:lineRule="auto"/>
        <w:rPr>
          <w:rFonts w:asciiTheme="minorHAnsi" w:hAnsiTheme="minorHAnsi" w:cstheme="minorHAnsi"/>
          <w:sz w:val="22"/>
          <w:szCs w:val="22"/>
          <w:lang w:eastAsia="en-US"/>
        </w:rPr>
      </w:pPr>
      <w:r w:rsidRPr="00A47EAC">
        <w:rPr>
          <w:rFonts w:asciiTheme="minorHAnsi" w:hAnsiTheme="minorHAnsi" w:cstheme="minorHAnsi"/>
          <w:sz w:val="22"/>
          <w:szCs w:val="22"/>
          <w:lang w:eastAsia="en-US"/>
        </w:rPr>
        <w:t>Our Health and Safety Policy, set out in a separate document, reflects the consideration we give to the protection of our children both physically, within the school environment, for example in relation to internet use; and when away from the school, for example when undertaking school trips and visits.</w:t>
      </w:r>
    </w:p>
    <w:p w14:paraId="4317C35B" w14:textId="77777777" w:rsidR="000A6E53" w:rsidRPr="00A47EAC" w:rsidRDefault="000A6E53" w:rsidP="00A47EAC">
      <w:pPr>
        <w:pStyle w:val="NoSpacing"/>
        <w:spacing w:line="276" w:lineRule="auto"/>
        <w:rPr>
          <w:rFonts w:asciiTheme="minorHAnsi" w:hAnsiTheme="minorHAnsi" w:cstheme="minorHAnsi"/>
          <w:sz w:val="22"/>
          <w:szCs w:val="22"/>
          <w:lang w:eastAsia="en-US"/>
        </w:rPr>
      </w:pPr>
    </w:p>
    <w:p w14:paraId="01AE5733" w14:textId="77777777" w:rsidR="000A6E53" w:rsidRPr="00A47EAC" w:rsidRDefault="000A6E53" w:rsidP="00A47EAC">
      <w:pPr>
        <w:pStyle w:val="NoSpacing"/>
        <w:spacing w:line="276" w:lineRule="auto"/>
        <w:rPr>
          <w:rFonts w:asciiTheme="minorHAnsi" w:hAnsiTheme="minorHAnsi" w:cstheme="minorHAnsi"/>
          <w:b/>
          <w:sz w:val="22"/>
          <w:szCs w:val="22"/>
          <w:lang w:eastAsia="en-US"/>
        </w:rPr>
      </w:pPr>
      <w:r w:rsidRPr="00A47EAC">
        <w:rPr>
          <w:rFonts w:asciiTheme="minorHAnsi" w:hAnsiTheme="minorHAnsi" w:cstheme="minorHAnsi"/>
          <w:b/>
          <w:bCs/>
          <w:iCs/>
          <w:sz w:val="22"/>
          <w:szCs w:val="22"/>
          <w:lang w:eastAsia="en-US"/>
        </w:rPr>
        <w:t>Safe recruitment</w:t>
      </w:r>
    </w:p>
    <w:p w14:paraId="1853EA8A" w14:textId="77777777" w:rsidR="000A6E53" w:rsidRPr="00A47EAC" w:rsidRDefault="000A6E53" w:rsidP="00A47EAC">
      <w:pPr>
        <w:pStyle w:val="NoSpacing"/>
        <w:spacing w:line="276" w:lineRule="auto"/>
        <w:rPr>
          <w:rFonts w:asciiTheme="minorHAnsi" w:hAnsiTheme="minorHAnsi" w:cstheme="minorHAnsi"/>
          <w:sz w:val="22"/>
          <w:szCs w:val="22"/>
          <w:lang w:eastAsia="en-US"/>
        </w:rPr>
      </w:pPr>
      <w:r w:rsidRPr="00A47EAC">
        <w:rPr>
          <w:rFonts w:asciiTheme="minorHAnsi" w:hAnsiTheme="minorHAnsi" w:cstheme="minorHAnsi"/>
          <w:sz w:val="22"/>
          <w:szCs w:val="22"/>
          <w:lang w:eastAsia="en-US"/>
        </w:rPr>
        <w:t xml:space="preserve">Our policy sets the vetting requirements for all staff who wish to work in our school whether paid or voluntary.  </w:t>
      </w:r>
    </w:p>
    <w:p w14:paraId="66596DA6" w14:textId="77777777" w:rsidR="000A6E53" w:rsidRPr="00A47EAC" w:rsidRDefault="000A6E53" w:rsidP="00A47EAC">
      <w:pPr>
        <w:pStyle w:val="NoSpacing"/>
        <w:spacing w:line="276" w:lineRule="auto"/>
        <w:rPr>
          <w:rFonts w:asciiTheme="minorHAnsi" w:hAnsiTheme="minorHAnsi" w:cstheme="minorHAnsi"/>
          <w:sz w:val="22"/>
          <w:szCs w:val="22"/>
          <w:lang w:eastAsia="en-US"/>
        </w:rPr>
      </w:pPr>
    </w:p>
    <w:p w14:paraId="0FD06F05" w14:textId="77777777" w:rsidR="000A6E53" w:rsidRPr="00A47EAC" w:rsidRDefault="000A6E53" w:rsidP="00A47EAC">
      <w:pPr>
        <w:pStyle w:val="NoSpacing"/>
        <w:spacing w:line="276" w:lineRule="auto"/>
        <w:rPr>
          <w:rFonts w:asciiTheme="minorHAnsi" w:hAnsiTheme="minorHAnsi" w:cstheme="minorHAnsi"/>
          <w:b/>
          <w:sz w:val="22"/>
          <w:szCs w:val="22"/>
          <w:lang w:eastAsia="en-US"/>
        </w:rPr>
      </w:pPr>
      <w:r w:rsidRPr="00A47EAC">
        <w:rPr>
          <w:rFonts w:asciiTheme="minorHAnsi" w:hAnsiTheme="minorHAnsi" w:cstheme="minorHAnsi"/>
          <w:b/>
          <w:sz w:val="22"/>
          <w:szCs w:val="22"/>
          <w:lang w:eastAsia="en-US"/>
        </w:rPr>
        <w:t xml:space="preserve">Whistleblowing </w:t>
      </w:r>
    </w:p>
    <w:p w14:paraId="4A3FD401" w14:textId="77777777" w:rsidR="000A6E53"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As stated in the Whistleblowing policy the College requires any member of staff to report to the Principal if they have any concern or worry in relation to practices taking place in College.  Staff who report such issues are protected by the College from retribution or disciplinary action.  The NSPCC whistleblowing helpline number is in the list below.</w:t>
      </w:r>
    </w:p>
    <w:p w14:paraId="0DB50541" w14:textId="77777777" w:rsidR="003043E9" w:rsidRDefault="003043E9" w:rsidP="00A47EAC">
      <w:pPr>
        <w:pStyle w:val="NoSpacing"/>
        <w:spacing w:line="276" w:lineRule="auto"/>
        <w:rPr>
          <w:rFonts w:asciiTheme="minorHAnsi" w:hAnsiTheme="minorHAnsi" w:cstheme="minorHAnsi"/>
          <w:sz w:val="22"/>
          <w:szCs w:val="22"/>
        </w:rPr>
      </w:pPr>
    </w:p>
    <w:p w14:paraId="74974EC0" w14:textId="77777777" w:rsidR="003043E9" w:rsidRPr="002570AD" w:rsidRDefault="003043E9" w:rsidP="00A47EAC">
      <w:pPr>
        <w:pStyle w:val="NoSpacing"/>
        <w:spacing w:line="276" w:lineRule="auto"/>
        <w:rPr>
          <w:rFonts w:asciiTheme="minorHAnsi" w:hAnsiTheme="minorHAnsi" w:cstheme="minorHAnsi"/>
          <w:b/>
          <w:sz w:val="22"/>
          <w:szCs w:val="22"/>
        </w:rPr>
      </w:pPr>
      <w:r w:rsidRPr="002570AD">
        <w:rPr>
          <w:rFonts w:asciiTheme="minorHAnsi" w:hAnsiTheme="minorHAnsi" w:cstheme="minorHAnsi"/>
          <w:b/>
          <w:sz w:val="22"/>
          <w:szCs w:val="22"/>
        </w:rPr>
        <w:t>Goverance of Safeguarding</w:t>
      </w:r>
    </w:p>
    <w:p w14:paraId="6BB5082B" w14:textId="77777777" w:rsidR="003043E9" w:rsidRPr="002570AD" w:rsidRDefault="003043E9" w:rsidP="00A47EAC">
      <w:pPr>
        <w:pStyle w:val="NoSpacing"/>
        <w:spacing w:line="276" w:lineRule="auto"/>
        <w:rPr>
          <w:rFonts w:asciiTheme="minorHAnsi" w:hAnsiTheme="minorHAnsi" w:cstheme="minorHAnsi"/>
          <w:i/>
          <w:sz w:val="22"/>
          <w:szCs w:val="22"/>
        </w:rPr>
      </w:pPr>
      <w:r w:rsidRPr="002570AD">
        <w:rPr>
          <w:rFonts w:asciiTheme="minorHAnsi" w:hAnsiTheme="minorHAnsi" w:cstheme="minorHAnsi"/>
          <w:sz w:val="22"/>
          <w:szCs w:val="22"/>
        </w:rPr>
        <w:t xml:space="preserve">The college </w:t>
      </w:r>
      <w:r w:rsidR="00D31550" w:rsidRPr="002570AD">
        <w:rPr>
          <w:rFonts w:asciiTheme="minorHAnsi" w:hAnsiTheme="minorHAnsi" w:cstheme="minorHAnsi"/>
          <w:sz w:val="22"/>
          <w:szCs w:val="22"/>
        </w:rPr>
        <w:t>P</w:t>
      </w:r>
      <w:r w:rsidRPr="002570AD">
        <w:rPr>
          <w:rFonts w:asciiTheme="minorHAnsi" w:hAnsiTheme="minorHAnsi" w:cstheme="minorHAnsi"/>
          <w:sz w:val="22"/>
          <w:szCs w:val="22"/>
        </w:rPr>
        <w:t>rincipal meets with Governors at least once every half term to report formally on safeguarding issues and to give Governors a safeguarding compliance update. The college provides the Governors and Company Safeguarding Lead with a written report every half term a</w:t>
      </w:r>
      <w:r w:rsidR="00D376A8" w:rsidRPr="002570AD">
        <w:rPr>
          <w:rFonts w:asciiTheme="minorHAnsi" w:hAnsiTheme="minorHAnsi" w:cstheme="minorHAnsi"/>
          <w:sz w:val="22"/>
          <w:szCs w:val="22"/>
        </w:rPr>
        <w:t>nd an annual report.</w:t>
      </w:r>
    </w:p>
    <w:p w14:paraId="1B075388" w14:textId="77777777" w:rsidR="000A6E53" w:rsidRPr="00A47EAC" w:rsidRDefault="000A6E53" w:rsidP="00A47EAC">
      <w:pPr>
        <w:pStyle w:val="NoSpacing"/>
        <w:spacing w:line="276" w:lineRule="auto"/>
        <w:rPr>
          <w:rFonts w:asciiTheme="minorHAnsi" w:hAnsiTheme="minorHAnsi" w:cstheme="minorHAnsi"/>
          <w:sz w:val="22"/>
          <w:szCs w:val="22"/>
          <w:lang w:eastAsia="en-US"/>
        </w:rPr>
      </w:pPr>
    </w:p>
    <w:p w14:paraId="031C5044" w14:textId="77777777" w:rsidR="000A6E53" w:rsidRPr="00A47EAC" w:rsidRDefault="00C236CC" w:rsidP="00A47EAC">
      <w:pPr>
        <w:pStyle w:val="NoSpacing"/>
        <w:spacing w:line="276" w:lineRule="auto"/>
        <w:rPr>
          <w:rFonts w:asciiTheme="minorHAnsi" w:hAnsiTheme="minorHAnsi" w:cstheme="minorHAnsi"/>
          <w:b/>
          <w:sz w:val="22"/>
          <w:szCs w:val="22"/>
        </w:rPr>
      </w:pPr>
      <w:r w:rsidRPr="00A47EAC">
        <w:rPr>
          <w:rFonts w:asciiTheme="minorHAnsi" w:hAnsiTheme="minorHAnsi" w:cstheme="minorHAnsi"/>
          <w:b/>
          <w:sz w:val="22"/>
          <w:szCs w:val="22"/>
        </w:rPr>
        <w:t>Contacts</w:t>
      </w:r>
    </w:p>
    <w:p w14:paraId="703FFB98"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Local Authority Designated Officer (LADO)</w:t>
      </w:r>
      <w:r w:rsidR="009A22CC">
        <w:rPr>
          <w:rFonts w:asciiTheme="minorHAnsi" w:hAnsiTheme="minorHAnsi" w:cstheme="minorHAnsi"/>
          <w:sz w:val="22"/>
          <w:szCs w:val="22"/>
        </w:rPr>
        <w:t xml:space="preserve"> team</w:t>
      </w:r>
      <w:r w:rsidR="009A22CC">
        <w:rPr>
          <w:rFonts w:asciiTheme="minorHAnsi" w:hAnsiTheme="minorHAnsi" w:cstheme="minorHAnsi"/>
          <w:sz w:val="22"/>
          <w:szCs w:val="22"/>
        </w:rPr>
        <w:tab/>
      </w:r>
      <w:r w:rsidR="009A22CC">
        <w:rPr>
          <w:rFonts w:asciiTheme="minorHAnsi" w:hAnsiTheme="minorHAnsi" w:cstheme="minorHAnsi"/>
          <w:sz w:val="22"/>
          <w:szCs w:val="22"/>
        </w:rPr>
        <w:tab/>
        <w:t>01634 331065</w:t>
      </w:r>
    </w:p>
    <w:p w14:paraId="61A3ED95"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Medway Safeguarding Children Board   </w:t>
      </w:r>
      <w:r w:rsidRPr="00A47EAC">
        <w:rPr>
          <w:rFonts w:asciiTheme="minorHAnsi" w:hAnsiTheme="minorHAnsi" w:cstheme="minorHAnsi"/>
          <w:sz w:val="22"/>
          <w:szCs w:val="22"/>
        </w:rPr>
        <w:tab/>
      </w:r>
      <w:r w:rsidR="005224E9" w:rsidRPr="00A47EAC">
        <w:rPr>
          <w:rFonts w:asciiTheme="minorHAnsi" w:hAnsiTheme="minorHAnsi" w:cstheme="minorHAnsi"/>
          <w:sz w:val="22"/>
          <w:szCs w:val="22"/>
        </w:rPr>
        <w:tab/>
      </w:r>
      <w:r w:rsidRPr="00A47EAC">
        <w:rPr>
          <w:rFonts w:asciiTheme="minorHAnsi" w:hAnsiTheme="minorHAnsi" w:cstheme="minorHAnsi"/>
          <w:sz w:val="22"/>
          <w:szCs w:val="22"/>
        </w:rPr>
        <w:t xml:space="preserve"> </w:t>
      </w:r>
      <w:r w:rsidR="00C236CC">
        <w:rPr>
          <w:rFonts w:asciiTheme="minorHAnsi" w:hAnsiTheme="minorHAnsi" w:cstheme="minorHAnsi"/>
          <w:sz w:val="22"/>
          <w:szCs w:val="22"/>
        </w:rPr>
        <w:tab/>
      </w:r>
      <w:r w:rsidRPr="00A47EAC">
        <w:rPr>
          <w:rFonts w:asciiTheme="minorHAnsi" w:hAnsiTheme="minorHAnsi" w:cstheme="minorHAnsi"/>
          <w:sz w:val="22"/>
          <w:szCs w:val="22"/>
        </w:rPr>
        <w:t xml:space="preserve">01634 336 329 </w:t>
      </w:r>
    </w:p>
    <w:p w14:paraId="68DE452B"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Medway Council Social Care                </w:t>
      </w:r>
      <w:r w:rsidRPr="00A47EAC">
        <w:rPr>
          <w:rFonts w:asciiTheme="minorHAnsi" w:hAnsiTheme="minorHAnsi" w:cstheme="minorHAnsi"/>
          <w:sz w:val="22"/>
          <w:szCs w:val="22"/>
        </w:rPr>
        <w:tab/>
      </w:r>
      <w:r w:rsidR="005224E9" w:rsidRPr="00A47EAC">
        <w:rPr>
          <w:rFonts w:asciiTheme="minorHAnsi" w:hAnsiTheme="minorHAnsi" w:cstheme="minorHAnsi"/>
          <w:sz w:val="22"/>
          <w:szCs w:val="22"/>
        </w:rPr>
        <w:tab/>
      </w:r>
      <w:r w:rsidR="00C236CC">
        <w:rPr>
          <w:rFonts w:asciiTheme="minorHAnsi" w:hAnsiTheme="minorHAnsi" w:cstheme="minorHAnsi"/>
          <w:sz w:val="22"/>
          <w:szCs w:val="22"/>
        </w:rPr>
        <w:tab/>
      </w:r>
      <w:r w:rsidRPr="00A47EAC">
        <w:rPr>
          <w:rFonts w:asciiTheme="minorHAnsi" w:hAnsiTheme="minorHAnsi" w:cstheme="minorHAnsi"/>
          <w:sz w:val="22"/>
          <w:szCs w:val="22"/>
        </w:rPr>
        <w:t>01634 334 466</w:t>
      </w:r>
    </w:p>
    <w:p w14:paraId="32106CDF"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Social Care Out of Hours’ service         </w:t>
      </w:r>
      <w:r w:rsidRPr="00A47EAC">
        <w:rPr>
          <w:rFonts w:asciiTheme="minorHAnsi" w:hAnsiTheme="minorHAnsi" w:cstheme="minorHAnsi"/>
          <w:sz w:val="22"/>
          <w:szCs w:val="22"/>
        </w:rPr>
        <w:tab/>
      </w:r>
      <w:r w:rsidR="005224E9" w:rsidRPr="00A47EAC">
        <w:rPr>
          <w:rFonts w:asciiTheme="minorHAnsi" w:hAnsiTheme="minorHAnsi" w:cstheme="minorHAnsi"/>
          <w:sz w:val="22"/>
          <w:szCs w:val="22"/>
        </w:rPr>
        <w:tab/>
      </w:r>
      <w:r w:rsidR="00C236CC">
        <w:rPr>
          <w:rFonts w:asciiTheme="minorHAnsi" w:hAnsiTheme="minorHAnsi" w:cstheme="minorHAnsi"/>
          <w:sz w:val="22"/>
          <w:szCs w:val="22"/>
        </w:rPr>
        <w:tab/>
      </w:r>
      <w:r w:rsidRPr="00A47EAC">
        <w:rPr>
          <w:rFonts w:asciiTheme="minorHAnsi" w:hAnsiTheme="minorHAnsi" w:cstheme="minorHAnsi"/>
          <w:sz w:val="22"/>
          <w:szCs w:val="22"/>
        </w:rPr>
        <w:t>08457 626 777</w:t>
      </w:r>
      <w:r w:rsidRPr="00A47EAC">
        <w:rPr>
          <w:rFonts w:asciiTheme="minorHAnsi" w:hAnsiTheme="minorHAnsi" w:cstheme="minorHAnsi"/>
          <w:sz w:val="22"/>
          <w:szCs w:val="22"/>
        </w:rPr>
        <w:tab/>
      </w:r>
      <w:r w:rsidRPr="00A47EAC">
        <w:rPr>
          <w:rFonts w:asciiTheme="minorHAnsi" w:hAnsiTheme="minorHAnsi" w:cstheme="minorHAnsi"/>
          <w:sz w:val="22"/>
          <w:szCs w:val="22"/>
        </w:rPr>
        <w:tab/>
      </w:r>
    </w:p>
    <w:p w14:paraId="3B2D7038"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 xml:space="preserve">Ofsted                                    </w:t>
      </w:r>
      <w:r w:rsidRPr="00A47EAC">
        <w:rPr>
          <w:rFonts w:asciiTheme="minorHAnsi" w:hAnsiTheme="minorHAnsi" w:cstheme="minorHAnsi"/>
          <w:sz w:val="22"/>
          <w:szCs w:val="22"/>
        </w:rPr>
        <w:tab/>
      </w:r>
      <w:r w:rsidRPr="00A47EAC">
        <w:rPr>
          <w:rFonts w:asciiTheme="minorHAnsi" w:hAnsiTheme="minorHAnsi" w:cstheme="minorHAnsi"/>
          <w:sz w:val="22"/>
          <w:szCs w:val="22"/>
        </w:rPr>
        <w:tab/>
      </w:r>
      <w:r w:rsidR="005224E9" w:rsidRPr="00A47EAC">
        <w:rPr>
          <w:rFonts w:asciiTheme="minorHAnsi" w:hAnsiTheme="minorHAnsi" w:cstheme="minorHAnsi"/>
          <w:sz w:val="22"/>
          <w:szCs w:val="22"/>
        </w:rPr>
        <w:tab/>
      </w:r>
      <w:r w:rsidR="00C236CC">
        <w:rPr>
          <w:rFonts w:asciiTheme="minorHAnsi" w:hAnsiTheme="minorHAnsi" w:cstheme="minorHAnsi"/>
          <w:sz w:val="22"/>
          <w:szCs w:val="22"/>
        </w:rPr>
        <w:tab/>
      </w:r>
      <w:r w:rsidRPr="00A47EAC">
        <w:rPr>
          <w:rFonts w:asciiTheme="minorHAnsi" w:hAnsiTheme="minorHAnsi" w:cstheme="minorHAnsi"/>
          <w:sz w:val="22"/>
          <w:szCs w:val="22"/>
        </w:rPr>
        <w:t>08456 404 045</w:t>
      </w:r>
    </w:p>
    <w:p w14:paraId="5936D994"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Independent Schools Inspectorate</w:t>
      </w:r>
      <w:r w:rsidRPr="00A47EAC">
        <w:rPr>
          <w:rFonts w:asciiTheme="minorHAnsi" w:hAnsiTheme="minorHAnsi" w:cstheme="minorHAnsi"/>
          <w:sz w:val="22"/>
          <w:szCs w:val="22"/>
        </w:rPr>
        <w:tab/>
      </w:r>
      <w:r w:rsidRPr="00A47EAC">
        <w:rPr>
          <w:rFonts w:asciiTheme="minorHAnsi" w:hAnsiTheme="minorHAnsi" w:cstheme="minorHAnsi"/>
          <w:sz w:val="22"/>
          <w:szCs w:val="22"/>
        </w:rPr>
        <w:tab/>
      </w:r>
      <w:r w:rsidR="00B17277" w:rsidRPr="00A47EAC">
        <w:rPr>
          <w:rFonts w:asciiTheme="minorHAnsi" w:hAnsiTheme="minorHAnsi" w:cstheme="minorHAnsi"/>
          <w:sz w:val="22"/>
          <w:szCs w:val="22"/>
        </w:rPr>
        <w:tab/>
      </w:r>
      <w:r w:rsidRPr="00A47EAC">
        <w:rPr>
          <w:rFonts w:asciiTheme="minorHAnsi" w:hAnsiTheme="minorHAnsi" w:cstheme="minorHAnsi"/>
          <w:sz w:val="22"/>
          <w:szCs w:val="22"/>
        </w:rPr>
        <w:t>0207 600 0100</w:t>
      </w:r>
    </w:p>
    <w:p w14:paraId="2845D650"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Kent Police Medway Police Station</w:t>
      </w:r>
      <w:r w:rsidRPr="00A47EAC">
        <w:rPr>
          <w:rFonts w:asciiTheme="minorHAnsi" w:hAnsiTheme="minorHAnsi" w:cstheme="minorHAnsi"/>
          <w:sz w:val="22"/>
          <w:szCs w:val="22"/>
        </w:rPr>
        <w:tab/>
      </w:r>
      <w:r w:rsidRPr="00A47EAC">
        <w:rPr>
          <w:rFonts w:asciiTheme="minorHAnsi" w:hAnsiTheme="minorHAnsi" w:cstheme="minorHAnsi"/>
          <w:sz w:val="22"/>
          <w:szCs w:val="22"/>
        </w:rPr>
        <w:tab/>
      </w:r>
      <w:r w:rsidR="00B17277" w:rsidRPr="00A47EAC">
        <w:rPr>
          <w:rFonts w:asciiTheme="minorHAnsi" w:hAnsiTheme="minorHAnsi" w:cstheme="minorHAnsi"/>
          <w:sz w:val="22"/>
          <w:szCs w:val="22"/>
        </w:rPr>
        <w:tab/>
      </w:r>
      <w:r w:rsidRPr="00A47EAC">
        <w:rPr>
          <w:rFonts w:asciiTheme="minorHAnsi" w:hAnsiTheme="minorHAnsi" w:cstheme="minorHAnsi"/>
          <w:sz w:val="22"/>
          <w:szCs w:val="22"/>
        </w:rPr>
        <w:t>01622 690690</w:t>
      </w:r>
    </w:p>
    <w:p w14:paraId="1A3B82D9"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Non-emergency police number</w:t>
      </w:r>
      <w:r w:rsidRPr="00A47EAC">
        <w:rPr>
          <w:rFonts w:asciiTheme="minorHAnsi" w:hAnsiTheme="minorHAnsi" w:cstheme="minorHAnsi"/>
          <w:sz w:val="22"/>
          <w:szCs w:val="22"/>
        </w:rPr>
        <w:tab/>
      </w:r>
      <w:r w:rsidRPr="00A47EAC">
        <w:rPr>
          <w:rFonts w:asciiTheme="minorHAnsi" w:hAnsiTheme="minorHAnsi" w:cstheme="minorHAnsi"/>
          <w:sz w:val="22"/>
          <w:szCs w:val="22"/>
        </w:rPr>
        <w:tab/>
      </w:r>
      <w:r w:rsidR="005224E9" w:rsidRPr="00A47EAC">
        <w:rPr>
          <w:rFonts w:asciiTheme="minorHAnsi" w:hAnsiTheme="minorHAnsi" w:cstheme="minorHAnsi"/>
          <w:sz w:val="22"/>
          <w:szCs w:val="22"/>
        </w:rPr>
        <w:tab/>
      </w:r>
      <w:r w:rsidR="00C236CC">
        <w:rPr>
          <w:rFonts w:asciiTheme="minorHAnsi" w:hAnsiTheme="minorHAnsi" w:cstheme="minorHAnsi"/>
          <w:sz w:val="22"/>
          <w:szCs w:val="22"/>
        </w:rPr>
        <w:tab/>
      </w:r>
      <w:r w:rsidRPr="00A47EAC">
        <w:rPr>
          <w:rFonts w:asciiTheme="minorHAnsi" w:hAnsiTheme="minorHAnsi" w:cstheme="minorHAnsi"/>
          <w:sz w:val="22"/>
          <w:szCs w:val="22"/>
        </w:rPr>
        <w:t>101</w:t>
      </w:r>
    </w:p>
    <w:p w14:paraId="781772C1" w14:textId="77777777" w:rsidR="000A6E53" w:rsidRPr="00A47EAC"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DfE helpline</w:t>
      </w:r>
      <w:r w:rsidRPr="00A47EAC">
        <w:rPr>
          <w:rFonts w:asciiTheme="minorHAnsi" w:hAnsiTheme="minorHAnsi" w:cstheme="minorHAnsi"/>
          <w:sz w:val="22"/>
          <w:szCs w:val="22"/>
        </w:rPr>
        <w:tab/>
      </w:r>
      <w:r w:rsidRPr="00A47EAC">
        <w:rPr>
          <w:rFonts w:asciiTheme="minorHAnsi" w:hAnsiTheme="minorHAnsi" w:cstheme="minorHAnsi"/>
          <w:sz w:val="22"/>
          <w:szCs w:val="22"/>
        </w:rPr>
        <w:tab/>
      </w:r>
      <w:r w:rsidRPr="00A47EAC">
        <w:rPr>
          <w:rFonts w:asciiTheme="minorHAnsi" w:hAnsiTheme="minorHAnsi" w:cstheme="minorHAnsi"/>
          <w:sz w:val="22"/>
          <w:szCs w:val="22"/>
        </w:rPr>
        <w:tab/>
      </w:r>
      <w:r w:rsidRPr="00A47EAC">
        <w:rPr>
          <w:rFonts w:asciiTheme="minorHAnsi" w:hAnsiTheme="minorHAnsi" w:cstheme="minorHAnsi"/>
          <w:sz w:val="22"/>
          <w:szCs w:val="22"/>
        </w:rPr>
        <w:tab/>
      </w:r>
      <w:r w:rsidR="005224E9" w:rsidRPr="00A47EAC">
        <w:rPr>
          <w:rFonts w:asciiTheme="minorHAnsi" w:hAnsiTheme="minorHAnsi" w:cstheme="minorHAnsi"/>
          <w:sz w:val="22"/>
          <w:szCs w:val="22"/>
        </w:rPr>
        <w:tab/>
      </w:r>
      <w:r w:rsidR="00C236CC">
        <w:rPr>
          <w:rFonts w:asciiTheme="minorHAnsi" w:hAnsiTheme="minorHAnsi" w:cstheme="minorHAnsi"/>
          <w:sz w:val="22"/>
          <w:szCs w:val="22"/>
        </w:rPr>
        <w:tab/>
      </w:r>
      <w:r w:rsidRPr="00A47EAC">
        <w:rPr>
          <w:rFonts w:asciiTheme="minorHAnsi" w:hAnsiTheme="minorHAnsi" w:cstheme="minorHAnsi"/>
          <w:sz w:val="22"/>
          <w:szCs w:val="22"/>
        </w:rPr>
        <w:t>0207 3407264</w:t>
      </w:r>
    </w:p>
    <w:p w14:paraId="369A5199" w14:textId="77777777" w:rsidR="000A6E53" w:rsidRPr="00A47EAC" w:rsidRDefault="000C395A" w:rsidP="00A47EAC">
      <w:pPr>
        <w:pStyle w:val="NoSpacing"/>
        <w:spacing w:line="276" w:lineRule="auto"/>
        <w:rPr>
          <w:rFonts w:asciiTheme="minorHAnsi" w:hAnsiTheme="minorHAnsi" w:cstheme="minorHAnsi"/>
          <w:sz w:val="22"/>
          <w:szCs w:val="22"/>
        </w:rPr>
      </w:pPr>
      <w:hyperlink r:id="rId12" w:history="1">
        <w:r w:rsidR="000A6E53" w:rsidRPr="00A47EAC">
          <w:rPr>
            <w:rStyle w:val="Hyperlink"/>
            <w:rFonts w:asciiTheme="minorHAnsi" w:hAnsiTheme="minorHAnsi" w:cstheme="minorHAnsi"/>
            <w:color w:val="auto"/>
            <w:sz w:val="22"/>
            <w:szCs w:val="22"/>
          </w:rPr>
          <w:t>Counter-extremism@education.gsi.gov.uk</w:t>
        </w:r>
      </w:hyperlink>
    </w:p>
    <w:p w14:paraId="59391B3E" w14:textId="77777777" w:rsidR="005D04AD" w:rsidRDefault="000A6E53" w:rsidP="00A47EAC">
      <w:pPr>
        <w:pStyle w:val="NoSpacing"/>
        <w:spacing w:line="276" w:lineRule="auto"/>
        <w:rPr>
          <w:rFonts w:asciiTheme="minorHAnsi" w:hAnsiTheme="minorHAnsi" w:cstheme="minorHAnsi"/>
          <w:sz w:val="22"/>
          <w:szCs w:val="22"/>
        </w:rPr>
      </w:pPr>
      <w:r w:rsidRPr="00A47EAC">
        <w:rPr>
          <w:rFonts w:asciiTheme="minorHAnsi" w:hAnsiTheme="minorHAnsi" w:cstheme="minorHAnsi"/>
          <w:sz w:val="22"/>
          <w:szCs w:val="22"/>
        </w:rPr>
        <w:t>NSPCC Whistleblowing helpline</w:t>
      </w:r>
      <w:r w:rsidRPr="00A47EAC">
        <w:rPr>
          <w:rFonts w:asciiTheme="minorHAnsi" w:hAnsiTheme="minorHAnsi" w:cstheme="minorHAnsi"/>
          <w:sz w:val="22"/>
          <w:szCs w:val="22"/>
        </w:rPr>
        <w:tab/>
      </w:r>
      <w:r w:rsidRPr="00A47EAC">
        <w:rPr>
          <w:rFonts w:asciiTheme="minorHAnsi" w:hAnsiTheme="minorHAnsi" w:cstheme="minorHAnsi"/>
          <w:sz w:val="22"/>
          <w:szCs w:val="22"/>
        </w:rPr>
        <w:tab/>
      </w:r>
      <w:r w:rsidR="005224E9" w:rsidRPr="00A47EAC">
        <w:rPr>
          <w:rFonts w:asciiTheme="minorHAnsi" w:hAnsiTheme="minorHAnsi" w:cstheme="minorHAnsi"/>
          <w:sz w:val="22"/>
          <w:szCs w:val="22"/>
        </w:rPr>
        <w:tab/>
      </w:r>
      <w:r w:rsidR="00C236CC">
        <w:rPr>
          <w:rFonts w:asciiTheme="minorHAnsi" w:hAnsiTheme="minorHAnsi" w:cstheme="minorHAnsi"/>
          <w:sz w:val="22"/>
          <w:szCs w:val="22"/>
        </w:rPr>
        <w:tab/>
      </w:r>
      <w:r w:rsidRPr="00A47EAC">
        <w:rPr>
          <w:rFonts w:asciiTheme="minorHAnsi" w:hAnsiTheme="minorHAnsi" w:cstheme="minorHAnsi"/>
          <w:sz w:val="22"/>
          <w:szCs w:val="22"/>
        </w:rPr>
        <w:t>0800 028 0285</w:t>
      </w:r>
      <w:r w:rsidRPr="00A47EAC">
        <w:rPr>
          <w:rFonts w:asciiTheme="minorHAnsi" w:hAnsiTheme="minorHAnsi" w:cstheme="minorHAnsi"/>
          <w:sz w:val="22"/>
          <w:szCs w:val="22"/>
        </w:rPr>
        <w:tab/>
      </w:r>
    </w:p>
    <w:p w14:paraId="7ED7105B" w14:textId="77777777" w:rsidR="000A6E53" w:rsidRPr="00A47EAC" w:rsidRDefault="005D04AD" w:rsidP="00A47EAC">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Safeguarding Governor Glenn Hawkins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0207 290 1793; 07903 437438</w:t>
      </w:r>
      <w:r w:rsidR="000A6E53" w:rsidRPr="00A47EAC">
        <w:rPr>
          <w:rFonts w:asciiTheme="minorHAnsi" w:hAnsiTheme="minorHAnsi" w:cstheme="minorHAnsi"/>
          <w:sz w:val="22"/>
          <w:szCs w:val="22"/>
        </w:rPr>
        <w:tab/>
      </w:r>
      <w:r w:rsidR="000A6E53" w:rsidRPr="00A47EAC">
        <w:rPr>
          <w:rFonts w:asciiTheme="minorHAnsi" w:hAnsiTheme="minorHAnsi" w:cstheme="minorHAnsi"/>
          <w:sz w:val="22"/>
          <w:szCs w:val="22"/>
        </w:rPr>
        <w:tab/>
      </w:r>
      <w:r w:rsidR="000A6E53" w:rsidRPr="00A47EAC">
        <w:rPr>
          <w:rFonts w:asciiTheme="minorHAnsi" w:hAnsiTheme="minorHAnsi" w:cstheme="minorHAnsi"/>
          <w:sz w:val="22"/>
          <w:szCs w:val="22"/>
        </w:rPr>
        <w:tab/>
      </w:r>
      <w:r w:rsidR="000A6E53" w:rsidRPr="00A47EAC">
        <w:rPr>
          <w:rFonts w:asciiTheme="minorHAnsi" w:hAnsiTheme="minorHAnsi" w:cstheme="minorHAnsi"/>
          <w:sz w:val="22"/>
          <w:szCs w:val="22"/>
        </w:rPr>
        <w:tab/>
      </w:r>
      <w:r w:rsidR="000A6E53" w:rsidRPr="00A47EAC">
        <w:rPr>
          <w:rFonts w:asciiTheme="minorHAnsi" w:hAnsiTheme="minorHAnsi" w:cstheme="minorHAnsi"/>
          <w:sz w:val="22"/>
          <w:szCs w:val="22"/>
        </w:rPr>
        <w:tab/>
      </w:r>
    </w:p>
    <w:p w14:paraId="1B9B7669" w14:textId="77777777" w:rsidR="000A6E53" w:rsidRPr="00A47EAC" w:rsidRDefault="000A6E53" w:rsidP="00A47EAC">
      <w:pPr>
        <w:pStyle w:val="NoSpacing"/>
        <w:spacing w:line="276" w:lineRule="auto"/>
        <w:rPr>
          <w:rFonts w:asciiTheme="minorHAnsi" w:hAnsiTheme="minorHAnsi" w:cstheme="minorHAnsi"/>
          <w:sz w:val="22"/>
          <w:szCs w:val="22"/>
        </w:rPr>
      </w:pPr>
    </w:p>
    <w:p w14:paraId="361A5DA8" w14:textId="77777777" w:rsidR="005F53EF" w:rsidRDefault="005F53EF" w:rsidP="0011063C">
      <w:pPr>
        <w:tabs>
          <w:tab w:val="left" w:pos="0"/>
          <w:tab w:val="left" w:pos="425"/>
        </w:tabs>
        <w:spacing w:line="360" w:lineRule="auto"/>
        <w:rPr>
          <w:rFonts w:ascii="Calibri" w:hAnsi="Calibri" w:cs="Calibri"/>
          <w:sz w:val="22"/>
          <w:szCs w:val="22"/>
        </w:rPr>
      </w:pPr>
    </w:p>
    <w:p w14:paraId="2C87C2C2" w14:textId="77777777" w:rsidR="005F53EF" w:rsidRDefault="005F53EF" w:rsidP="0011063C">
      <w:pPr>
        <w:tabs>
          <w:tab w:val="left" w:pos="0"/>
          <w:tab w:val="left" w:pos="425"/>
        </w:tabs>
        <w:spacing w:line="360" w:lineRule="auto"/>
        <w:rPr>
          <w:rFonts w:ascii="Calibri" w:hAnsi="Calibri" w:cs="Calibri"/>
          <w:sz w:val="22"/>
          <w:szCs w:val="22"/>
        </w:rPr>
      </w:pPr>
    </w:p>
    <w:p w14:paraId="6F476650" w14:textId="77777777" w:rsidR="005F53EF" w:rsidRDefault="005F53EF" w:rsidP="0011063C">
      <w:pPr>
        <w:tabs>
          <w:tab w:val="left" w:pos="0"/>
          <w:tab w:val="left" w:pos="425"/>
        </w:tabs>
        <w:spacing w:line="360" w:lineRule="auto"/>
        <w:rPr>
          <w:rFonts w:ascii="Calibri" w:hAnsi="Calibri" w:cs="Calibri"/>
          <w:sz w:val="22"/>
          <w:szCs w:val="22"/>
        </w:rPr>
      </w:pPr>
    </w:p>
    <w:p w14:paraId="212D031A" w14:textId="77777777" w:rsidR="005F53EF" w:rsidRDefault="005F53EF" w:rsidP="0011063C">
      <w:pPr>
        <w:tabs>
          <w:tab w:val="left" w:pos="0"/>
          <w:tab w:val="left" w:pos="425"/>
        </w:tabs>
        <w:spacing w:line="360" w:lineRule="auto"/>
        <w:rPr>
          <w:rFonts w:ascii="Calibri" w:hAnsi="Calibri" w:cs="Calibri"/>
          <w:sz w:val="22"/>
          <w:szCs w:val="22"/>
        </w:rPr>
      </w:pPr>
    </w:p>
    <w:p w14:paraId="56DCAF9F" w14:textId="77777777" w:rsidR="005F53EF" w:rsidRDefault="005F53EF" w:rsidP="0011063C">
      <w:pPr>
        <w:tabs>
          <w:tab w:val="left" w:pos="0"/>
          <w:tab w:val="left" w:pos="425"/>
        </w:tabs>
        <w:spacing w:line="360" w:lineRule="auto"/>
        <w:rPr>
          <w:rFonts w:ascii="Calibri" w:hAnsi="Calibri" w:cs="Calibri"/>
          <w:sz w:val="22"/>
          <w:szCs w:val="22"/>
        </w:rPr>
      </w:pPr>
    </w:p>
    <w:p w14:paraId="6B4A42EC" w14:textId="77777777" w:rsidR="005F53EF" w:rsidRDefault="005F53EF" w:rsidP="0011063C">
      <w:pPr>
        <w:tabs>
          <w:tab w:val="left" w:pos="0"/>
          <w:tab w:val="left" w:pos="425"/>
        </w:tabs>
        <w:spacing w:line="360" w:lineRule="auto"/>
        <w:rPr>
          <w:rFonts w:ascii="Calibri" w:hAnsi="Calibri" w:cs="Calibri"/>
          <w:sz w:val="22"/>
          <w:szCs w:val="22"/>
        </w:rPr>
      </w:pPr>
    </w:p>
    <w:p w14:paraId="1AF6419C" w14:textId="77777777" w:rsidR="000A6E53" w:rsidRPr="00A47EAC" w:rsidRDefault="000A6E53" w:rsidP="00D37C7A">
      <w:pPr>
        <w:pStyle w:val="NoSpacing"/>
        <w:spacing w:line="276" w:lineRule="auto"/>
        <w:rPr>
          <w:rFonts w:asciiTheme="minorHAnsi" w:hAnsiTheme="minorHAnsi" w:cstheme="minorHAnsi"/>
          <w:sz w:val="22"/>
          <w:szCs w:val="22"/>
        </w:rPr>
      </w:pPr>
    </w:p>
    <w:sectPr w:rsidR="000A6E53" w:rsidRPr="00A47EAC" w:rsidSect="00A47EAC">
      <w:pgSz w:w="11906" w:h="16838" w:code="9"/>
      <w:pgMar w:top="1440" w:right="1440" w:bottom="1077"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94A"/>
    <w:multiLevelType w:val="hybridMultilevel"/>
    <w:tmpl w:val="67A0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E57EA"/>
    <w:multiLevelType w:val="hybridMultilevel"/>
    <w:tmpl w:val="665C622E"/>
    <w:lvl w:ilvl="0" w:tplc="08090001">
      <w:start w:val="1"/>
      <w:numFmt w:val="bullet"/>
      <w:lvlText w:val=""/>
      <w:lvlJc w:val="left"/>
      <w:pPr>
        <w:ind w:left="720" w:hanging="360"/>
      </w:pPr>
      <w:rPr>
        <w:rFonts w:ascii="Symbol" w:hAnsi="Symbol" w:hint="default"/>
      </w:rPr>
    </w:lvl>
    <w:lvl w:ilvl="1" w:tplc="0C16E8C6">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85775"/>
    <w:multiLevelType w:val="hybridMultilevel"/>
    <w:tmpl w:val="E814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E0826"/>
    <w:multiLevelType w:val="hybridMultilevel"/>
    <w:tmpl w:val="8BE2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3C4EA0"/>
    <w:multiLevelType w:val="hybridMultilevel"/>
    <w:tmpl w:val="2DF4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C2866"/>
    <w:multiLevelType w:val="hybridMultilevel"/>
    <w:tmpl w:val="1A40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366058"/>
    <w:multiLevelType w:val="hybridMultilevel"/>
    <w:tmpl w:val="9282F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7D0FC9"/>
    <w:multiLevelType w:val="hybridMultilevel"/>
    <w:tmpl w:val="90405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0DA31A2"/>
    <w:multiLevelType w:val="hybridMultilevel"/>
    <w:tmpl w:val="BC1C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B13A51"/>
    <w:multiLevelType w:val="hybridMultilevel"/>
    <w:tmpl w:val="F920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DD5B39"/>
    <w:multiLevelType w:val="hybridMultilevel"/>
    <w:tmpl w:val="CD48FA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1B055243"/>
    <w:multiLevelType w:val="hybridMultilevel"/>
    <w:tmpl w:val="1F94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9E4EBB"/>
    <w:multiLevelType w:val="hybridMultilevel"/>
    <w:tmpl w:val="5836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D17063"/>
    <w:multiLevelType w:val="hybridMultilevel"/>
    <w:tmpl w:val="993A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94418A"/>
    <w:multiLevelType w:val="hybridMultilevel"/>
    <w:tmpl w:val="3DB2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A003D4"/>
    <w:multiLevelType w:val="hybridMultilevel"/>
    <w:tmpl w:val="173CA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664654"/>
    <w:multiLevelType w:val="hybridMultilevel"/>
    <w:tmpl w:val="A1B2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660E75"/>
    <w:multiLevelType w:val="hybridMultilevel"/>
    <w:tmpl w:val="C2A4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A912A8"/>
    <w:multiLevelType w:val="hybridMultilevel"/>
    <w:tmpl w:val="C9C4FE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A157C2"/>
    <w:multiLevelType w:val="hybridMultilevel"/>
    <w:tmpl w:val="FCB8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6B572B"/>
    <w:multiLevelType w:val="hybridMultilevel"/>
    <w:tmpl w:val="A1CE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FE7092"/>
    <w:multiLevelType w:val="hybridMultilevel"/>
    <w:tmpl w:val="E264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2E6568"/>
    <w:multiLevelType w:val="hybridMultilevel"/>
    <w:tmpl w:val="2B8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B57A5E"/>
    <w:multiLevelType w:val="hybridMultilevel"/>
    <w:tmpl w:val="8706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650193"/>
    <w:multiLevelType w:val="hybridMultilevel"/>
    <w:tmpl w:val="3400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822C07"/>
    <w:multiLevelType w:val="hybridMultilevel"/>
    <w:tmpl w:val="8CE6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981016"/>
    <w:multiLevelType w:val="hybridMultilevel"/>
    <w:tmpl w:val="9E80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4045D8"/>
    <w:multiLevelType w:val="hybridMultilevel"/>
    <w:tmpl w:val="4DA6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4C705A"/>
    <w:multiLevelType w:val="hybridMultilevel"/>
    <w:tmpl w:val="1978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0E4C6F"/>
    <w:multiLevelType w:val="hybridMultilevel"/>
    <w:tmpl w:val="1754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1C3BA3"/>
    <w:multiLevelType w:val="hybridMultilevel"/>
    <w:tmpl w:val="23A6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014B71"/>
    <w:multiLevelType w:val="hybridMultilevel"/>
    <w:tmpl w:val="F1FC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3F0895"/>
    <w:multiLevelType w:val="hybridMultilevel"/>
    <w:tmpl w:val="C58E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5B51AA"/>
    <w:multiLevelType w:val="hybridMultilevel"/>
    <w:tmpl w:val="77AC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935FBB"/>
    <w:multiLevelType w:val="hybridMultilevel"/>
    <w:tmpl w:val="AE8A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9786C"/>
    <w:multiLevelType w:val="hybridMultilevel"/>
    <w:tmpl w:val="5840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CC7814"/>
    <w:multiLevelType w:val="hybridMultilevel"/>
    <w:tmpl w:val="CDF8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F36384"/>
    <w:multiLevelType w:val="hybridMultilevel"/>
    <w:tmpl w:val="2AA0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8"/>
  </w:num>
  <w:num w:numId="4">
    <w:abstractNumId w:val="29"/>
  </w:num>
  <w:num w:numId="5">
    <w:abstractNumId w:val="16"/>
  </w:num>
  <w:num w:numId="6">
    <w:abstractNumId w:val="27"/>
  </w:num>
  <w:num w:numId="7">
    <w:abstractNumId w:val="35"/>
  </w:num>
  <w:num w:numId="8">
    <w:abstractNumId w:val="4"/>
  </w:num>
  <w:num w:numId="9">
    <w:abstractNumId w:val="26"/>
  </w:num>
  <w:num w:numId="10">
    <w:abstractNumId w:val="30"/>
  </w:num>
  <w:num w:numId="11">
    <w:abstractNumId w:val="21"/>
  </w:num>
  <w:num w:numId="12">
    <w:abstractNumId w:val="20"/>
  </w:num>
  <w:num w:numId="13">
    <w:abstractNumId w:val="17"/>
  </w:num>
  <w:num w:numId="14">
    <w:abstractNumId w:val="13"/>
  </w:num>
  <w:num w:numId="15">
    <w:abstractNumId w:val="1"/>
  </w:num>
  <w:num w:numId="16">
    <w:abstractNumId w:val="23"/>
  </w:num>
  <w:num w:numId="17">
    <w:abstractNumId w:val="15"/>
  </w:num>
  <w:num w:numId="18">
    <w:abstractNumId w:val="18"/>
  </w:num>
  <w:num w:numId="19">
    <w:abstractNumId w:val="31"/>
  </w:num>
  <w:num w:numId="20">
    <w:abstractNumId w:val="36"/>
  </w:num>
  <w:num w:numId="21">
    <w:abstractNumId w:val="19"/>
  </w:num>
  <w:num w:numId="22">
    <w:abstractNumId w:val="14"/>
  </w:num>
  <w:num w:numId="23">
    <w:abstractNumId w:val="8"/>
  </w:num>
  <w:num w:numId="24">
    <w:abstractNumId w:val="9"/>
  </w:num>
  <w:num w:numId="25">
    <w:abstractNumId w:val="25"/>
  </w:num>
  <w:num w:numId="26">
    <w:abstractNumId w:val="12"/>
  </w:num>
  <w:num w:numId="27">
    <w:abstractNumId w:val="5"/>
  </w:num>
  <w:num w:numId="28">
    <w:abstractNumId w:val="24"/>
  </w:num>
  <w:num w:numId="29">
    <w:abstractNumId w:val="33"/>
  </w:num>
  <w:num w:numId="30">
    <w:abstractNumId w:val="34"/>
  </w:num>
  <w:num w:numId="31">
    <w:abstractNumId w:val="11"/>
  </w:num>
  <w:num w:numId="32">
    <w:abstractNumId w:val="2"/>
  </w:num>
  <w:num w:numId="33">
    <w:abstractNumId w:val="37"/>
  </w:num>
  <w:num w:numId="34">
    <w:abstractNumId w:val="3"/>
  </w:num>
  <w:num w:numId="35">
    <w:abstractNumId w:val="6"/>
  </w:num>
  <w:num w:numId="36">
    <w:abstractNumId w:val="22"/>
  </w:num>
  <w:num w:numId="37">
    <w:abstractNumId w:val="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C7"/>
    <w:rsid w:val="00003892"/>
    <w:rsid w:val="00016303"/>
    <w:rsid w:val="00016A51"/>
    <w:rsid w:val="00060127"/>
    <w:rsid w:val="000832F1"/>
    <w:rsid w:val="0009732B"/>
    <w:rsid w:val="000A6E53"/>
    <w:rsid w:val="000B0E47"/>
    <w:rsid w:val="000C395A"/>
    <w:rsid w:val="000D1179"/>
    <w:rsid w:val="0010601A"/>
    <w:rsid w:val="0011063C"/>
    <w:rsid w:val="00114A2F"/>
    <w:rsid w:val="001449FA"/>
    <w:rsid w:val="001663C2"/>
    <w:rsid w:val="00170ED5"/>
    <w:rsid w:val="001B4C11"/>
    <w:rsid w:val="001C5C4E"/>
    <w:rsid w:val="001E6E0B"/>
    <w:rsid w:val="001F2E40"/>
    <w:rsid w:val="00213770"/>
    <w:rsid w:val="002433CC"/>
    <w:rsid w:val="00247A14"/>
    <w:rsid w:val="00253642"/>
    <w:rsid w:val="002552B8"/>
    <w:rsid w:val="002570AD"/>
    <w:rsid w:val="00271535"/>
    <w:rsid w:val="00291E2D"/>
    <w:rsid w:val="002B79D7"/>
    <w:rsid w:val="002F3949"/>
    <w:rsid w:val="002F56E0"/>
    <w:rsid w:val="003043E9"/>
    <w:rsid w:val="0033635D"/>
    <w:rsid w:val="00361FC8"/>
    <w:rsid w:val="00374B53"/>
    <w:rsid w:val="00390FE0"/>
    <w:rsid w:val="003B13F9"/>
    <w:rsid w:val="003C120D"/>
    <w:rsid w:val="0040096E"/>
    <w:rsid w:val="00405227"/>
    <w:rsid w:val="0040555F"/>
    <w:rsid w:val="004877AB"/>
    <w:rsid w:val="0049091A"/>
    <w:rsid w:val="00513B5E"/>
    <w:rsid w:val="00517A1F"/>
    <w:rsid w:val="005224E9"/>
    <w:rsid w:val="00530E2A"/>
    <w:rsid w:val="00544DF8"/>
    <w:rsid w:val="005739C8"/>
    <w:rsid w:val="005A0736"/>
    <w:rsid w:val="005B31B9"/>
    <w:rsid w:val="005D04AD"/>
    <w:rsid w:val="005D693A"/>
    <w:rsid w:val="005F53EF"/>
    <w:rsid w:val="006242C4"/>
    <w:rsid w:val="00632EF5"/>
    <w:rsid w:val="006A04BC"/>
    <w:rsid w:val="006B4DC4"/>
    <w:rsid w:val="006D5AA1"/>
    <w:rsid w:val="006D6CF5"/>
    <w:rsid w:val="006E6391"/>
    <w:rsid w:val="00700185"/>
    <w:rsid w:val="007275B2"/>
    <w:rsid w:val="007417E8"/>
    <w:rsid w:val="00754D83"/>
    <w:rsid w:val="007711E2"/>
    <w:rsid w:val="00782471"/>
    <w:rsid w:val="00793E91"/>
    <w:rsid w:val="00796FDB"/>
    <w:rsid w:val="0079754E"/>
    <w:rsid w:val="007A249D"/>
    <w:rsid w:val="007A37B3"/>
    <w:rsid w:val="007B291D"/>
    <w:rsid w:val="007D2812"/>
    <w:rsid w:val="007F3057"/>
    <w:rsid w:val="008105FB"/>
    <w:rsid w:val="008263AE"/>
    <w:rsid w:val="00833332"/>
    <w:rsid w:val="008364AD"/>
    <w:rsid w:val="00856056"/>
    <w:rsid w:val="008821AE"/>
    <w:rsid w:val="008837D4"/>
    <w:rsid w:val="008872CD"/>
    <w:rsid w:val="008A3321"/>
    <w:rsid w:val="008B0665"/>
    <w:rsid w:val="008D72C2"/>
    <w:rsid w:val="00900861"/>
    <w:rsid w:val="00920B07"/>
    <w:rsid w:val="00923265"/>
    <w:rsid w:val="00947D57"/>
    <w:rsid w:val="0099387F"/>
    <w:rsid w:val="009945A8"/>
    <w:rsid w:val="00994A56"/>
    <w:rsid w:val="00996BCD"/>
    <w:rsid w:val="009A22CC"/>
    <w:rsid w:val="009F49B3"/>
    <w:rsid w:val="00A02780"/>
    <w:rsid w:val="00A06ACF"/>
    <w:rsid w:val="00A47EAC"/>
    <w:rsid w:val="00A529B8"/>
    <w:rsid w:val="00A625EA"/>
    <w:rsid w:val="00A75E17"/>
    <w:rsid w:val="00A85B3E"/>
    <w:rsid w:val="00A8632C"/>
    <w:rsid w:val="00AC293E"/>
    <w:rsid w:val="00AC3B89"/>
    <w:rsid w:val="00AE4718"/>
    <w:rsid w:val="00B17277"/>
    <w:rsid w:val="00B37C13"/>
    <w:rsid w:val="00B41EE0"/>
    <w:rsid w:val="00B426BA"/>
    <w:rsid w:val="00B86542"/>
    <w:rsid w:val="00C0718D"/>
    <w:rsid w:val="00C236CC"/>
    <w:rsid w:val="00C3348F"/>
    <w:rsid w:val="00C64501"/>
    <w:rsid w:val="00C91E0D"/>
    <w:rsid w:val="00CB3972"/>
    <w:rsid w:val="00CC0F8E"/>
    <w:rsid w:val="00CC736A"/>
    <w:rsid w:val="00CE03C1"/>
    <w:rsid w:val="00CE589F"/>
    <w:rsid w:val="00CF21A3"/>
    <w:rsid w:val="00CF30D1"/>
    <w:rsid w:val="00D1450C"/>
    <w:rsid w:val="00D15C5E"/>
    <w:rsid w:val="00D31550"/>
    <w:rsid w:val="00D376A8"/>
    <w:rsid w:val="00D37C7A"/>
    <w:rsid w:val="00D84102"/>
    <w:rsid w:val="00D91685"/>
    <w:rsid w:val="00DA204D"/>
    <w:rsid w:val="00DA6D2E"/>
    <w:rsid w:val="00E00490"/>
    <w:rsid w:val="00E04D98"/>
    <w:rsid w:val="00E05FC2"/>
    <w:rsid w:val="00E176D1"/>
    <w:rsid w:val="00E26AD3"/>
    <w:rsid w:val="00E36D11"/>
    <w:rsid w:val="00E874F0"/>
    <w:rsid w:val="00ED61DB"/>
    <w:rsid w:val="00EE2F18"/>
    <w:rsid w:val="00EF4F91"/>
    <w:rsid w:val="00EF7723"/>
    <w:rsid w:val="00F04D02"/>
    <w:rsid w:val="00F30158"/>
    <w:rsid w:val="00F4198C"/>
    <w:rsid w:val="00F445C7"/>
    <w:rsid w:val="00F94DFA"/>
    <w:rsid w:val="00FB11A6"/>
    <w:rsid w:val="00FD3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545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11E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11A6"/>
    <w:pPr>
      <w:ind w:left="720"/>
      <w:contextualSpacing/>
    </w:pPr>
  </w:style>
  <w:style w:type="paragraph" w:styleId="NoSpacing">
    <w:name w:val="No Spacing"/>
    <w:uiPriority w:val="99"/>
    <w:qFormat/>
    <w:rsid w:val="00FB11A6"/>
    <w:rPr>
      <w:rFonts w:ascii="Times New Roman" w:eastAsia="Times New Roman" w:hAnsi="Times New Roman"/>
      <w:sz w:val="24"/>
      <w:szCs w:val="24"/>
    </w:rPr>
  </w:style>
  <w:style w:type="paragraph" w:styleId="BalloonText">
    <w:name w:val="Balloon Text"/>
    <w:basedOn w:val="Normal"/>
    <w:link w:val="BalloonTextChar"/>
    <w:uiPriority w:val="99"/>
    <w:semiHidden/>
    <w:rsid w:val="00CC73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736A"/>
    <w:rPr>
      <w:rFonts w:ascii="Tahoma" w:hAnsi="Tahoma" w:cs="Tahoma"/>
      <w:sz w:val="16"/>
      <w:szCs w:val="16"/>
      <w:lang w:eastAsia="en-GB"/>
    </w:rPr>
  </w:style>
  <w:style w:type="character" w:styleId="Hyperlink">
    <w:name w:val="Hyperlink"/>
    <w:basedOn w:val="DefaultParagraphFont"/>
    <w:uiPriority w:val="99"/>
    <w:rsid w:val="00C0718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7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inkuknow.co.uk/" TargetMode="External"/><Relationship Id="rId12" Type="http://schemas.openxmlformats.org/officeDocument/2006/relationships/hyperlink" Target="mailto:Counter-extremism@education.gsi.gov.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complaints.peu@dfes.gsi.gov.uk" TargetMode="External"/><Relationship Id="rId10" Type="http://schemas.openxmlformats.org/officeDocument/2006/relationships/hyperlink" Target="http://www.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9F503-7028-E94A-8CC9-0E1D4D36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5698</Words>
  <Characters>32480</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SAFEGUARDING POLICY</vt:lpstr>
    </vt:vector>
  </TitlesOfParts>
  <Company>Rochester Independent College</Company>
  <LinksUpToDate>false</LinksUpToDate>
  <CharactersWithSpaces>38102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creator>Maeva Elliott</dc:creator>
  <cp:lastModifiedBy>Jackie Clark</cp:lastModifiedBy>
  <cp:revision>2</cp:revision>
  <cp:lastPrinted>2017-03-21T09:49:00Z</cp:lastPrinted>
  <dcterms:created xsi:type="dcterms:W3CDTF">2017-09-25T13:18:00Z</dcterms:created>
  <dcterms:modified xsi:type="dcterms:W3CDTF">2017-09-25T13:18:00Z</dcterms:modified>
</cp:coreProperties>
</file>